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A110" w14:textId="77777777" w:rsidR="00003005" w:rsidRPr="00CF560E" w:rsidRDefault="00003005" w:rsidP="0000300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F560E">
        <w:rPr>
          <w:rFonts w:ascii="Times New Roman" w:hAnsi="Times New Roman" w:cs="Times New Roman"/>
        </w:rPr>
        <w:t>Приложение</w:t>
      </w:r>
    </w:p>
    <w:p w14:paraId="7779BD79" w14:textId="77777777" w:rsidR="00003005" w:rsidRPr="00CF560E" w:rsidRDefault="00003005" w:rsidP="00003005">
      <w:pPr>
        <w:pStyle w:val="ConsPlusNormal"/>
        <w:jc w:val="right"/>
        <w:rPr>
          <w:rFonts w:ascii="Times New Roman" w:hAnsi="Times New Roman" w:cs="Times New Roman"/>
        </w:rPr>
      </w:pPr>
      <w:r w:rsidRPr="00CF560E">
        <w:rPr>
          <w:rFonts w:ascii="Times New Roman" w:hAnsi="Times New Roman" w:cs="Times New Roman"/>
        </w:rPr>
        <w:t>к Порядку</w:t>
      </w:r>
    </w:p>
    <w:p w14:paraId="1466C2EC" w14:textId="77777777" w:rsidR="00003005" w:rsidRPr="00CF560E" w:rsidRDefault="00003005" w:rsidP="00003005">
      <w:pPr>
        <w:pStyle w:val="ConsPlusNormal"/>
        <w:jc w:val="right"/>
        <w:rPr>
          <w:rFonts w:ascii="Times New Roman" w:hAnsi="Times New Roman" w:cs="Times New Roman"/>
        </w:rPr>
      </w:pPr>
      <w:r w:rsidRPr="00CF560E">
        <w:rPr>
          <w:rFonts w:ascii="Times New Roman" w:hAnsi="Times New Roman" w:cs="Times New Roman"/>
        </w:rPr>
        <w:t>размещения информации</w:t>
      </w:r>
    </w:p>
    <w:p w14:paraId="455083DE" w14:textId="77777777" w:rsidR="00003005" w:rsidRPr="00CF560E" w:rsidRDefault="00003005" w:rsidP="00003005">
      <w:pPr>
        <w:pStyle w:val="ConsPlusNormal"/>
        <w:jc w:val="right"/>
        <w:rPr>
          <w:rFonts w:ascii="Times New Roman" w:hAnsi="Times New Roman" w:cs="Times New Roman"/>
        </w:rPr>
      </w:pPr>
      <w:r w:rsidRPr="00CF560E">
        <w:rPr>
          <w:rFonts w:ascii="Times New Roman" w:hAnsi="Times New Roman" w:cs="Times New Roman"/>
        </w:rPr>
        <w:t>о рассчитываемой за календарный год</w:t>
      </w:r>
    </w:p>
    <w:p w14:paraId="3CDFB4F7" w14:textId="77777777" w:rsidR="00003005" w:rsidRPr="00CF560E" w:rsidRDefault="00003005" w:rsidP="00003005">
      <w:pPr>
        <w:pStyle w:val="ConsPlusNormal"/>
        <w:jc w:val="right"/>
        <w:rPr>
          <w:rFonts w:ascii="Times New Roman" w:hAnsi="Times New Roman" w:cs="Times New Roman"/>
        </w:rPr>
      </w:pPr>
      <w:r w:rsidRPr="00CF560E">
        <w:rPr>
          <w:rFonts w:ascii="Times New Roman" w:hAnsi="Times New Roman" w:cs="Times New Roman"/>
        </w:rPr>
        <w:t>среднемесячной заработной плате</w:t>
      </w:r>
    </w:p>
    <w:p w14:paraId="6D2E2EFC" w14:textId="77777777" w:rsidR="00003005" w:rsidRPr="00CF560E" w:rsidRDefault="00003005" w:rsidP="00003005">
      <w:pPr>
        <w:pStyle w:val="ConsPlusNormal"/>
        <w:jc w:val="right"/>
        <w:rPr>
          <w:rFonts w:ascii="Times New Roman" w:hAnsi="Times New Roman" w:cs="Times New Roman"/>
        </w:rPr>
      </w:pPr>
      <w:r w:rsidRPr="00CF560E">
        <w:rPr>
          <w:rFonts w:ascii="Times New Roman" w:hAnsi="Times New Roman" w:cs="Times New Roman"/>
        </w:rPr>
        <w:t>руководителей, их заместителей и</w:t>
      </w:r>
    </w:p>
    <w:p w14:paraId="1FCD6FC9" w14:textId="77777777" w:rsidR="00003005" w:rsidRPr="00CF560E" w:rsidRDefault="00003005" w:rsidP="00003005">
      <w:pPr>
        <w:pStyle w:val="ConsPlusNormal"/>
        <w:jc w:val="right"/>
        <w:rPr>
          <w:rFonts w:ascii="Times New Roman" w:hAnsi="Times New Roman" w:cs="Times New Roman"/>
        </w:rPr>
      </w:pPr>
      <w:r w:rsidRPr="00CF560E">
        <w:rPr>
          <w:rFonts w:ascii="Times New Roman" w:hAnsi="Times New Roman" w:cs="Times New Roman"/>
        </w:rPr>
        <w:t>главных бухгалтеров муниципальных</w:t>
      </w:r>
    </w:p>
    <w:p w14:paraId="27463DC6" w14:textId="77777777" w:rsidR="00003005" w:rsidRPr="00CF560E" w:rsidRDefault="00003005" w:rsidP="00003005">
      <w:pPr>
        <w:pStyle w:val="ConsPlusNormal"/>
        <w:jc w:val="right"/>
        <w:rPr>
          <w:rFonts w:ascii="Times New Roman" w:hAnsi="Times New Roman" w:cs="Times New Roman"/>
        </w:rPr>
      </w:pPr>
      <w:r w:rsidRPr="00CF560E">
        <w:rPr>
          <w:rFonts w:ascii="Times New Roman" w:hAnsi="Times New Roman" w:cs="Times New Roman"/>
        </w:rPr>
        <w:t>учреждений муниципального</w:t>
      </w:r>
    </w:p>
    <w:p w14:paraId="4CBCA0E8" w14:textId="77777777" w:rsidR="00003005" w:rsidRPr="00CF560E" w:rsidRDefault="00003005" w:rsidP="00003005">
      <w:pPr>
        <w:pStyle w:val="ConsPlusNormal"/>
        <w:jc w:val="right"/>
        <w:rPr>
          <w:rFonts w:ascii="Times New Roman" w:hAnsi="Times New Roman" w:cs="Times New Roman"/>
        </w:rPr>
      </w:pPr>
      <w:r w:rsidRPr="00CF560E">
        <w:rPr>
          <w:rFonts w:ascii="Times New Roman" w:hAnsi="Times New Roman" w:cs="Times New Roman"/>
        </w:rPr>
        <w:t>образования – Окское сельское поселение</w:t>
      </w:r>
    </w:p>
    <w:p w14:paraId="7B75C529" w14:textId="77777777" w:rsidR="00003005" w:rsidRPr="00CF560E" w:rsidRDefault="00003005" w:rsidP="00003005">
      <w:pPr>
        <w:pStyle w:val="ConsPlusNormal"/>
        <w:jc w:val="right"/>
        <w:rPr>
          <w:rFonts w:ascii="Times New Roman" w:hAnsi="Times New Roman" w:cs="Times New Roman"/>
        </w:rPr>
      </w:pPr>
      <w:r w:rsidRPr="00CF560E">
        <w:rPr>
          <w:rFonts w:ascii="Times New Roman" w:hAnsi="Times New Roman" w:cs="Times New Roman"/>
        </w:rPr>
        <w:t>Рязанского муниципального района</w:t>
      </w:r>
    </w:p>
    <w:p w14:paraId="7019B0C6" w14:textId="77777777" w:rsidR="00003005" w:rsidRPr="00CF560E" w:rsidRDefault="00003005" w:rsidP="00003005">
      <w:pPr>
        <w:pStyle w:val="ConsPlusNormal"/>
        <w:jc w:val="right"/>
        <w:rPr>
          <w:rFonts w:ascii="Times New Roman" w:hAnsi="Times New Roman" w:cs="Times New Roman"/>
        </w:rPr>
      </w:pPr>
      <w:r w:rsidRPr="00CF560E">
        <w:rPr>
          <w:rFonts w:ascii="Times New Roman" w:hAnsi="Times New Roman" w:cs="Times New Roman"/>
        </w:rPr>
        <w:t>Рязанской области</w:t>
      </w:r>
    </w:p>
    <w:p w14:paraId="249F97F0" w14:textId="77777777" w:rsidR="00003005" w:rsidRPr="00F854E6" w:rsidRDefault="00003005" w:rsidP="00003005">
      <w:pPr>
        <w:pStyle w:val="ConsPlusNormal"/>
        <w:jc w:val="right"/>
        <w:rPr>
          <w:sz w:val="28"/>
          <w:szCs w:val="28"/>
        </w:rPr>
      </w:pPr>
    </w:p>
    <w:p w14:paraId="19949D58" w14:textId="77777777" w:rsidR="00003005" w:rsidRPr="00F854E6" w:rsidRDefault="00003005" w:rsidP="000030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2"/>
      <w:bookmarkEnd w:id="0"/>
      <w:r w:rsidRPr="00F854E6">
        <w:rPr>
          <w:rFonts w:ascii="Times New Roman" w:hAnsi="Times New Roman" w:cs="Times New Roman"/>
          <w:sz w:val="28"/>
          <w:szCs w:val="28"/>
        </w:rPr>
        <w:t>ИНФОРМАЦИЯ</w:t>
      </w:r>
    </w:p>
    <w:p w14:paraId="7564F38F" w14:textId="77777777" w:rsidR="00003005" w:rsidRPr="00F854E6" w:rsidRDefault="00003005" w:rsidP="000030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54E6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</w:t>
      </w:r>
    </w:p>
    <w:p w14:paraId="3CE0B6CD" w14:textId="77777777" w:rsidR="00003005" w:rsidRPr="00F854E6" w:rsidRDefault="00003005" w:rsidP="000030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54E6">
        <w:rPr>
          <w:rFonts w:ascii="Times New Roman" w:hAnsi="Times New Roman" w:cs="Times New Roman"/>
          <w:sz w:val="28"/>
          <w:szCs w:val="28"/>
        </w:rPr>
        <w:t>ЗАМЕСТИТЕЛЕЙ И ГЛАВНЫХ БУХГАЛТЕРОВ МУНИЦИПАЛЬНЫХ</w:t>
      </w:r>
    </w:p>
    <w:p w14:paraId="13D1A813" w14:textId="77777777" w:rsidR="00003005" w:rsidRPr="00F854E6" w:rsidRDefault="00003005" w:rsidP="000030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54E6">
        <w:rPr>
          <w:rFonts w:ascii="Times New Roman" w:hAnsi="Times New Roman" w:cs="Times New Roman"/>
          <w:sz w:val="28"/>
          <w:szCs w:val="28"/>
        </w:rPr>
        <w:t xml:space="preserve">УЧРЕЖДЕНИЙ МУНИЦИПАЛЬНОГО ОБРАЗОВАНИЯ – </w:t>
      </w:r>
      <w:r>
        <w:rPr>
          <w:rFonts w:ascii="Times New Roman" w:hAnsi="Times New Roman" w:cs="Times New Roman"/>
          <w:sz w:val="28"/>
          <w:szCs w:val="28"/>
        </w:rPr>
        <w:t>ОКСКОЕ</w:t>
      </w:r>
      <w:r w:rsidRPr="00F854E6">
        <w:rPr>
          <w:rFonts w:ascii="Times New Roman" w:hAnsi="Times New Roman" w:cs="Times New Roman"/>
          <w:sz w:val="28"/>
          <w:szCs w:val="28"/>
        </w:rPr>
        <w:t xml:space="preserve"> СЕЛЬСКОЕ ПОСЕЛЕНИЕ РЯЗАНСКОГО МУНИЦИПАЛЬНОГО РАЙОНА</w:t>
      </w:r>
    </w:p>
    <w:p w14:paraId="6D298CF5" w14:textId="77777777" w:rsidR="00003005" w:rsidRPr="00F854E6" w:rsidRDefault="00003005" w:rsidP="000030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54E6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14:paraId="6E118BB6" w14:textId="0BA24A95" w:rsidR="00003005" w:rsidRPr="00F854E6" w:rsidRDefault="00003005" w:rsidP="000030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54E6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5959">
        <w:rPr>
          <w:rFonts w:ascii="Times New Roman" w:hAnsi="Times New Roman" w:cs="Times New Roman"/>
          <w:sz w:val="28"/>
          <w:szCs w:val="28"/>
        </w:rPr>
        <w:t>2</w:t>
      </w:r>
      <w:r w:rsidRPr="00F854E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229B6EF" w14:textId="77777777" w:rsidR="00003005" w:rsidRPr="00030C6C" w:rsidRDefault="00003005" w:rsidP="00003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78"/>
        <w:gridCol w:w="1984"/>
        <w:gridCol w:w="1531"/>
        <w:gridCol w:w="1928"/>
      </w:tblGrid>
      <w:tr w:rsidR="00003005" w:rsidRPr="00030C6C" w14:paraId="56AA1294" w14:textId="77777777" w:rsidTr="001F60C5">
        <w:tc>
          <w:tcPr>
            <w:tcW w:w="851" w:type="dxa"/>
          </w:tcPr>
          <w:p w14:paraId="055BC55F" w14:textId="77777777" w:rsidR="00003005" w:rsidRPr="00030C6C" w:rsidRDefault="00003005" w:rsidP="001F6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C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030C6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78" w:type="dxa"/>
          </w:tcPr>
          <w:p w14:paraId="2CAF791F" w14:textId="77777777" w:rsidR="00003005" w:rsidRPr="00030C6C" w:rsidRDefault="00003005" w:rsidP="001F6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1984" w:type="dxa"/>
          </w:tcPr>
          <w:p w14:paraId="62C66929" w14:textId="77777777" w:rsidR="00003005" w:rsidRPr="00030C6C" w:rsidRDefault="00003005" w:rsidP="001F6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31" w:type="dxa"/>
          </w:tcPr>
          <w:p w14:paraId="70BD2DFF" w14:textId="77777777" w:rsidR="00003005" w:rsidRPr="00030C6C" w:rsidRDefault="00003005" w:rsidP="001F6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28" w:type="dxa"/>
          </w:tcPr>
          <w:p w14:paraId="249A8341" w14:textId="77777777" w:rsidR="00003005" w:rsidRPr="00030C6C" w:rsidRDefault="00003005" w:rsidP="001F6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03005" w:rsidRPr="00030C6C" w14:paraId="204C981E" w14:textId="77777777" w:rsidTr="001F60C5">
        <w:tc>
          <w:tcPr>
            <w:tcW w:w="851" w:type="dxa"/>
          </w:tcPr>
          <w:p w14:paraId="559799EC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14:paraId="33F8CAA0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образования-Окское сельское поселение Рязанского муниципального района Рязанской области</w:t>
            </w:r>
          </w:p>
        </w:tc>
        <w:tc>
          <w:tcPr>
            <w:tcW w:w="1984" w:type="dxa"/>
          </w:tcPr>
          <w:p w14:paraId="6A82386F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 А.В.</w:t>
            </w:r>
          </w:p>
        </w:tc>
        <w:tc>
          <w:tcPr>
            <w:tcW w:w="1531" w:type="dxa"/>
          </w:tcPr>
          <w:p w14:paraId="20BBF223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Окского сельского поселения</w:t>
            </w:r>
          </w:p>
        </w:tc>
        <w:tc>
          <w:tcPr>
            <w:tcW w:w="1928" w:type="dxa"/>
          </w:tcPr>
          <w:p w14:paraId="6544ED33" w14:textId="20BEA2C2" w:rsidR="00003005" w:rsidRPr="00030C6C" w:rsidRDefault="00345959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90752</w:t>
            </w:r>
            <w:r w:rsidR="00003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3005" w:rsidRPr="00030C6C" w14:paraId="68EFB1F8" w14:textId="77777777" w:rsidTr="001F60C5">
        <w:tc>
          <w:tcPr>
            <w:tcW w:w="851" w:type="dxa"/>
          </w:tcPr>
          <w:p w14:paraId="35748187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14:paraId="5199EE96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образования-Окское сельское поселение Рязанского муниципального района Рязанской области</w:t>
            </w:r>
          </w:p>
        </w:tc>
        <w:tc>
          <w:tcPr>
            <w:tcW w:w="1984" w:type="dxa"/>
          </w:tcPr>
          <w:p w14:paraId="1962C277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 М.Г.</w:t>
            </w:r>
          </w:p>
        </w:tc>
        <w:tc>
          <w:tcPr>
            <w:tcW w:w="1531" w:type="dxa"/>
          </w:tcPr>
          <w:p w14:paraId="7CCB1E20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928" w:type="dxa"/>
          </w:tcPr>
          <w:p w14:paraId="174FBC18" w14:textId="1C1312A5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5959">
              <w:rPr>
                <w:rFonts w:ascii="Times New Roman" w:hAnsi="Times New Roman" w:cs="Times New Roman"/>
                <w:sz w:val="24"/>
                <w:szCs w:val="24"/>
              </w:rPr>
              <w:t>6512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59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3005" w:rsidRPr="00030C6C" w14:paraId="64BDBA42" w14:textId="77777777" w:rsidTr="001F60C5">
        <w:tc>
          <w:tcPr>
            <w:tcW w:w="851" w:type="dxa"/>
          </w:tcPr>
          <w:p w14:paraId="4E8B5B59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14:paraId="533C4085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образования-Окское сельское поселение Рязанского муниципального района Рязанской области</w:t>
            </w:r>
          </w:p>
        </w:tc>
        <w:tc>
          <w:tcPr>
            <w:tcW w:w="1984" w:type="dxa"/>
          </w:tcPr>
          <w:p w14:paraId="49840A54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В.М.</w:t>
            </w:r>
          </w:p>
        </w:tc>
        <w:tc>
          <w:tcPr>
            <w:tcW w:w="1531" w:type="dxa"/>
          </w:tcPr>
          <w:p w14:paraId="698D1473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28" w:type="dxa"/>
          </w:tcPr>
          <w:p w14:paraId="64567B1B" w14:textId="3CBDF944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="0034595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595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03005" w:rsidRPr="00030C6C" w14:paraId="680C39FE" w14:textId="77777777" w:rsidTr="001F60C5">
        <w:tc>
          <w:tcPr>
            <w:tcW w:w="851" w:type="dxa"/>
          </w:tcPr>
          <w:p w14:paraId="5D9F750E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14:paraId="495A7653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«Окский ПДК»</w:t>
            </w:r>
          </w:p>
        </w:tc>
        <w:tc>
          <w:tcPr>
            <w:tcW w:w="1984" w:type="dxa"/>
          </w:tcPr>
          <w:p w14:paraId="2E7A18A2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531" w:type="dxa"/>
          </w:tcPr>
          <w:p w14:paraId="1D0FC776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28" w:type="dxa"/>
          </w:tcPr>
          <w:p w14:paraId="0163ADB9" w14:textId="73648BFB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4595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595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03005" w:rsidRPr="00030C6C" w14:paraId="6B0AA5B2" w14:textId="77777777" w:rsidTr="001F60C5">
        <w:tc>
          <w:tcPr>
            <w:tcW w:w="851" w:type="dxa"/>
          </w:tcPr>
          <w:p w14:paraId="3819B06C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8" w:type="dxa"/>
          </w:tcPr>
          <w:p w14:paraId="4C91FACC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«Окский ПДК»</w:t>
            </w:r>
          </w:p>
        </w:tc>
        <w:tc>
          <w:tcPr>
            <w:tcW w:w="1984" w:type="dxa"/>
          </w:tcPr>
          <w:p w14:paraId="174F3C9A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В.М.</w:t>
            </w:r>
          </w:p>
        </w:tc>
        <w:tc>
          <w:tcPr>
            <w:tcW w:w="1531" w:type="dxa"/>
          </w:tcPr>
          <w:p w14:paraId="55D4A747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28" w:type="dxa"/>
          </w:tcPr>
          <w:p w14:paraId="5A2225A2" w14:textId="4F1BFE85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959">
              <w:rPr>
                <w:rFonts w:ascii="Times New Roman" w:hAnsi="Times New Roman" w:cs="Times New Roman"/>
                <w:sz w:val="24"/>
                <w:szCs w:val="24"/>
              </w:rPr>
              <w:t>3112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595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03005" w:rsidRPr="00030C6C" w14:paraId="58755E9A" w14:textId="77777777" w:rsidTr="001F60C5">
        <w:tc>
          <w:tcPr>
            <w:tcW w:w="851" w:type="dxa"/>
          </w:tcPr>
          <w:p w14:paraId="12838272" w14:textId="77777777" w:rsidR="00003005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8" w:type="dxa"/>
          </w:tcPr>
          <w:p w14:paraId="5A300EBA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Вышетравинский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ПДК»</w:t>
            </w:r>
          </w:p>
        </w:tc>
        <w:tc>
          <w:tcPr>
            <w:tcW w:w="1984" w:type="dxa"/>
          </w:tcPr>
          <w:p w14:paraId="00B1E212" w14:textId="7A39FF54" w:rsidR="00003005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Е.Н.</w:t>
            </w:r>
          </w:p>
        </w:tc>
        <w:tc>
          <w:tcPr>
            <w:tcW w:w="1531" w:type="dxa"/>
          </w:tcPr>
          <w:p w14:paraId="433A809D" w14:textId="77777777" w:rsidR="00003005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28" w:type="dxa"/>
          </w:tcPr>
          <w:p w14:paraId="3664EA18" w14:textId="770F2FB0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5959">
              <w:rPr>
                <w:rFonts w:ascii="Times New Roman" w:hAnsi="Times New Roman" w:cs="Times New Roman"/>
                <w:sz w:val="24"/>
                <w:szCs w:val="24"/>
              </w:rPr>
              <w:t>3677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595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003005" w:rsidRPr="00030C6C" w14:paraId="618AACF4" w14:textId="77777777" w:rsidTr="001F60C5">
        <w:tc>
          <w:tcPr>
            <w:tcW w:w="851" w:type="dxa"/>
          </w:tcPr>
          <w:p w14:paraId="29BB2984" w14:textId="77777777" w:rsidR="00003005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8" w:type="dxa"/>
          </w:tcPr>
          <w:p w14:paraId="0C347231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Вышетравинский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ПДК»</w:t>
            </w:r>
          </w:p>
        </w:tc>
        <w:tc>
          <w:tcPr>
            <w:tcW w:w="1984" w:type="dxa"/>
          </w:tcPr>
          <w:p w14:paraId="530D6EFB" w14:textId="77777777" w:rsidR="00003005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Кожина Т.Н.</w:t>
            </w:r>
          </w:p>
        </w:tc>
        <w:tc>
          <w:tcPr>
            <w:tcW w:w="1531" w:type="dxa"/>
          </w:tcPr>
          <w:p w14:paraId="45678154" w14:textId="77777777" w:rsidR="00003005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28" w:type="dxa"/>
          </w:tcPr>
          <w:p w14:paraId="2ED94DCE" w14:textId="5CE825BE" w:rsidR="00003005" w:rsidRPr="00030C6C" w:rsidRDefault="00345959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9575</w:t>
            </w:r>
            <w:r w:rsidR="00003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</w:tbl>
    <w:p w14:paraId="397F40E5" w14:textId="77777777" w:rsidR="00F12C76" w:rsidRDefault="00F12C76" w:rsidP="006C0B77">
      <w:pPr>
        <w:ind w:firstLine="709"/>
        <w:jc w:val="both"/>
      </w:pPr>
    </w:p>
    <w:sectPr w:rsidR="00F12C76" w:rsidSect="00003005">
      <w:pgSz w:w="11906" w:h="16838" w:code="9"/>
      <w:pgMar w:top="142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2E"/>
    <w:rsid w:val="00003005"/>
    <w:rsid w:val="002147BC"/>
    <w:rsid w:val="00345959"/>
    <w:rsid w:val="006C0B77"/>
    <w:rsid w:val="008242FF"/>
    <w:rsid w:val="00870751"/>
    <w:rsid w:val="00922C48"/>
    <w:rsid w:val="00B915B7"/>
    <w:rsid w:val="00E8542E"/>
    <w:rsid w:val="00EA59DF"/>
    <w:rsid w:val="00EE4070"/>
    <w:rsid w:val="00F12C76"/>
    <w:rsid w:val="00F2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CC1F"/>
  <w15:chartTrackingRefBased/>
  <w15:docId w15:val="{213FB8BB-BD54-4AA0-B186-14146CA2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3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003005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2023-02-27T07:08:00Z</dcterms:created>
  <dcterms:modified xsi:type="dcterms:W3CDTF">2023-02-27T07:08:00Z</dcterms:modified>
</cp:coreProperties>
</file>