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804"/>
      </w:tblGrid>
      <w:tr w:rsidR="000D390B" w14:paraId="23A3E2F5" w14:textId="77777777" w:rsidTr="000D390B">
        <w:trPr>
          <w:trHeight w:val="2323"/>
        </w:trPr>
        <w:tc>
          <w:tcPr>
            <w:tcW w:w="4770" w:type="dxa"/>
          </w:tcPr>
          <w:p w14:paraId="01CA78C7" w14:textId="77777777" w:rsidR="000D390B" w:rsidRDefault="000D390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51" w:type="dxa"/>
            <w:hideMark/>
          </w:tcPr>
          <w:p w14:paraId="4F8818AC" w14:textId="77777777" w:rsidR="000D390B" w:rsidRDefault="000D390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Приложение № 1</w:t>
            </w:r>
          </w:p>
          <w:p w14:paraId="33276909" w14:textId="77777777" w:rsidR="000D390B" w:rsidRDefault="000D390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8"/>
              </w:rPr>
            </w:pPr>
            <w:r>
              <w:rPr>
                <w:sz w:val="22"/>
                <w:szCs w:val="28"/>
              </w:rPr>
              <w:t>к</w:t>
            </w:r>
            <w:r>
              <w:rPr>
                <w:bCs/>
                <w:sz w:val="22"/>
                <w:szCs w:val="28"/>
              </w:rPr>
              <w:t xml:space="preserve"> Положению о порядке </w:t>
            </w:r>
            <w:r>
              <w:rPr>
                <w:bCs/>
                <w:snapToGrid w:val="0"/>
                <w:sz w:val="22"/>
                <w:szCs w:val="28"/>
              </w:rPr>
              <w:t>предварительного уведомления главы администрации</w:t>
            </w:r>
            <w:r>
              <w:rPr>
                <w:bCs/>
                <w:snapToGrid w:val="0"/>
                <w:sz w:val="22"/>
                <w:szCs w:val="28"/>
              </w:rPr>
              <w:br/>
              <w:t xml:space="preserve">о выполнении муниципальными служащими </w:t>
            </w:r>
            <w:r>
              <w:rPr>
                <w:bCs/>
                <w:sz w:val="22"/>
                <w:szCs w:val="28"/>
              </w:rPr>
              <w:t>администрации муниципального образования – Окское сельское поселение Рязанского муниципального района Рязанской области</w:t>
            </w:r>
            <w:r>
              <w:rPr>
                <w:bCs/>
                <w:snapToGrid w:val="0"/>
                <w:sz w:val="22"/>
                <w:szCs w:val="28"/>
              </w:rPr>
              <w:t xml:space="preserve"> иной оплачиваемой работы </w:t>
            </w:r>
          </w:p>
          <w:p w14:paraId="09F553FE" w14:textId="77777777" w:rsidR="000D390B" w:rsidRDefault="000D390B">
            <w:pPr>
              <w:ind w:left="2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146A6DF" w14:textId="77777777" w:rsidR="000D390B" w:rsidRDefault="000D390B" w:rsidP="000D390B">
      <w:pPr>
        <w:ind w:left="4678"/>
        <w:rPr>
          <w:sz w:val="22"/>
          <w:szCs w:val="22"/>
        </w:rPr>
      </w:pPr>
      <w:r>
        <w:rPr>
          <w:sz w:val="22"/>
          <w:szCs w:val="22"/>
        </w:rPr>
        <w:t>Главе администрации муниципального</w:t>
      </w:r>
      <w:r>
        <w:rPr>
          <w:sz w:val="22"/>
          <w:szCs w:val="22"/>
        </w:rPr>
        <w:br/>
        <w:t>образовании – Окское сельское поселение Рязанского муниципального</w:t>
      </w:r>
      <w:r>
        <w:rPr>
          <w:sz w:val="22"/>
          <w:szCs w:val="22"/>
        </w:rPr>
        <w:br/>
        <w:t>района Рязанской области</w:t>
      </w:r>
    </w:p>
    <w:p w14:paraId="6E7C98FE" w14:textId="77777777" w:rsidR="000D390B" w:rsidRDefault="000D390B" w:rsidP="000D390B">
      <w:pPr>
        <w:ind w:left="467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3D063C43" w14:textId="77777777" w:rsidR="000D390B" w:rsidRDefault="000D390B" w:rsidP="000D390B">
      <w:pPr>
        <w:ind w:left="4678"/>
        <w:rPr>
          <w:i/>
          <w:sz w:val="18"/>
          <w:szCs w:val="20"/>
        </w:rPr>
      </w:pPr>
      <w:r>
        <w:rPr>
          <w:i/>
          <w:sz w:val="18"/>
          <w:szCs w:val="20"/>
        </w:rPr>
        <w:t>(инициалы, фамилия представителя нанимателя (работодателя))</w:t>
      </w:r>
    </w:p>
    <w:p w14:paraId="3342B713" w14:textId="77777777" w:rsidR="000D390B" w:rsidRDefault="000D390B" w:rsidP="000D390B">
      <w:pPr>
        <w:ind w:left="467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21761A7D" w14:textId="77777777" w:rsidR="000D390B" w:rsidRDefault="000D390B" w:rsidP="000D390B">
      <w:pPr>
        <w:ind w:left="467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4AE2E4EF" w14:textId="77777777" w:rsidR="000D390B" w:rsidRDefault="000D390B" w:rsidP="000D390B">
      <w:pPr>
        <w:ind w:left="4678"/>
        <w:rPr>
          <w:i/>
          <w:sz w:val="18"/>
          <w:szCs w:val="20"/>
        </w:rPr>
      </w:pPr>
      <w:r>
        <w:rPr>
          <w:i/>
          <w:sz w:val="18"/>
          <w:szCs w:val="20"/>
        </w:rPr>
        <w:t>(наименование должности фамилия, имя, отчество муниципального служащего)</w:t>
      </w:r>
    </w:p>
    <w:p w14:paraId="7D756F26" w14:textId="77777777" w:rsidR="000D390B" w:rsidRDefault="000D390B" w:rsidP="000D390B">
      <w:pPr>
        <w:rPr>
          <w:sz w:val="22"/>
          <w:szCs w:val="22"/>
        </w:rPr>
      </w:pPr>
    </w:p>
    <w:p w14:paraId="1D360C34" w14:textId="77777777" w:rsidR="000D390B" w:rsidRDefault="000D390B" w:rsidP="000D390B">
      <w:pPr>
        <w:jc w:val="both"/>
        <w:rPr>
          <w:sz w:val="22"/>
          <w:szCs w:val="22"/>
        </w:rPr>
      </w:pPr>
    </w:p>
    <w:p w14:paraId="3D7EE30F" w14:textId="77777777" w:rsidR="000D390B" w:rsidRDefault="000D390B" w:rsidP="000D39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УВЕДОМЛЕНИЕ</w:t>
      </w:r>
    </w:p>
    <w:p w14:paraId="47D98AD1" w14:textId="70FC2EC4" w:rsidR="000D390B" w:rsidRDefault="000D390B" w:rsidP="000D39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служащего о планировании выполнять  иную оплачиваем</w:t>
      </w:r>
      <w:r w:rsidR="002E6B1A">
        <w:rPr>
          <w:b/>
          <w:sz w:val="22"/>
          <w:szCs w:val="22"/>
        </w:rPr>
        <w:t>ую</w:t>
      </w:r>
      <w:r>
        <w:rPr>
          <w:b/>
          <w:sz w:val="22"/>
          <w:szCs w:val="22"/>
        </w:rPr>
        <w:t xml:space="preserve"> работ</w:t>
      </w:r>
      <w:r w:rsidR="002E6B1A">
        <w:rPr>
          <w:b/>
          <w:sz w:val="22"/>
          <w:szCs w:val="22"/>
        </w:rPr>
        <w:t>у</w:t>
      </w:r>
    </w:p>
    <w:p w14:paraId="7FAF61FE" w14:textId="77777777" w:rsidR="000D390B" w:rsidRDefault="000D390B" w:rsidP="000D390B">
      <w:pPr>
        <w:jc w:val="both"/>
        <w:rPr>
          <w:sz w:val="22"/>
          <w:szCs w:val="22"/>
        </w:rPr>
      </w:pPr>
    </w:p>
    <w:p w14:paraId="064F46F6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 с  пунктом 2 статьи 11  Федерального закона  от 2 марта 2007 г. № 25-ФЗ «О муниципальной службе в Российской Федерации»:</w:t>
      </w:r>
    </w:p>
    <w:p w14:paraId="2A61FE3F" w14:textId="77777777" w:rsidR="000D390B" w:rsidRDefault="000D390B" w:rsidP="000D390B">
      <w:pPr>
        <w:jc w:val="both"/>
        <w:rPr>
          <w:sz w:val="22"/>
          <w:szCs w:val="22"/>
        </w:rPr>
      </w:pPr>
    </w:p>
    <w:p w14:paraId="0C63772E" w14:textId="77777777" w:rsidR="000D390B" w:rsidRDefault="000D390B" w:rsidP="000D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</w:t>
      </w:r>
    </w:p>
    <w:p w14:paraId="5EDFCD57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4AD57432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79D78A16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замещающий  должность  муниципальной  службы</w:t>
      </w:r>
    </w:p>
    <w:p w14:paraId="5CD96BB8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</w:t>
      </w:r>
    </w:p>
    <w:p w14:paraId="1C066A42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D27157B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14:paraId="1F6FEFAB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намерен(а) с "__" ___________ 20__ г. по  "__"   _______________   20__  г.</w:t>
      </w:r>
    </w:p>
    <w:p w14:paraId="244A40C0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заниматься  иной оплачиваемой деятельностью</w:t>
      </w:r>
    </w:p>
    <w:p w14:paraId="4FA2C01E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14:paraId="31B12BD8" w14:textId="77777777" w:rsidR="000D390B" w:rsidRDefault="000D390B" w:rsidP="000D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Выполняя работу _________________________________________________________</w:t>
      </w:r>
    </w:p>
    <w:p w14:paraId="74EBDB5A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14:paraId="174AFC64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в_____________________________________________________________________________ ______________________________________________________________________________</w:t>
      </w:r>
    </w:p>
    <w:p w14:paraId="32C14300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14:paraId="3B341318" w14:textId="77777777" w:rsidR="000D390B" w:rsidRDefault="000D390B" w:rsidP="000D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Работа __________________________________________________________________</w:t>
      </w:r>
    </w:p>
    <w:p w14:paraId="57CD4D1E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(конкретная работа или трудовая функция)</w:t>
      </w:r>
    </w:p>
    <w:p w14:paraId="7A146A16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7C36C74C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5C88B1CF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будет  выполняться  в  свободное от  основной  работы  время </w:t>
      </w:r>
    </w:p>
    <w:p w14:paraId="031A2E24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1E68C9B0" w14:textId="77777777" w:rsidR="000D390B" w:rsidRDefault="000D390B" w:rsidP="000D390B">
      <w:pPr>
        <w:jc w:val="center"/>
        <w:rPr>
          <w:sz w:val="18"/>
          <w:szCs w:val="18"/>
        </w:rPr>
      </w:pPr>
      <w:r>
        <w:rPr>
          <w:sz w:val="18"/>
          <w:szCs w:val="18"/>
        </w:rPr>
        <w:t>(график работы)</w:t>
      </w:r>
    </w:p>
    <w:p w14:paraId="350E17AB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и  не повлечет за собой конфликт интересов.</w:t>
      </w:r>
    </w:p>
    <w:p w14:paraId="78AEC479" w14:textId="77777777" w:rsidR="000D390B" w:rsidRDefault="000D390B" w:rsidP="000D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указанной работы обязуюсь соблюдать требования, предусмотренные статьей 14 Федерального от 2 марта 2007 года № 25-ФЗ «О муниципальной службе в Российской Федерации».</w:t>
      </w:r>
    </w:p>
    <w:p w14:paraId="63B44F7D" w14:textId="77777777" w:rsidR="000D390B" w:rsidRDefault="000D390B" w:rsidP="000D390B">
      <w:pPr>
        <w:jc w:val="both"/>
        <w:rPr>
          <w:sz w:val="22"/>
          <w:szCs w:val="22"/>
        </w:rPr>
      </w:pPr>
    </w:p>
    <w:p w14:paraId="175A603B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"__" _______________ 20__ г.             __________________                ____________________</w:t>
      </w:r>
    </w:p>
    <w:p w14:paraId="012A678B" w14:textId="77777777" w:rsidR="000D390B" w:rsidRDefault="000D390B" w:rsidP="000D390B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(Ф.И.О.)</w:t>
      </w:r>
    </w:p>
    <w:p w14:paraId="52D2E423" w14:textId="77777777" w:rsidR="000D390B" w:rsidRDefault="000D390B" w:rsidP="000D390B">
      <w:pPr>
        <w:jc w:val="both"/>
        <w:rPr>
          <w:sz w:val="22"/>
          <w:szCs w:val="22"/>
        </w:rPr>
      </w:pPr>
    </w:p>
    <w:p w14:paraId="7F86E5BC" w14:textId="77777777" w:rsidR="000D390B" w:rsidRDefault="000D390B" w:rsidP="000D390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Мнение работодателя______________________________________________________</w:t>
      </w:r>
    </w:p>
    <w:p w14:paraId="75284C7D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</w:t>
      </w:r>
    </w:p>
    <w:p w14:paraId="260B4688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199D9145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4CDAD0F1" w14:textId="77777777" w:rsidR="000D390B" w:rsidRDefault="000D390B" w:rsidP="000D390B">
      <w:pPr>
        <w:jc w:val="both"/>
        <w:rPr>
          <w:sz w:val="22"/>
          <w:szCs w:val="22"/>
        </w:rPr>
      </w:pPr>
    </w:p>
    <w:p w14:paraId="018E9555" w14:textId="77777777" w:rsidR="000D390B" w:rsidRDefault="000D390B" w:rsidP="000D390B">
      <w:pPr>
        <w:jc w:val="both"/>
        <w:rPr>
          <w:sz w:val="22"/>
          <w:szCs w:val="22"/>
        </w:rPr>
      </w:pPr>
      <w:r>
        <w:rPr>
          <w:sz w:val="22"/>
          <w:szCs w:val="22"/>
        </w:rPr>
        <w:t>"__" __________ 20__ г.          ________________                                  ___________________</w:t>
      </w:r>
    </w:p>
    <w:p w14:paraId="560380F2" w14:textId="77777777" w:rsidR="000D390B" w:rsidRDefault="000D390B" w:rsidP="000D390B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(Ф.И.О.)</w:t>
      </w:r>
    </w:p>
    <w:p w14:paraId="1EF069C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C9"/>
    <w:rsid w:val="000D390B"/>
    <w:rsid w:val="001667C9"/>
    <w:rsid w:val="002E6B1A"/>
    <w:rsid w:val="006C0B77"/>
    <w:rsid w:val="008242FF"/>
    <w:rsid w:val="00870751"/>
    <w:rsid w:val="00922C48"/>
    <w:rsid w:val="00B915B7"/>
    <w:rsid w:val="00EA59DF"/>
    <w:rsid w:val="00EE4070"/>
    <w:rsid w:val="00F12C76"/>
    <w:rsid w:val="00F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E43D"/>
  <w15:chartTrackingRefBased/>
  <w15:docId w15:val="{5130D992-168F-45C6-AA98-3F5B41A6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2022-10-17T12:43:00Z</dcterms:created>
  <dcterms:modified xsi:type="dcterms:W3CDTF">2022-10-17T13:00:00Z</dcterms:modified>
</cp:coreProperties>
</file>