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9B" w:rsidRDefault="00340F9B" w:rsidP="00340F9B">
      <w:pPr>
        <w:pStyle w:val="1"/>
        <w:rPr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9B" w:rsidRDefault="00340F9B" w:rsidP="00340F9B">
      <w:pPr>
        <w:pStyle w:val="1"/>
        <w:rPr>
          <w:sz w:val="18"/>
          <w:szCs w:val="18"/>
        </w:rPr>
      </w:pPr>
      <w:r>
        <w:rPr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2"/>
        <w:jc w:val="center"/>
        <w:rPr>
          <w:rFonts w:cs="Times New Roman"/>
          <w:b w:val="0"/>
          <w:color w:val="auto"/>
          <w:lang w:val="ru-RU"/>
        </w:rPr>
      </w:pPr>
      <w:r>
        <w:rPr>
          <w:rFonts w:cs="Times New Roman"/>
          <w:color w:val="auto"/>
          <w:lang w:val="ru-RU"/>
        </w:rPr>
        <w:t xml:space="preserve">СОВЕТ ДЕПУТАТОВ МУНИЦИПАЛЬНОГО ОБРАЗОВАНИЯ </w:t>
      </w:r>
      <w:proofErr w:type="gramStart"/>
      <w:r>
        <w:rPr>
          <w:rFonts w:cs="Times New Roman"/>
          <w:color w:val="auto"/>
          <w:lang w:val="ru-RU"/>
        </w:rPr>
        <w:t>–О</w:t>
      </w:r>
      <w:proofErr w:type="gramEnd"/>
      <w:r>
        <w:rPr>
          <w:rFonts w:cs="Times New Roman"/>
          <w:color w:val="auto"/>
          <w:lang w:val="ru-RU"/>
        </w:rPr>
        <w:t>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1"/>
        <w:rPr>
          <w:rFonts w:asciiTheme="majorHAnsi" w:hAnsiTheme="majorHAnsi"/>
          <w:b w:val="0"/>
          <w:spacing w:val="160"/>
          <w:sz w:val="36"/>
          <w:szCs w:val="36"/>
        </w:rPr>
      </w:pPr>
      <w:r>
        <w:rPr>
          <w:rFonts w:asciiTheme="majorHAnsi" w:hAnsiTheme="majorHAnsi"/>
          <w:spacing w:val="160"/>
          <w:sz w:val="36"/>
          <w:szCs w:val="36"/>
        </w:rPr>
        <w:t>РЕШЕНИЕ</w:t>
      </w:r>
    </w:p>
    <w:p w:rsidR="00340F9B" w:rsidRDefault="00340F9B" w:rsidP="00340F9B">
      <w:pPr>
        <w:rPr>
          <w:rFonts w:ascii="Arial" w:hAnsi="Arial" w:cs="Arial"/>
          <w:sz w:val="2"/>
          <w:szCs w:val="2"/>
        </w:rPr>
      </w:pPr>
    </w:p>
    <w:p w:rsidR="00340F9B" w:rsidRDefault="00340F9B" w:rsidP="00340F9B">
      <w:pPr>
        <w:rPr>
          <w:rFonts w:ascii="Times New Roman" w:hAnsi="Times New Roman" w:cs="Times New Roman"/>
          <w:sz w:val="2"/>
          <w:szCs w:val="2"/>
        </w:rPr>
      </w:pPr>
    </w:p>
    <w:p w:rsidR="00340F9B" w:rsidRDefault="00BE6DA3" w:rsidP="00340F9B">
      <w:pPr>
        <w:jc w:val="center"/>
        <w:rPr>
          <w:rFonts w:ascii="Arial" w:hAnsi="Arial" w:cs="Arial"/>
          <w:b/>
          <w:bCs/>
          <w:spacing w:val="56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22860" t="18415" r="19050" b="1968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041F3EB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MH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GOkSIt&#10;SLQViqNR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PdIowcT&#10;AgAAKQQAAA4AAAAAAAAAAAAAAAAALgIAAGRycy9lMm9Eb2MueG1sUEsBAi0AFAAGAAgAAAAhAFB+&#10;jULaAAAABgEAAA8AAAAAAAAAAAAAAAAAbQQAAGRycy9kb3ducmV2LnhtbFBLBQYAAAAABAAEAPMA&#10;AAB0BQAAAAA=&#10;" o:allowincell="f" strokeweight="2.2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13335" t="9525" r="9525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5DE8D5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" o:allowincell="f"/>
            </w:pict>
          </mc:Fallback>
        </mc:AlternateContent>
      </w: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4E4455" w:rsidRPr="00322759" w:rsidRDefault="006B389F" w:rsidP="009F55CD">
      <w:pPr>
        <w:rPr>
          <w:rFonts w:ascii="Times New Roman" w:hAnsi="Times New Roman" w:cs="Times New Roman"/>
          <w:i/>
          <w:sz w:val="28"/>
          <w:szCs w:val="28"/>
        </w:rPr>
      </w:pPr>
      <w:r w:rsidRPr="00322759">
        <w:rPr>
          <w:rFonts w:ascii="Times New Roman" w:hAnsi="Times New Roman" w:cs="Times New Roman"/>
          <w:sz w:val="28"/>
          <w:szCs w:val="28"/>
        </w:rPr>
        <w:t>от «23</w:t>
      </w:r>
      <w:r w:rsidR="00340F9B" w:rsidRPr="00322759">
        <w:rPr>
          <w:rFonts w:ascii="Times New Roman" w:hAnsi="Times New Roman" w:cs="Times New Roman"/>
          <w:sz w:val="28"/>
          <w:szCs w:val="28"/>
        </w:rPr>
        <w:t xml:space="preserve">» </w:t>
      </w:r>
      <w:r w:rsidRPr="00322759">
        <w:rPr>
          <w:rFonts w:ascii="Times New Roman" w:hAnsi="Times New Roman" w:cs="Times New Roman"/>
          <w:sz w:val="28"/>
          <w:szCs w:val="28"/>
        </w:rPr>
        <w:t>июля</w:t>
      </w:r>
      <w:r w:rsidR="00480423" w:rsidRPr="00322759">
        <w:rPr>
          <w:rFonts w:ascii="Times New Roman" w:hAnsi="Times New Roman" w:cs="Times New Roman"/>
          <w:sz w:val="28"/>
          <w:szCs w:val="28"/>
        </w:rPr>
        <w:t xml:space="preserve"> 2021</w:t>
      </w:r>
      <w:r w:rsidR="00340F9B" w:rsidRPr="00322759">
        <w:rPr>
          <w:rFonts w:ascii="Times New Roman" w:hAnsi="Times New Roman" w:cs="Times New Roman"/>
          <w:sz w:val="28"/>
          <w:szCs w:val="28"/>
        </w:rPr>
        <w:t xml:space="preserve"> г.</w:t>
      </w:r>
      <w:r w:rsidR="00340F9B" w:rsidRPr="00322759">
        <w:rPr>
          <w:rFonts w:ascii="Times New Roman" w:hAnsi="Times New Roman" w:cs="Times New Roman"/>
          <w:sz w:val="28"/>
          <w:szCs w:val="28"/>
        </w:rPr>
        <w:tab/>
      </w:r>
      <w:r w:rsidR="00340F9B" w:rsidRPr="00322759">
        <w:rPr>
          <w:rFonts w:ascii="Times New Roman" w:hAnsi="Times New Roman" w:cs="Times New Roman"/>
          <w:sz w:val="28"/>
          <w:szCs w:val="28"/>
        </w:rPr>
        <w:tab/>
      </w:r>
      <w:r w:rsidR="00340F9B" w:rsidRPr="00322759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860354" w:rsidRPr="003227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60354" w:rsidRPr="00322759">
        <w:rPr>
          <w:rFonts w:ascii="Times New Roman" w:hAnsi="Times New Roman" w:cs="Times New Roman"/>
          <w:sz w:val="28"/>
          <w:szCs w:val="28"/>
        </w:rPr>
        <w:tab/>
      </w:r>
      <w:r w:rsidR="00860354" w:rsidRPr="00322759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322759" w:rsidRPr="00322759">
        <w:rPr>
          <w:rFonts w:ascii="Times New Roman" w:hAnsi="Times New Roman" w:cs="Times New Roman"/>
          <w:sz w:val="28"/>
          <w:szCs w:val="28"/>
        </w:rPr>
        <w:t xml:space="preserve">        </w:t>
      </w:r>
      <w:r w:rsidR="00860354" w:rsidRPr="00322759">
        <w:rPr>
          <w:rFonts w:ascii="Times New Roman" w:hAnsi="Times New Roman" w:cs="Times New Roman"/>
          <w:sz w:val="28"/>
          <w:szCs w:val="28"/>
        </w:rPr>
        <w:t>№</w:t>
      </w:r>
      <w:r w:rsidR="00322759" w:rsidRPr="00322759">
        <w:rPr>
          <w:rFonts w:ascii="Times New Roman" w:hAnsi="Times New Roman" w:cs="Times New Roman"/>
          <w:sz w:val="28"/>
          <w:szCs w:val="28"/>
        </w:rPr>
        <w:t xml:space="preserve"> 140</w:t>
      </w:r>
    </w:p>
    <w:p w:rsidR="004E4455" w:rsidRDefault="004E4455" w:rsidP="004857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4E7B" w:rsidRPr="00322759" w:rsidRDefault="00E34E7B" w:rsidP="00322759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322759">
        <w:rPr>
          <w:rFonts w:ascii="Times New Roman" w:hAnsi="Times New Roman" w:cs="Times New Roman"/>
          <w:bCs/>
          <w:sz w:val="26"/>
          <w:szCs w:val="26"/>
        </w:rPr>
        <w:t>О внесении изменений и дополнений в решение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22759">
        <w:rPr>
          <w:rFonts w:ascii="Times New Roman" w:hAnsi="Times New Roman" w:cs="Times New Roman"/>
          <w:bCs/>
          <w:sz w:val="26"/>
          <w:szCs w:val="26"/>
        </w:rPr>
        <w:t>Совета депутатов</w:t>
      </w:r>
      <w:r w:rsidR="009A41D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Окского сельского поселения от 15.12.2021 г </w:t>
      </w:r>
      <w:r w:rsidR="009A41D9" w:rsidRPr="00322759">
        <w:rPr>
          <w:rFonts w:ascii="Times New Roman" w:hAnsi="Times New Roman" w:cs="Times New Roman"/>
          <w:bCs/>
          <w:sz w:val="26"/>
          <w:szCs w:val="26"/>
        </w:rPr>
        <w:t xml:space="preserve">«О </w:t>
      </w:r>
      <w:r w:rsidRPr="00322759">
        <w:rPr>
          <w:rFonts w:ascii="Times New Roman" w:hAnsi="Times New Roman" w:cs="Times New Roman"/>
          <w:bCs/>
          <w:sz w:val="26"/>
          <w:szCs w:val="26"/>
        </w:rPr>
        <w:t>бюджете муниципального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22759">
        <w:rPr>
          <w:rFonts w:ascii="Times New Roman" w:hAnsi="Times New Roman" w:cs="Times New Roman"/>
          <w:bCs/>
          <w:sz w:val="26"/>
          <w:szCs w:val="26"/>
        </w:rPr>
        <w:t xml:space="preserve">образования – </w:t>
      </w:r>
      <w:r w:rsidR="00340F9B" w:rsidRPr="00322759">
        <w:rPr>
          <w:rFonts w:ascii="Times New Roman" w:hAnsi="Times New Roman" w:cs="Times New Roman"/>
          <w:bCs/>
          <w:sz w:val="26"/>
          <w:szCs w:val="26"/>
        </w:rPr>
        <w:t xml:space="preserve">Окское </w:t>
      </w:r>
      <w:bookmarkStart w:id="0" w:name="_GoBack"/>
      <w:bookmarkEnd w:id="0"/>
      <w:r w:rsidRPr="00322759">
        <w:rPr>
          <w:rFonts w:ascii="Times New Roman" w:hAnsi="Times New Roman" w:cs="Times New Roman"/>
          <w:bCs/>
          <w:sz w:val="26"/>
          <w:szCs w:val="26"/>
        </w:rPr>
        <w:t>сельское поселение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22759">
        <w:rPr>
          <w:rFonts w:ascii="Times New Roman" w:hAnsi="Times New Roman" w:cs="Times New Roman"/>
          <w:bCs/>
          <w:sz w:val="26"/>
          <w:szCs w:val="26"/>
        </w:rPr>
        <w:t>Р</w:t>
      </w:r>
      <w:r w:rsidR="009A41D9" w:rsidRPr="00322759">
        <w:rPr>
          <w:rFonts w:ascii="Times New Roman" w:hAnsi="Times New Roman" w:cs="Times New Roman"/>
          <w:bCs/>
          <w:sz w:val="26"/>
          <w:szCs w:val="26"/>
        </w:rPr>
        <w:t>язанского муниципального района</w:t>
      </w:r>
      <w:r w:rsidRPr="00322759">
        <w:rPr>
          <w:rFonts w:ascii="Times New Roman" w:hAnsi="Times New Roman" w:cs="Times New Roman"/>
          <w:bCs/>
          <w:sz w:val="26"/>
          <w:szCs w:val="26"/>
        </w:rPr>
        <w:t xml:space="preserve"> Рязанской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80423" w:rsidRPr="00322759">
        <w:rPr>
          <w:rFonts w:ascii="Times New Roman" w:hAnsi="Times New Roman" w:cs="Times New Roman"/>
          <w:bCs/>
          <w:sz w:val="26"/>
          <w:szCs w:val="26"/>
        </w:rPr>
        <w:t>области на 2021</w:t>
      </w:r>
      <w:r w:rsidRPr="00322759">
        <w:rPr>
          <w:rFonts w:ascii="Times New Roman" w:hAnsi="Times New Roman" w:cs="Times New Roman"/>
          <w:bCs/>
          <w:sz w:val="26"/>
          <w:szCs w:val="26"/>
        </w:rPr>
        <w:t xml:space="preserve"> год и на плановый период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22759">
        <w:rPr>
          <w:rFonts w:ascii="Times New Roman" w:hAnsi="Times New Roman" w:cs="Times New Roman"/>
          <w:bCs/>
          <w:sz w:val="26"/>
          <w:szCs w:val="26"/>
        </w:rPr>
        <w:t>20</w:t>
      </w:r>
      <w:r w:rsidR="00480423" w:rsidRPr="00322759">
        <w:rPr>
          <w:rFonts w:ascii="Times New Roman" w:hAnsi="Times New Roman" w:cs="Times New Roman"/>
          <w:bCs/>
          <w:sz w:val="26"/>
          <w:szCs w:val="26"/>
        </w:rPr>
        <w:t>22</w:t>
      </w:r>
      <w:r w:rsidRPr="00322759">
        <w:rPr>
          <w:rFonts w:ascii="Times New Roman" w:hAnsi="Times New Roman" w:cs="Times New Roman"/>
          <w:bCs/>
          <w:sz w:val="26"/>
          <w:szCs w:val="26"/>
        </w:rPr>
        <w:t xml:space="preserve"> и 202</w:t>
      </w:r>
      <w:r w:rsidR="00480423" w:rsidRPr="00322759">
        <w:rPr>
          <w:rFonts w:ascii="Times New Roman" w:hAnsi="Times New Roman" w:cs="Times New Roman"/>
          <w:bCs/>
          <w:sz w:val="26"/>
          <w:szCs w:val="26"/>
        </w:rPr>
        <w:t>3</w:t>
      </w:r>
      <w:r w:rsidR="00322759" w:rsidRPr="00322759">
        <w:rPr>
          <w:rFonts w:ascii="Times New Roman" w:hAnsi="Times New Roman" w:cs="Times New Roman"/>
          <w:bCs/>
          <w:sz w:val="26"/>
          <w:szCs w:val="26"/>
        </w:rPr>
        <w:t xml:space="preserve"> годов</w:t>
      </w:r>
    </w:p>
    <w:p w:rsidR="00FE0028" w:rsidRPr="00E34E7B" w:rsidRDefault="00FE0028" w:rsidP="00E34E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322759" w:rsidRDefault="00FE0028" w:rsidP="00FE0028">
      <w:pPr>
        <w:ind w:firstLine="10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Рассмотрев предложения администрации муниципального образования – </w:t>
      </w:r>
      <w:r w:rsidR="00B15C33" w:rsidRPr="00322759">
        <w:rPr>
          <w:rFonts w:ascii="Times New Roman" w:hAnsi="Times New Roman" w:cs="Times New Roman"/>
          <w:sz w:val="26"/>
          <w:szCs w:val="26"/>
        </w:rPr>
        <w:t xml:space="preserve">Окское </w:t>
      </w:r>
      <w:r w:rsidRPr="00322759">
        <w:rPr>
          <w:rFonts w:ascii="Times New Roman" w:hAnsi="Times New Roman" w:cs="Times New Roman"/>
          <w:sz w:val="26"/>
          <w:szCs w:val="26"/>
        </w:rPr>
        <w:t xml:space="preserve"> сельское поселение Рязанского муниципального района Рязанской области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о  внесении изменений и дополнений в бюджет </w:t>
      </w:r>
      <w:r w:rsidRPr="00322759">
        <w:rPr>
          <w:rFonts w:ascii="Times New Roman" w:hAnsi="Times New Roman" w:cs="Times New Roman"/>
          <w:sz w:val="26"/>
          <w:szCs w:val="26"/>
        </w:rPr>
        <w:t xml:space="preserve">поселения </w:t>
      </w:r>
      <w:r w:rsidRPr="00322759">
        <w:rPr>
          <w:rFonts w:ascii="Times New Roman" w:eastAsia="Calibri" w:hAnsi="Times New Roman" w:cs="Times New Roman"/>
          <w:sz w:val="26"/>
          <w:szCs w:val="26"/>
        </w:rPr>
        <w:t>на 20</w:t>
      </w:r>
      <w:r w:rsidR="007B7404" w:rsidRPr="00322759">
        <w:rPr>
          <w:rFonts w:ascii="Times New Roman" w:eastAsia="Calibri" w:hAnsi="Times New Roman" w:cs="Times New Roman"/>
          <w:sz w:val="26"/>
          <w:szCs w:val="26"/>
        </w:rPr>
        <w:t>2</w:t>
      </w:r>
      <w:r w:rsidR="00480423" w:rsidRPr="00322759">
        <w:rPr>
          <w:rFonts w:ascii="Times New Roman" w:eastAsia="Calibri" w:hAnsi="Times New Roman" w:cs="Times New Roman"/>
          <w:sz w:val="26"/>
          <w:szCs w:val="26"/>
        </w:rPr>
        <w:t>1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год и на плановый период 20</w:t>
      </w:r>
      <w:r w:rsidRPr="00322759">
        <w:rPr>
          <w:rFonts w:ascii="Times New Roman" w:hAnsi="Times New Roman" w:cs="Times New Roman"/>
          <w:sz w:val="26"/>
          <w:szCs w:val="26"/>
        </w:rPr>
        <w:t>2</w:t>
      </w:r>
      <w:r w:rsidR="00480423" w:rsidRPr="00322759">
        <w:rPr>
          <w:rFonts w:ascii="Times New Roman" w:hAnsi="Times New Roman" w:cs="Times New Roman"/>
          <w:sz w:val="26"/>
          <w:szCs w:val="26"/>
        </w:rPr>
        <w:t xml:space="preserve">2 </w:t>
      </w:r>
      <w:r w:rsidRPr="00322759">
        <w:rPr>
          <w:rFonts w:ascii="Times New Roman" w:eastAsia="Calibri" w:hAnsi="Times New Roman" w:cs="Times New Roman"/>
          <w:sz w:val="26"/>
          <w:szCs w:val="26"/>
        </w:rPr>
        <w:t>и 202</w:t>
      </w:r>
      <w:r w:rsidR="00480423" w:rsidRPr="00322759">
        <w:rPr>
          <w:rFonts w:ascii="Times New Roman" w:hAnsi="Times New Roman" w:cs="Times New Roman"/>
          <w:sz w:val="26"/>
          <w:szCs w:val="26"/>
        </w:rPr>
        <w:t>3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годов, руководствуясь Уставом муниципального образования - </w:t>
      </w:r>
      <w:r w:rsidR="00B15C33" w:rsidRPr="00322759">
        <w:rPr>
          <w:rFonts w:ascii="Times New Roman" w:hAnsi="Times New Roman" w:cs="Times New Roman"/>
          <w:sz w:val="26"/>
          <w:szCs w:val="26"/>
        </w:rPr>
        <w:t>Окское</w:t>
      </w:r>
      <w:r w:rsidRPr="00322759">
        <w:rPr>
          <w:rFonts w:ascii="Times New Roman" w:hAnsi="Times New Roman" w:cs="Times New Roman"/>
          <w:sz w:val="26"/>
          <w:szCs w:val="26"/>
        </w:rPr>
        <w:t xml:space="preserve"> сельское поселение Рязанского муниципального района Рязанской области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322759">
        <w:rPr>
          <w:rFonts w:ascii="Times New Roman" w:hAnsi="Times New Roman" w:cs="Times New Roman"/>
          <w:sz w:val="26"/>
          <w:szCs w:val="26"/>
        </w:rPr>
        <w:t>Совет депутатов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E0028" w:rsidRPr="00322759" w:rsidRDefault="00FE0028" w:rsidP="00AF588D">
      <w:pPr>
        <w:ind w:firstLine="1092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322759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       РЕШИЛ:</w:t>
      </w:r>
    </w:p>
    <w:p w:rsidR="00FE0028" w:rsidRPr="00322759" w:rsidRDefault="00FE0028" w:rsidP="00322759">
      <w:pPr>
        <w:pStyle w:val="a4"/>
        <w:numPr>
          <w:ilvl w:val="0"/>
          <w:numId w:val="2"/>
        </w:numPr>
        <w:jc w:val="both"/>
        <w:rPr>
          <w:sz w:val="26"/>
          <w:szCs w:val="26"/>
        </w:rPr>
      </w:pPr>
      <w:r w:rsidRPr="00322759">
        <w:rPr>
          <w:sz w:val="26"/>
          <w:szCs w:val="26"/>
        </w:rPr>
        <w:t xml:space="preserve">Внести </w:t>
      </w:r>
      <w:r w:rsidR="00AF588D" w:rsidRPr="00322759">
        <w:rPr>
          <w:sz w:val="26"/>
          <w:szCs w:val="26"/>
        </w:rPr>
        <w:t xml:space="preserve">  </w:t>
      </w:r>
      <w:r w:rsidRPr="00322759">
        <w:rPr>
          <w:sz w:val="26"/>
          <w:szCs w:val="26"/>
        </w:rPr>
        <w:t xml:space="preserve"> в</w:t>
      </w:r>
      <w:r w:rsidR="00AF588D" w:rsidRPr="00322759">
        <w:rPr>
          <w:sz w:val="26"/>
          <w:szCs w:val="26"/>
        </w:rPr>
        <w:t xml:space="preserve">  </w:t>
      </w:r>
      <w:r w:rsidRPr="00322759">
        <w:rPr>
          <w:sz w:val="26"/>
          <w:szCs w:val="26"/>
        </w:rPr>
        <w:t xml:space="preserve">  решение  </w:t>
      </w:r>
      <w:r w:rsidR="00AF588D" w:rsidRPr="00322759">
        <w:rPr>
          <w:sz w:val="26"/>
          <w:szCs w:val="26"/>
        </w:rPr>
        <w:t xml:space="preserve">  </w:t>
      </w:r>
      <w:r w:rsidRPr="00322759">
        <w:rPr>
          <w:sz w:val="26"/>
          <w:szCs w:val="26"/>
        </w:rPr>
        <w:t xml:space="preserve">Совета </w:t>
      </w:r>
      <w:r w:rsidR="00AF588D" w:rsidRPr="00322759">
        <w:rPr>
          <w:sz w:val="26"/>
          <w:szCs w:val="26"/>
        </w:rPr>
        <w:t xml:space="preserve">   </w:t>
      </w:r>
      <w:r w:rsidRPr="00322759">
        <w:rPr>
          <w:sz w:val="26"/>
          <w:szCs w:val="26"/>
        </w:rPr>
        <w:t xml:space="preserve">депутатов   </w:t>
      </w:r>
      <w:r w:rsidR="00AF588D" w:rsidRPr="00322759">
        <w:rPr>
          <w:sz w:val="26"/>
          <w:szCs w:val="26"/>
        </w:rPr>
        <w:t xml:space="preserve">  </w:t>
      </w:r>
      <w:r w:rsidRPr="00322759">
        <w:rPr>
          <w:sz w:val="26"/>
          <w:szCs w:val="26"/>
        </w:rPr>
        <w:t xml:space="preserve">от  </w:t>
      </w:r>
      <w:r w:rsidR="00AF588D" w:rsidRPr="00322759">
        <w:rPr>
          <w:sz w:val="26"/>
          <w:szCs w:val="26"/>
        </w:rPr>
        <w:t xml:space="preserve">  </w:t>
      </w:r>
      <w:r w:rsidR="00E17041" w:rsidRPr="00322759">
        <w:rPr>
          <w:sz w:val="26"/>
          <w:szCs w:val="26"/>
        </w:rPr>
        <w:t>15</w:t>
      </w:r>
      <w:r w:rsidR="00517DDF" w:rsidRPr="00322759">
        <w:rPr>
          <w:sz w:val="26"/>
          <w:szCs w:val="26"/>
        </w:rPr>
        <w:t>.12.</w:t>
      </w:r>
      <w:r w:rsidR="00E17041" w:rsidRPr="00322759">
        <w:rPr>
          <w:sz w:val="26"/>
          <w:szCs w:val="26"/>
        </w:rPr>
        <w:t>2020</w:t>
      </w:r>
      <w:r w:rsidR="00322759">
        <w:rPr>
          <w:sz w:val="26"/>
          <w:szCs w:val="26"/>
        </w:rPr>
        <w:t xml:space="preserve"> г </w:t>
      </w:r>
      <w:r w:rsidR="00517DDF" w:rsidRPr="00322759">
        <w:rPr>
          <w:sz w:val="26"/>
          <w:szCs w:val="26"/>
        </w:rPr>
        <w:t>№</w:t>
      </w:r>
      <w:r w:rsidR="007B7404" w:rsidRPr="00322759">
        <w:rPr>
          <w:sz w:val="26"/>
          <w:szCs w:val="26"/>
        </w:rPr>
        <w:t xml:space="preserve"> </w:t>
      </w:r>
      <w:r w:rsidR="00E17041" w:rsidRPr="00322759">
        <w:rPr>
          <w:sz w:val="26"/>
          <w:szCs w:val="26"/>
        </w:rPr>
        <w:t>122</w:t>
      </w:r>
      <w:r w:rsidR="00AF588D" w:rsidRPr="00322759">
        <w:rPr>
          <w:sz w:val="26"/>
          <w:szCs w:val="26"/>
        </w:rPr>
        <w:t xml:space="preserve">   </w:t>
      </w:r>
      <w:r w:rsidRPr="00322759">
        <w:rPr>
          <w:sz w:val="26"/>
          <w:szCs w:val="26"/>
        </w:rPr>
        <w:t xml:space="preserve">«О </w:t>
      </w:r>
      <w:r w:rsidR="00AF588D" w:rsidRPr="00322759">
        <w:rPr>
          <w:sz w:val="26"/>
          <w:szCs w:val="26"/>
        </w:rPr>
        <w:t>бюджете</w:t>
      </w:r>
      <w:r w:rsidR="00322759">
        <w:rPr>
          <w:sz w:val="26"/>
          <w:szCs w:val="26"/>
        </w:rPr>
        <w:t xml:space="preserve"> </w:t>
      </w:r>
      <w:r w:rsidRPr="00322759">
        <w:rPr>
          <w:sz w:val="26"/>
          <w:szCs w:val="26"/>
        </w:rPr>
        <w:t xml:space="preserve">муниципального образования – </w:t>
      </w:r>
      <w:r w:rsidR="00B15C33" w:rsidRPr="00322759">
        <w:rPr>
          <w:sz w:val="26"/>
          <w:szCs w:val="26"/>
        </w:rPr>
        <w:t>Окское</w:t>
      </w:r>
      <w:r w:rsidRPr="00322759">
        <w:rPr>
          <w:sz w:val="26"/>
          <w:szCs w:val="26"/>
        </w:rPr>
        <w:t xml:space="preserve"> сельское поселение Рязанского муниципального района Рязанской области на 20</w:t>
      </w:r>
      <w:r w:rsidR="007B7404" w:rsidRPr="00322759">
        <w:rPr>
          <w:sz w:val="26"/>
          <w:szCs w:val="26"/>
        </w:rPr>
        <w:t>2</w:t>
      </w:r>
      <w:r w:rsidR="00E17041" w:rsidRPr="00322759">
        <w:rPr>
          <w:sz w:val="26"/>
          <w:szCs w:val="26"/>
        </w:rPr>
        <w:t>1</w:t>
      </w:r>
      <w:r w:rsidRPr="00322759">
        <w:rPr>
          <w:sz w:val="26"/>
          <w:szCs w:val="26"/>
        </w:rPr>
        <w:t>год и на плановый период 202</w:t>
      </w:r>
      <w:r w:rsidR="00E17041" w:rsidRPr="00322759">
        <w:rPr>
          <w:sz w:val="26"/>
          <w:szCs w:val="26"/>
        </w:rPr>
        <w:t>2</w:t>
      </w:r>
      <w:r w:rsidRPr="00322759">
        <w:rPr>
          <w:sz w:val="26"/>
          <w:szCs w:val="26"/>
        </w:rPr>
        <w:t xml:space="preserve"> и 202</w:t>
      </w:r>
      <w:r w:rsidR="00E17041" w:rsidRPr="00322759">
        <w:rPr>
          <w:sz w:val="26"/>
          <w:szCs w:val="26"/>
        </w:rPr>
        <w:t>3</w:t>
      </w:r>
      <w:r w:rsidRPr="00322759">
        <w:rPr>
          <w:sz w:val="26"/>
          <w:szCs w:val="26"/>
        </w:rPr>
        <w:t xml:space="preserve"> годов»</w:t>
      </w:r>
      <w:r w:rsidR="009A41D9" w:rsidRPr="00322759">
        <w:rPr>
          <w:sz w:val="26"/>
          <w:szCs w:val="26"/>
        </w:rPr>
        <w:t xml:space="preserve"> </w:t>
      </w:r>
      <w:r w:rsidR="00E075B7" w:rsidRPr="00322759">
        <w:rPr>
          <w:sz w:val="26"/>
          <w:szCs w:val="26"/>
        </w:rPr>
        <w:t>(</w:t>
      </w:r>
      <w:r w:rsidR="009A41D9" w:rsidRPr="00322759">
        <w:rPr>
          <w:sz w:val="26"/>
          <w:szCs w:val="26"/>
        </w:rPr>
        <w:t xml:space="preserve">в редакции </w:t>
      </w:r>
      <w:r w:rsidR="00FF4AD2" w:rsidRPr="00322759">
        <w:rPr>
          <w:sz w:val="26"/>
          <w:szCs w:val="26"/>
        </w:rPr>
        <w:t>Р</w:t>
      </w:r>
      <w:r w:rsidR="00683377" w:rsidRPr="00322759">
        <w:rPr>
          <w:sz w:val="26"/>
          <w:szCs w:val="26"/>
        </w:rPr>
        <w:t xml:space="preserve">ешения </w:t>
      </w:r>
      <w:r w:rsidR="00B37C40" w:rsidRPr="00322759">
        <w:rPr>
          <w:sz w:val="26"/>
          <w:szCs w:val="26"/>
        </w:rPr>
        <w:t>№ 130 от</w:t>
      </w:r>
      <w:r w:rsidR="00245716" w:rsidRPr="00322759">
        <w:rPr>
          <w:sz w:val="26"/>
          <w:szCs w:val="26"/>
        </w:rPr>
        <w:t xml:space="preserve"> 12.03.20</w:t>
      </w:r>
      <w:r w:rsidR="00B37C40" w:rsidRPr="00322759">
        <w:rPr>
          <w:sz w:val="26"/>
          <w:szCs w:val="26"/>
        </w:rPr>
        <w:t>21г.</w:t>
      </w:r>
      <w:r w:rsidR="00E075B7" w:rsidRPr="00322759">
        <w:rPr>
          <w:sz w:val="26"/>
          <w:szCs w:val="26"/>
        </w:rPr>
        <w:t>)</w:t>
      </w:r>
      <w:r w:rsidR="00B37C40" w:rsidRPr="00322759">
        <w:rPr>
          <w:sz w:val="26"/>
          <w:szCs w:val="26"/>
        </w:rPr>
        <w:t xml:space="preserve"> </w:t>
      </w:r>
      <w:r w:rsidRPr="00322759">
        <w:rPr>
          <w:sz w:val="26"/>
          <w:szCs w:val="26"/>
        </w:rPr>
        <w:t>следующие изменения и дополнения:</w:t>
      </w:r>
    </w:p>
    <w:p w:rsidR="00FE0028" w:rsidRPr="00322759" w:rsidRDefault="00FE0028" w:rsidP="00AF588D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322759">
        <w:rPr>
          <w:sz w:val="26"/>
          <w:szCs w:val="26"/>
        </w:rPr>
        <w:t>пункт 1 статьи 1 изложить в следующей редакции:</w:t>
      </w:r>
    </w:p>
    <w:p w:rsidR="00FE0028" w:rsidRPr="00322759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1. Утвердить основные характеристики бюджета муниципального образования - </w:t>
      </w:r>
      <w:r w:rsidR="00B15C33" w:rsidRPr="00322759">
        <w:rPr>
          <w:rFonts w:ascii="Times New Roman" w:hAnsi="Times New Roman" w:cs="Times New Roman"/>
          <w:sz w:val="26"/>
          <w:szCs w:val="26"/>
        </w:rPr>
        <w:t>Окское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сельское поселение Рязанского муниципального района Рязанской области на 20</w:t>
      </w:r>
      <w:r w:rsidR="00E17041" w:rsidRPr="00322759">
        <w:rPr>
          <w:rFonts w:ascii="Times New Roman" w:eastAsia="Calibri" w:hAnsi="Times New Roman" w:cs="Times New Roman"/>
          <w:sz w:val="26"/>
          <w:szCs w:val="26"/>
        </w:rPr>
        <w:t>21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 год:</w:t>
      </w:r>
    </w:p>
    <w:p w:rsidR="00FE0028" w:rsidRPr="00322759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прогнозируемый общий объем доходов бюджета в сумме </w:t>
      </w:r>
      <w:r w:rsidR="00E17041" w:rsidRPr="00322759">
        <w:rPr>
          <w:rFonts w:ascii="Times New Roman" w:hAnsi="Times New Roman" w:cs="Times New Roman"/>
          <w:sz w:val="26"/>
          <w:szCs w:val="26"/>
        </w:rPr>
        <w:t>23</w:t>
      </w:r>
      <w:r w:rsidR="00FD009A" w:rsidRPr="00322759">
        <w:rPr>
          <w:rFonts w:ascii="Times New Roman" w:hAnsi="Times New Roman" w:cs="Times New Roman"/>
          <w:sz w:val="26"/>
          <w:szCs w:val="26"/>
        </w:rPr>
        <w:t xml:space="preserve"> 411 219,83 </w:t>
      </w:r>
      <w:r w:rsidRPr="00322759">
        <w:rPr>
          <w:rFonts w:ascii="Times New Roman" w:eastAsia="Calibri" w:hAnsi="Times New Roman" w:cs="Times New Roman"/>
          <w:sz w:val="26"/>
          <w:szCs w:val="26"/>
        </w:rPr>
        <w:t>рубля, в том числе объем безвозмездных поступлений в</w:t>
      </w:r>
      <w:r w:rsidRPr="00322759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сумме </w:t>
      </w:r>
      <w:r w:rsidR="00E17041" w:rsidRPr="00322759">
        <w:rPr>
          <w:rFonts w:ascii="Times New Roman" w:eastAsia="Calibri" w:hAnsi="Times New Roman" w:cs="Times New Roman"/>
          <w:sz w:val="26"/>
          <w:szCs w:val="26"/>
        </w:rPr>
        <w:t>220 694,18</w:t>
      </w:r>
      <w:r w:rsidR="007B7404" w:rsidRPr="003227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22759">
        <w:rPr>
          <w:rFonts w:ascii="Times New Roman" w:eastAsia="Calibri" w:hAnsi="Times New Roman" w:cs="Times New Roman"/>
          <w:sz w:val="26"/>
          <w:szCs w:val="26"/>
        </w:rPr>
        <w:t>рубля, из них объем получаемых межбюджетных тр</w:t>
      </w:r>
      <w:permStart w:id="269099216" w:edGrp="everyone"/>
      <w:permEnd w:id="269099216"/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ансфертов  в сумме  </w:t>
      </w:r>
      <w:r w:rsidR="00E17041" w:rsidRPr="00322759">
        <w:rPr>
          <w:rFonts w:ascii="Times New Roman" w:eastAsia="Calibri" w:hAnsi="Times New Roman" w:cs="Times New Roman"/>
          <w:sz w:val="26"/>
          <w:szCs w:val="26"/>
        </w:rPr>
        <w:t>220 694,18</w:t>
      </w:r>
      <w:r w:rsidR="007B7404" w:rsidRPr="003227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22759">
        <w:rPr>
          <w:rFonts w:ascii="Times New Roman" w:eastAsia="Calibri" w:hAnsi="Times New Roman" w:cs="Times New Roman"/>
          <w:sz w:val="26"/>
          <w:szCs w:val="26"/>
        </w:rPr>
        <w:t>рубля;</w:t>
      </w:r>
    </w:p>
    <w:p w:rsidR="00FE0028" w:rsidRPr="00322759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общий объем расходов бюджета в сумме </w:t>
      </w:r>
      <w:r w:rsidR="00FD009A" w:rsidRPr="00322759">
        <w:rPr>
          <w:rFonts w:ascii="Times New Roman" w:hAnsi="Times New Roman" w:cs="Times New Roman"/>
          <w:sz w:val="26"/>
          <w:szCs w:val="26"/>
        </w:rPr>
        <w:t xml:space="preserve">28 274 996,69 </w:t>
      </w:r>
      <w:r w:rsidRPr="00322759">
        <w:rPr>
          <w:rFonts w:ascii="Times New Roman" w:eastAsia="Calibri" w:hAnsi="Times New Roman" w:cs="Times New Roman"/>
          <w:sz w:val="26"/>
          <w:szCs w:val="26"/>
        </w:rPr>
        <w:t>рубля;</w:t>
      </w:r>
    </w:p>
    <w:p w:rsidR="00FE0028" w:rsidRPr="00322759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дефицит бюджета в сумме </w:t>
      </w:r>
      <w:r w:rsidR="00FD009A" w:rsidRPr="00322759">
        <w:rPr>
          <w:rFonts w:ascii="Times New Roman" w:hAnsi="Times New Roman" w:cs="Times New Roman"/>
          <w:sz w:val="26"/>
          <w:szCs w:val="26"/>
        </w:rPr>
        <w:t>4 863 776,86</w:t>
      </w:r>
      <w:r w:rsidR="00E96BAF" w:rsidRPr="003227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22759">
        <w:rPr>
          <w:rFonts w:ascii="Times New Roman" w:eastAsia="Calibri" w:hAnsi="Times New Roman" w:cs="Times New Roman"/>
          <w:sz w:val="26"/>
          <w:szCs w:val="26"/>
        </w:rPr>
        <w:t>рубля</w:t>
      </w:r>
      <w:proofErr w:type="gramStart"/>
      <w:r w:rsidRPr="00322759">
        <w:rPr>
          <w:rFonts w:ascii="Times New Roman" w:eastAsia="Calibri" w:hAnsi="Times New Roman" w:cs="Times New Roman"/>
          <w:sz w:val="26"/>
          <w:szCs w:val="26"/>
        </w:rPr>
        <w:t>.</w:t>
      </w:r>
      <w:r w:rsidRPr="00322759">
        <w:rPr>
          <w:rFonts w:ascii="Times New Roman" w:hAnsi="Times New Roman" w:cs="Times New Roman"/>
          <w:sz w:val="26"/>
          <w:szCs w:val="26"/>
        </w:rPr>
        <w:t>»;</w:t>
      </w:r>
      <w:proofErr w:type="gramEnd"/>
    </w:p>
    <w:p w:rsidR="00B9147D" w:rsidRPr="00322759" w:rsidRDefault="00AD049B" w:rsidP="00F908E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пункт 1 статьи 3 изложить в следующей редакции:</w:t>
      </w:r>
    </w:p>
    <w:p w:rsidR="00AD049B" w:rsidRPr="00322759" w:rsidRDefault="00AD049B" w:rsidP="00AD049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Доходы бюджета муниципального образования - Окское сельское поселение Рязанского муниципального района Рязанской области формируются за счет:</w:t>
      </w:r>
    </w:p>
    <w:p w:rsidR="003C7FCE" w:rsidRPr="00322759" w:rsidRDefault="00AD049B" w:rsidP="003C7FCE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2759"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  <w:proofErr w:type="gramStart"/>
      <w:r w:rsidRPr="00322759">
        <w:rPr>
          <w:rFonts w:ascii="Times New Roman" w:hAnsi="Times New Roman" w:cs="Times New Roman"/>
          <w:sz w:val="26"/>
          <w:szCs w:val="26"/>
        </w:rPr>
        <w:t>доходов – в соответствии с нормативами отчислений, предусмотренными Бюджетным кодексом Российской Федерации, проектом закона Рязанской области «Об областном бюджете на 2021 год и на плановый период 2022 и 2023 годов», Законом Рязанской области от 26 декабря 2020 года № 100-ОЗ «Об установлении единых нормативов отчислений в бюджеты муниципальных образований Рязанской области от налога, взимаемого в связи с применением упрощенной сист</w:t>
      </w:r>
      <w:r w:rsidR="00881677" w:rsidRPr="00322759">
        <w:rPr>
          <w:rFonts w:ascii="Times New Roman" w:hAnsi="Times New Roman" w:cs="Times New Roman"/>
          <w:sz w:val="26"/>
          <w:szCs w:val="26"/>
        </w:rPr>
        <w:t>емы налогообложения», Решением</w:t>
      </w:r>
      <w:proofErr w:type="gramEnd"/>
      <w:r w:rsidRPr="0032275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22759">
        <w:rPr>
          <w:rFonts w:ascii="Times New Roman" w:hAnsi="Times New Roman" w:cs="Times New Roman"/>
          <w:sz w:val="26"/>
          <w:szCs w:val="26"/>
        </w:rPr>
        <w:t>Рязанской районной Думы «О бюджете муниципального образования - Рязанский муниципальный район Рязанской области на 2021 год и на плановый период 2022 и 2023 годов» № 55 от 10.12.2020г., Решением Рязанской районной Думы от 23 октября 2018 года  № 90 «Об установлении единых нормативов отчислений от налога на доходы физических лиц в бюджеты муниципальных образований - сельских поселений, входящих</w:t>
      </w:r>
      <w:r w:rsidR="003C7FCE" w:rsidRPr="00322759">
        <w:rPr>
          <w:rFonts w:ascii="Times New Roman" w:hAnsi="Times New Roman" w:cs="Times New Roman"/>
          <w:sz w:val="26"/>
          <w:szCs w:val="26"/>
        </w:rPr>
        <w:t xml:space="preserve"> </w:t>
      </w:r>
      <w:r w:rsidR="003C7FCE" w:rsidRPr="00322759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Рязанского муниципального района</w:t>
      </w:r>
      <w:proofErr w:type="gramEnd"/>
      <w:r w:rsidR="003C7FCE" w:rsidRPr="003227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Рязанской области».</w:t>
      </w:r>
    </w:p>
    <w:p w:rsidR="00196955" w:rsidRPr="00322759" w:rsidRDefault="00196955" w:rsidP="00AD049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196955" w:rsidRPr="00322759" w:rsidRDefault="00196955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196955" w:rsidRPr="00322759" w:rsidRDefault="004C0595" w:rsidP="00D01CD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>Приложение № 1</w:t>
      </w:r>
      <w:r w:rsidR="003152A1" w:rsidRPr="00322759">
        <w:rPr>
          <w:rFonts w:ascii="Times New Roman" w:eastAsia="Calibri" w:hAnsi="Times New Roman" w:cs="Times New Roman"/>
          <w:sz w:val="26"/>
          <w:szCs w:val="26"/>
        </w:rPr>
        <w:t xml:space="preserve"> изложить в следующей редакции:</w:t>
      </w:r>
    </w:p>
    <w:p w:rsidR="00612935" w:rsidRPr="00322759" w:rsidRDefault="00612935" w:rsidP="006129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9638" w:type="dxa"/>
        <w:tblLook w:val="04A0" w:firstRow="1" w:lastRow="0" w:firstColumn="1" w:lastColumn="0" w:noHBand="0" w:noVBand="1"/>
      </w:tblPr>
      <w:tblGrid>
        <w:gridCol w:w="2568"/>
        <w:gridCol w:w="2925"/>
        <w:gridCol w:w="1668"/>
        <w:gridCol w:w="1356"/>
        <w:gridCol w:w="1337"/>
      </w:tblGrid>
      <w:tr w:rsidR="00860539" w:rsidRPr="00322759" w:rsidTr="0033010C">
        <w:trPr>
          <w:trHeight w:val="80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33010C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</w:t>
            </w:r>
            <w:r w:rsidR="0049355A"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60539"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Приложение  № 1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решению Совета депутатов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"О бюджете муниципального образования -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Окское сельское поселение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Рязанского муниципального района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Рязанской области на 2021 год</w:t>
            </w:r>
          </w:p>
        </w:tc>
      </w:tr>
      <w:tr w:rsidR="00860539" w:rsidRPr="00322759" w:rsidTr="002D23DE">
        <w:trPr>
          <w:trHeight w:val="383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на плановый период 2022 и 2023 годов"</w:t>
            </w:r>
            <w:r w:rsidR="0049355A"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</w:tr>
      <w:tr w:rsidR="00860539" w:rsidRPr="00322759" w:rsidTr="0033010C">
        <w:trPr>
          <w:trHeight w:val="8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539" w:rsidRPr="00322759" w:rsidRDefault="00860539" w:rsidP="0033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0539" w:rsidRPr="00322759" w:rsidRDefault="00860539" w:rsidP="0033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60539" w:rsidRPr="00322759" w:rsidTr="002D23DE">
        <w:trPr>
          <w:trHeight w:val="109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Прогнозируемые доходы бюджета муниципального образования - Окское сельское поселение Рязанского муниципального района Рязанской области </w:t>
            </w:r>
          </w:p>
        </w:tc>
      </w:tr>
      <w:tr w:rsidR="00860539" w:rsidRPr="00322759" w:rsidTr="002D23DE">
        <w:trPr>
          <w:trHeight w:val="375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 2021 год и на плановый период 2022 и 2023 годов</w:t>
            </w:r>
          </w:p>
        </w:tc>
      </w:tr>
      <w:tr w:rsidR="00860539" w:rsidRPr="00322759" w:rsidTr="0033010C">
        <w:trPr>
          <w:trHeight w:val="80"/>
        </w:trPr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60539" w:rsidRPr="00322759" w:rsidTr="003032CB">
        <w:trPr>
          <w:trHeight w:val="709"/>
        </w:trPr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доходов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Сумма (в рублях)</w:t>
            </w:r>
          </w:p>
        </w:tc>
      </w:tr>
      <w:tr w:rsidR="00860539" w:rsidRPr="00322759" w:rsidTr="003032CB">
        <w:trPr>
          <w:trHeight w:val="612"/>
        </w:trPr>
        <w:tc>
          <w:tcPr>
            <w:tcW w:w="2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539" w:rsidRPr="00322759" w:rsidRDefault="00860539" w:rsidP="00860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2023 год</w:t>
            </w:r>
          </w:p>
        </w:tc>
      </w:tr>
      <w:tr w:rsidR="002D23DE" w:rsidRPr="00322759" w:rsidTr="003032CB">
        <w:trPr>
          <w:trHeight w:val="94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1 00 00000 00 0000 000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НАЛОГОВЫЕ И НЕНАЛОГОВЫЕ ДОХОДЫ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643DFE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23 130 370,65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23 868 589,77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25 270 618,93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1 01 00000 00 0000 000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НАЛОГИ НА ПРИБЫЛЬ, ДОХОДЫ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6 226 405,00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6 373 628,00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6 684 770,00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1 01 02000 01 0000 110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 на доходы физических лиц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6 226 405,00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6 373 628,00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6 684 770,00</w:t>
            </w:r>
          </w:p>
        </w:tc>
      </w:tr>
      <w:tr w:rsidR="002D23DE" w:rsidRPr="00322759" w:rsidTr="00F35D92">
        <w:trPr>
          <w:trHeight w:val="692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1 01 02010 01 0000 110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Налог на доходы физических лиц с доходов, источником которых является налоговый агент, за </w:t>
            </w: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6 130 206,00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6 272 343,00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6 579 671,00</w:t>
            </w:r>
          </w:p>
        </w:tc>
      </w:tr>
      <w:tr w:rsidR="002D23DE" w:rsidRPr="00322759" w:rsidTr="003032CB">
        <w:trPr>
          <w:trHeight w:val="5804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1 01 02020 01 0000 110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50 007,00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51 702,00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53 397,00</w:t>
            </w:r>
          </w:p>
        </w:tc>
      </w:tr>
      <w:tr w:rsidR="002D23DE" w:rsidRPr="00322759" w:rsidTr="003032CB">
        <w:trPr>
          <w:trHeight w:val="220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1 01 02030 01 0000 110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46 192,00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49 583,00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51 702,00</w:t>
            </w:r>
          </w:p>
        </w:tc>
      </w:tr>
      <w:tr w:rsidR="002D23DE" w:rsidRPr="00322759" w:rsidTr="003032CB">
        <w:trPr>
          <w:trHeight w:val="189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1 03 00000 00 0000 000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4 578 358,78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4 803 479,77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5 147 516,93</w:t>
            </w:r>
          </w:p>
        </w:tc>
      </w:tr>
      <w:tr w:rsidR="002D23DE" w:rsidRPr="00322759" w:rsidTr="003032CB">
        <w:trPr>
          <w:trHeight w:val="189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1 03 02000 01 0000 110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4 578 358,78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4 803 479,77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5 147 516,93</w:t>
            </w:r>
          </w:p>
        </w:tc>
      </w:tr>
      <w:tr w:rsidR="002D23DE" w:rsidRPr="00322759" w:rsidTr="008C50CC">
        <w:trPr>
          <w:trHeight w:val="55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1 03 02230 01 0000 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Доходы от уплаты 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2 102 218,23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2 208 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249,16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2 383 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210,25</w:t>
            </w:r>
          </w:p>
        </w:tc>
      </w:tr>
      <w:tr w:rsidR="002D23DE" w:rsidRPr="00322759" w:rsidTr="001526BC">
        <w:trPr>
          <w:trHeight w:val="5391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1 03 02231 01 0000 110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2 102 218,23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2 208 249,16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2 383 210,25</w:t>
            </w:r>
          </w:p>
        </w:tc>
      </w:tr>
      <w:tr w:rsidR="002D23DE" w:rsidRPr="00322759" w:rsidTr="003032CB">
        <w:trPr>
          <w:trHeight w:val="481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1 03 02240 01 0000 110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инжекторных</w:t>
            </w:r>
            <w:proofErr w:type="spellEnd"/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11 980,12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12 460,04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13 310,34</w:t>
            </w:r>
          </w:p>
        </w:tc>
      </w:tr>
      <w:tr w:rsidR="002D23DE" w:rsidRPr="00322759" w:rsidTr="001526BC">
        <w:trPr>
          <w:trHeight w:val="1401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1 03 02241 01 0000 110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инжекторных</w:t>
            </w:r>
            <w:proofErr w:type="spellEnd"/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11 980,12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12 460,04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13 310,34</w:t>
            </w:r>
          </w:p>
        </w:tc>
      </w:tr>
      <w:tr w:rsidR="002D23DE" w:rsidRPr="00322759" w:rsidTr="003032CB">
        <w:trPr>
          <w:trHeight w:val="395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1 03 02250 01 0000 110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2 765 345,19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2 897 338,28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3 116 877,19</w:t>
            </w:r>
          </w:p>
        </w:tc>
      </w:tr>
      <w:tr w:rsidR="002D23DE" w:rsidRPr="00322759" w:rsidTr="003032CB">
        <w:trPr>
          <w:trHeight w:val="5666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1 03 02251 01 0000 110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2 765 345,19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2 897 338,28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3 116 877,19</w:t>
            </w:r>
          </w:p>
        </w:tc>
      </w:tr>
      <w:tr w:rsidR="002D23DE" w:rsidRPr="00322759" w:rsidTr="003032CB">
        <w:trPr>
          <w:trHeight w:val="441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1 03 02260 01 0000 110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-301 184,76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-314 567,71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-365 880,85</w:t>
            </w:r>
          </w:p>
        </w:tc>
      </w:tr>
      <w:tr w:rsidR="002D23DE" w:rsidRPr="00322759" w:rsidTr="002F0E0E">
        <w:trPr>
          <w:trHeight w:val="451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1 03 02261 01 0000 110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</w:t>
            </w: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-301 184,76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-314 567,71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-365 880,85</w:t>
            </w:r>
          </w:p>
        </w:tc>
      </w:tr>
      <w:tr w:rsidR="002D23DE" w:rsidRPr="00322759" w:rsidTr="003032CB">
        <w:trPr>
          <w:trHeight w:val="94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1 05 00000 00 0000 000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НАЛОГИ НА СОВОКУПНЫЙ ДОХОД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104 400,00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111 300,00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118 500,00</w:t>
            </w:r>
          </w:p>
        </w:tc>
      </w:tr>
      <w:tr w:rsidR="002D23DE" w:rsidRPr="00322759" w:rsidTr="003032CB">
        <w:trPr>
          <w:trHeight w:val="126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1 05 01000 00 0000 110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96 000,00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102 000,00</w:t>
            </w:r>
          </w:p>
        </w:tc>
      </w:tr>
      <w:tr w:rsidR="002D23DE" w:rsidRPr="00322759" w:rsidTr="003032CB">
        <w:trPr>
          <w:trHeight w:val="160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1 05 01010 01 0000 110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46 000,00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50 000,00</w:t>
            </w:r>
          </w:p>
        </w:tc>
      </w:tr>
      <w:tr w:rsidR="002D23DE" w:rsidRPr="00322759" w:rsidTr="003032CB">
        <w:trPr>
          <w:trHeight w:val="1633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1 05 01011 01 0000 110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50 000,00</w:t>
            </w:r>
          </w:p>
        </w:tc>
      </w:tr>
      <w:tr w:rsidR="002D23DE" w:rsidRPr="00322759" w:rsidTr="003032CB">
        <w:trPr>
          <w:trHeight w:val="220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1 05 01020 01 0000 110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48 000,00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50 000,00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52 000,00</w:t>
            </w:r>
          </w:p>
        </w:tc>
      </w:tr>
      <w:tr w:rsidR="002D23DE" w:rsidRPr="00322759" w:rsidTr="002F0E0E">
        <w:trPr>
          <w:trHeight w:val="55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1 05 01021 01 0000 110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</w:t>
            </w: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бюджеты субъектов Российской Федерации)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48 000,00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52 000,00</w:t>
            </w:r>
          </w:p>
        </w:tc>
      </w:tr>
      <w:tr w:rsidR="002D23DE" w:rsidRPr="00322759" w:rsidTr="003032CB">
        <w:trPr>
          <w:trHeight w:val="94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1 05 03000 01 0000 110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Единый сельскохозяйственный налог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14 400,00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15 300,00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16 500,00</w:t>
            </w:r>
          </w:p>
        </w:tc>
      </w:tr>
      <w:tr w:rsidR="002D23DE" w:rsidRPr="00322759" w:rsidTr="003032CB">
        <w:trPr>
          <w:trHeight w:val="94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1 05 03010 01 0000 110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Единый сельскохозяйственный налог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14 400,00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15 300,00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16 500,00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1 06 00000 00 0000 000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НАЛОГИ НА ИМУЩЕСТВО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11 701 000,00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12 388 000,00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13 128 000,00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1 06 01000 00 0000 110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Налог на имущество физических лиц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1 365 000,00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1 375 000,00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1 380 000,00</w:t>
            </w:r>
          </w:p>
        </w:tc>
      </w:tr>
      <w:tr w:rsidR="002D23DE" w:rsidRPr="00322759" w:rsidTr="003032CB">
        <w:trPr>
          <w:trHeight w:val="2624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1 06 01030 10 0000 110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1 365 000,00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1 375 000,00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1 380 000,00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1 06 06000 00 0000 110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Земельный налог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10 336 000,00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11 013 000,00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11 748 000,00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1 06 06030 00 0000 110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Земельный налог с организаций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5 665 000,00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5 915 000,00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6 185 000,00</w:t>
            </w:r>
          </w:p>
        </w:tc>
      </w:tr>
      <w:tr w:rsidR="002D23DE" w:rsidRPr="00322759" w:rsidTr="003032CB">
        <w:trPr>
          <w:trHeight w:val="1957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1 06 06033 10 0000 110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5 665 000,00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5 915 000,00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6 185 000,00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1 06 06040 00 0000 110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Земельный налог с физических лиц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4 671 000,00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5 098 000,00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5 563 000,00</w:t>
            </w:r>
          </w:p>
        </w:tc>
      </w:tr>
      <w:tr w:rsidR="002D23DE" w:rsidRPr="00322759" w:rsidTr="003032CB">
        <w:trPr>
          <w:trHeight w:val="220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1 06 06043 10 0000 110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4 671 000,00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5 098 000,00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5 563 000,00</w:t>
            </w:r>
          </w:p>
        </w:tc>
      </w:tr>
      <w:tr w:rsidR="002D23DE" w:rsidRPr="00322759" w:rsidTr="003032CB">
        <w:trPr>
          <w:trHeight w:val="225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1 11 00000 00 0000 000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186 232,00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186 232,00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186 232,00</w:t>
            </w:r>
          </w:p>
        </w:tc>
      </w:tr>
      <w:tr w:rsidR="002D23DE" w:rsidRPr="00322759" w:rsidTr="002F0E0E">
        <w:trPr>
          <w:trHeight w:val="4661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1 11 05000 00 0000 120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146 232,00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146 232,00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146 232,00</w:t>
            </w:r>
          </w:p>
        </w:tc>
      </w:tr>
      <w:tr w:rsidR="002D23DE" w:rsidRPr="00322759" w:rsidTr="002F0E0E">
        <w:trPr>
          <w:trHeight w:val="465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1 11 05020 00 0000 120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gramStart"/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126 472,00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126 472,00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126 472,00</w:t>
            </w:r>
          </w:p>
        </w:tc>
      </w:tr>
      <w:tr w:rsidR="002D23DE" w:rsidRPr="00322759" w:rsidTr="003032CB">
        <w:trPr>
          <w:trHeight w:val="4243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1 11 05025 10 0000 120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126 472,00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126 472,00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126 472,00</w:t>
            </w:r>
          </w:p>
        </w:tc>
      </w:tr>
      <w:tr w:rsidR="002D23DE" w:rsidRPr="00322759" w:rsidTr="002F0E0E">
        <w:trPr>
          <w:trHeight w:val="55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1 11 05070 00 0000 120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19 760,00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19 760,00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19 760,00</w:t>
            </w:r>
          </w:p>
        </w:tc>
      </w:tr>
      <w:tr w:rsidR="002D23DE" w:rsidRPr="00322759" w:rsidTr="003032CB">
        <w:trPr>
          <w:trHeight w:val="1742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1 11 05075 10 0000 120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19 760,00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19 760,00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19 760,00</w:t>
            </w:r>
          </w:p>
        </w:tc>
      </w:tr>
      <w:tr w:rsidR="002D23DE" w:rsidRPr="00322759" w:rsidTr="002F0E0E">
        <w:trPr>
          <w:trHeight w:val="448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1 11 09000 00 0000 120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</w:tr>
      <w:tr w:rsidR="002D23DE" w:rsidRPr="00322759" w:rsidTr="003032CB">
        <w:trPr>
          <w:trHeight w:val="4952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1 11 09040 00 0000 120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40 000,00</w:t>
            </w:r>
          </w:p>
        </w:tc>
      </w:tr>
      <w:tr w:rsidR="002D23DE" w:rsidRPr="00322759" w:rsidTr="002F0E0E">
        <w:trPr>
          <w:trHeight w:val="834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1 11 09045 10 0000 120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40 000,00</w:t>
            </w:r>
          </w:p>
        </w:tc>
      </w:tr>
      <w:tr w:rsidR="009E67A9" w:rsidRPr="00322759" w:rsidTr="003032CB">
        <w:trPr>
          <w:trHeight w:val="1567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1 13 00000 00 0000 000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1619C1" w:rsidP="001619C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ДОХОДЫ </w:t>
            </w:r>
            <w:r w:rsidR="009E67A9"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ОТ ОКАЗАНИЯ ПЛАТНЫХ УСЛУГ И КОМПЕНСАЦИИ ЗАТРАТ ГОСУДАРСТВА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11118,94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0,00</w:t>
            </w:r>
          </w:p>
        </w:tc>
      </w:tr>
      <w:tr w:rsidR="009E67A9" w:rsidRPr="00322759" w:rsidTr="003032CB">
        <w:trPr>
          <w:trHeight w:val="842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1 13 02000 00 0000 130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Доходы от компенсации затрат государства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11118,94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9E67A9" w:rsidRPr="00322759" w:rsidTr="003032CB">
        <w:trPr>
          <w:trHeight w:val="787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1 13 02990 00 0000 130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1619C1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Прочие </w:t>
            </w:r>
            <w:r w:rsidR="009E67A9" w:rsidRPr="00322759">
              <w:rPr>
                <w:rFonts w:ascii="Times New Roman" w:hAnsi="Times New Roman" w:cs="Times New Roman"/>
                <w:sz w:val="26"/>
                <w:szCs w:val="26"/>
              </w:rPr>
              <w:t>доходы от компенсации затрат государства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11118,94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9E67A9" w:rsidRPr="00322759" w:rsidTr="003032CB">
        <w:trPr>
          <w:trHeight w:val="102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1 13 02995 10 0000 130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11118,94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67A9" w:rsidRPr="00322759" w:rsidRDefault="009E67A9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3032CB" w:rsidRPr="00322759" w:rsidTr="003032CB">
        <w:trPr>
          <w:trHeight w:val="102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1 14 00000 00 0000 000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377 760,93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0,00</w:t>
            </w:r>
          </w:p>
        </w:tc>
      </w:tr>
      <w:tr w:rsidR="003032CB" w:rsidRPr="00322759" w:rsidTr="003032CB">
        <w:trPr>
          <w:trHeight w:val="102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1 14 06000 00 0000 430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377 760,93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3032CB" w:rsidRPr="00322759" w:rsidTr="00814AD4">
        <w:trPr>
          <w:trHeight w:val="69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1 14 06020 00 0000 430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Доходы от продажи земельных участков, государственная собственность на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которые разграничена (за исключением земельных участков бюджетных и </w:t>
            </w:r>
            <w:r w:rsidR="00814AD4" w:rsidRPr="00322759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втономных </w:t>
            </w:r>
            <w:proofErr w:type="spellStart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чреждений</w:t>
            </w:r>
            <w:proofErr w:type="spellEnd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377 760,93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3032CB" w:rsidRPr="00322759" w:rsidTr="003032CB">
        <w:trPr>
          <w:trHeight w:val="102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1 14 06025 10 0000 430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377 760,93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32CB" w:rsidRPr="00322759" w:rsidRDefault="003032CB" w:rsidP="00161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</w:tc>
      </w:tr>
      <w:tr w:rsidR="002D23DE" w:rsidRPr="00322759" w:rsidTr="003032CB">
        <w:trPr>
          <w:trHeight w:val="126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1 16 00000 00 0000 000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ШТРАФЫ, САНКЦИИ, ВОЗМЕЩЕНИЕ УЩЕРБА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5 250,00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5 950,00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5 600,00</w:t>
            </w:r>
          </w:p>
        </w:tc>
      </w:tr>
      <w:tr w:rsidR="002D23DE" w:rsidRPr="00322759" w:rsidTr="003032CB">
        <w:trPr>
          <w:trHeight w:val="63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2 00 00000 00 0000 000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БЕЗВОЗМЕЗДНЫЕ ПОСТУПЛЕНИЯ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220 694,18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222 938,49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231 600,51</w:t>
            </w:r>
          </w:p>
        </w:tc>
      </w:tr>
      <w:tr w:rsidR="002D23DE" w:rsidRPr="00322759" w:rsidTr="003032CB">
        <w:trPr>
          <w:trHeight w:val="220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2 02 00000 00 0000 000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220 694,18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222 938,49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231 600,51</w:t>
            </w:r>
          </w:p>
        </w:tc>
      </w:tr>
      <w:tr w:rsidR="002D23DE" w:rsidRPr="00322759" w:rsidTr="003032CB">
        <w:trPr>
          <w:trHeight w:val="94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2 02 30000 00 0000 150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220 694,18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222 938,49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231 600,51</w:t>
            </w:r>
          </w:p>
        </w:tc>
      </w:tr>
      <w:tr w:rsidR="002D23DE" w:rsidRPr="00322759" w:rsidTr="003032CB">
        <w:trPr>
          <w:trHeight w:val="189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2 02 30024 00 0000 150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136,86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136,86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136,86</w:t>
            </w:r>
          </w:p>
        </w:tc>
      </w:tr>
      <w:tr w:rsidR="002D23DE" w:rsidRPr="00322759" w:rsidTr="003032CB">
        <w:trPr>
          <w:trHeight w:val="189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2 02 30024 10 0000 150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136,86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136,86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136,86</w:t>
            </w:r>
          </w:p>
        </w:tc>
      </w:tr>
      <w:tr w:rsidR="002D23DE" w:rsidRPr="00322759" w:rsidTr="003032CB">
        <w:trPr>
          <w:trHeight w:val="2205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2 02 35118 00 0000 150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220 557,32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222 801,63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231 463,65</w:t>
            </w:r>
          </w:p>
        </w:tc>
      </w:tr>
      <w:tr w:rsidR="002D23DE" w:rsidRPr="00322759" w:rsidTr="003032CB">
        <w:trPr>
          <w:trHeight w:val="2066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2 02 35118 10 0000 150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220 557,32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222 801,63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231 463,65</w:t>
            </w:r>
          </w:p>
        </w:tc>
      </w:tr>
      <w:tr w:rsidR="00860539" w:rsidRPr="00322759" w:rsidTr="003032CB">
        <w:trPr>
          <w:trHeight w:val="409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0539" w:rsidRPr="00322759" w:rsidRDefault="00860539" w:rsidP="0086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ВСЕГО ДОХОДОВ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23 022 339,96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24 091 528,26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0539" w:rsidRPr="00322759" w:rsidRDefault="00860539" w:rsidP="00860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25 502 219,44</w:t>
            </w:r>
          </w:p>
        </w:tc>
      </w:tr>
    </w:tbl>
    <w:p w:rsidR="00612935" w:rsidRPr="00322759" w:rsidRDefault="00612935" w:rsidP="0061293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»;</w:t>
      </w:r>
    </w:p>
    <w:p w:rsidR="00612935" w:rsidRPr="00322759" w:rsidRDefault="00612935" w:rsidP="0061293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71E26" w:rsidRPr="00322759" w:rsidRDefault="00F71E26" w:rsidP="0061293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71E26" w:rsidRPr="00322759" w:rsidRDefault="00F71E26" w:rsidP="0061293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71E26" w:rsidRPr="00322759" w:rsidRDefault="00F71E26" w:rsidP="0061293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12935" w:rsidRPr="00322759" w:rsidRDefault="00612935" w:rsidP="0061293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F8167B" w:rsidRPr="00322759" w:rsidRDefault="00F8167B" w:rsidP="00F8167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819B8" w:rsidRPr="00322759" w:rsidRDefault="00082A91" w:rsidP="003152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Приложение № 4</w:t>
      </w:r>
      <w:r w:rsidR="004D164F" w:rsidRPr="0032275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3F0D81" w:rsidRPr="00322759" w:rsidRDefault="00753FEC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«Приложение №4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«О бюджете муниципального образования –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Окское сельское поселение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Рязанского муниципального района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Рязанской области на 202</w:t>
      </w:r>
      <w:r w:rsidR="00D77F29" w:rsidRPr="00322759">
        <w:rPr>
          <w:rFonts w:ascii="Times New Roman" w:hAnsi="Times New Roman" w:cs="Times New Roman"/>
          <w:sz w:val="26"/>
          <w:szCs w:val="26"/>
        </w:rPr>
        <w:t>1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3F0D81" w:rsidRPr="00322759" w:rsidRDefault="003F0D81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и на плановый период 202</w:t>
      </w:r>
      <w:r w:rsidR="00D77F29" w:rsidRPr="00322759">
        <w:rPr>
          <w:rFonts w:ascii="Times New Roman" w:hAnsi="Times New Roman" w:cs="Times New Roman"/>
          <w:sz w:val="26"/>
          <w:szCs w:val="26"/>
        </w:rPr>
        <w:t>2</w:t>
      </w:r>
      <w:r w:rsidRPr="00322759">
        <w:rPr>
          <w:rFonts w:ascii="Times New Roman" w:hAnsi="Times New Roman" w:cs="Times New Roman"/>
          <w:sz w:val="26"/>
          <w:szCs w:val="26"/>
        </w:rPr>
        <w:t xml:space="preserve"> и 202</w:t>
      </w:r>
      <w:r w:rsidR="00D77F29" w:rsidRPr="00322759">
        <w:rPr>
          <w:rFonts w:ascii="Times New Roman" w:hAnsi="Times New Roman" w:cs="Times New Roman"/>
          <w:sz w:val="26"/>
          <w:szCs w:val="26"/>
        </w:rPr>
        <w:t>3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годов»</w:t>
      </w:r>
    </w:p>
    <w:p w:rsidR="00753FEC" w:rsidRPr="00322759" w:rsidRDefault="00753FEC" w:rsidP="003F0D81">
      <w:pPr>
        <w:spacing w:after="0" w:line="240" w:lineRule="auto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3F0D81" w:rsidRPr="00322759" w:rsidRDefault="003F0D81" w:rsidP="003F0D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2759">
        <w:rPr>
          <w:rFonts w:ascii="Times New Roman" w:hAnsi="Times New Roman" w:cs="Times New Roman"/>
          <w:b/>
          <w:sz w:val="26"/>
          <w:szCs w:val="26"/>
        </w:rPr>
        <w:t xml:space="preserve">Распределение бюджетных ассигнований бюджета муниципального образования - Окское сельское поселение Рязанского муниципального района Рязанской области по целевым статьям (муниципальным программам и непрограммным направлениям деятельности), группам и подгруппам </w:t>
      </w:r>
      <w:proofErr w:type="gramStart"/>
      <w:r w:rsidRPr="00322759">
        <w:rPr>
          <w:rFonts w:ascii="Times New Roman" w:hAnsi="Times New Roman" w:cs="Times New Roman"/>
          <w:b/>
          <w:sz w:val="26"/>
          <w:szCs w:val="26"/>
        </w:rPr>
        <w:t>видов расходов классификации расходов бюджета</w:t>
      </w:r>
      <w:proofErr w:type="gramEnd"/>
      <w:r w:rsidRPr="00322759">
        <w:rPr>
          <w:rFonts w:ascii="Times New Roman" w:hAnsi="Times New Roman" w:cs="Times New Roman"/>
          <w:b/>
          <w:sz w:val="26"/>
          <w:szCs w:val="26"/>
        </w:rPr>
        <w:t xml:space="preserve"> на 202</w:t>
      </w:r>
      <w:r w:rsidR="00FC4F44" w:rsidRPr="00322759">
        <w:rPr>
          <w:rFonts w:ascii="Times New Roman" w:hAnsi="Times New Roman" w:cs="Times New Roman"/>
          <w:b/>
          <w:sz w:val="26"/>
          <w:szCs w:val="26"/>
        </w:rPr>
        <w:t>1</w:t>
      </w:r>
      <w:r w:rsidRPr="00322759">
        <w:rPr>
          <w:rFonts w:ascii="Times New Roman" w:hAnsi="Times New Roman" w:cs="Times New Roman"/>
          <w:b/>
          <w:sz w:val="26"/>
          <w:szCs w:val="26"/>
        </w:rPr>
        <w:t>год и на плановый период 202</w:t>
      </w:r>
      <w:r w:rsidR="00FC4F44" w:rsidRPr="00322759">
        <w:rPr>
          <w:rFonts w:ascii="Times New Roman" w:hAnsi="Times New Roman" w:cs="Times New Roman"/>
          <w:b/>
          <w:sz w:val="26"/>
          <w:szCs w:val="26"/>
        </w:rPr>
        <w:t>2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и 202</w:t>
      </w:r>
      <w:r w:rsidR="00FC4F44" w:rsidRPr="00322759">
        <w:rPr>
          <w:rFonts w:ascii="Times New Roman" w:hAnsi="Times New Roman" w:cs="Times New Roman"/>
          <w:b/>
          <w:sz w:val="26"/>
          <w:szCs w:val="26"/>
        </w:rPr>
        <w:t>3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годов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3"/>
        <w:gridCol w:w="1438"/>
        <w:gridCol w:w="630"/>
        <w:gridCol w:w="1621"/>
        <w:gridCol w:w="1621"/>
        <w:gridCol w:w="1621"/>
      </w:tblGrid>
      <w:tr w:rsidR="00925527" w:rsidRPr="00322759" w:rsidTr="00C90C41">
        <w:trPr>
          <w:trHeight w:val="435"/>
        </w:trPr>
        <w:tc>
          <w:tcPr>
            <w:tcW w:w="3286" w:type="dxa"/>
            <w:vMerge w:val="restart"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326" w:type="dxa"/>
            <w:vMerge w:val="restart"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ЦСР</w:t>
            </w:r>
          </w:p>
        </w:tc>
        <w:tc>
          <w:tcPr>
            <w:tcW w:w="656" w:type="dxa"/>
            <w:vMerge w:val="restart"/>
            <w:hideMark/>
          </w:tcPr>
          <w:p w:rsidR="00AA108C" w:rsidRPr="00322759" w:rsidRDefault="00AA108C" w:rsidP="009255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ВР</w:t>
            </w:r>
          </w:p>
        </w:tc>
        <w:tc>
          <w:tcPr>
            <w:tcW w:w="4360" w:type="dxa"/>
            <w:gridSpan w:val="3"/>
            <w:noWrap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Сумма (в рублях)</w:t>
            </w:r>
          </w:p>
        </w:tc>
      </w:tr>
      <w:tr w:rsidR="00925527" w:rsidRPr="00322759" w:rsidTr="00C90C41">
        <w:trPr>
          <w:trHeight w:val="630"/>
        </w:trPr>
        <w:tc>
          <w:tcPr>
            <w:tcW w:w="3286" w:type="dxa"/>
            <w:vMerge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6" w:type="dxa"/>
            <w:vMerge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6" w:type="dxa"/>
            <w:vMerge/>
            <w:hideMark/>
          </w:tcPr>
          <w:p w:rsidR="00AA108C" w:rsidRPr="00322759" w:rsidRDefault="00AA108C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hideMark/>
          </w:tcPr>
          <w:p w:rsidR="00AA108C" w:rsidRPr="00322759" w:rsidRDefault="00A8457A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  <w:r w:rsidR="00AA108C"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391" w:type="dxa"/>
            <w:hideMark/>
          </w:tcPr>
          <w:p w:rsidR="00AA108C" w:rsidRPr="00322759" w:rsidRDefault="00A8457A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2022</w:t>
            </w:r>
            <w:r w:rsidR="00AA108C"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471" w:type="dxa"/>
            <w:hideMark/>
          </w:tcPr>
          <w:p w:rsidR="00AA108C" w:rsidRPr="00322759" w:rsidRDefault="00A8457A" w:rsidP="00AA108C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2023</w:t>
            </w:r>
            <w:r w:rsidR="00AA108C"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C90C41" w:rsidRPr="00322759" w:rsidTr="00C90C41">
        <w:trPr>
          <w:trHeight w:val="72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Непрограммные направления расходов бюджетов сельских поселений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F62926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6 321 910,00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6 285 370,00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5 956 610,00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Обеспечение муниципального управления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0310000000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F62926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6 109 910,00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6 073 370,00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5 744 610,00</w:t>
            </w:r>
          </w:p>
        </w:tc>
      </w:tr>
      <w:tr w:rsidR="00C90C41" w:rsidRPr="00322759" w:rsidTr="00BF16C3">
        <w:trPr>
          <w:trHeight w:val="44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Глава муниципального образования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C90C41" w:rsidRPr="00322759" w:rsidTr="00C90C41">
        <w:trPr>
          <w:trHeight w:val="241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C90C41" w:rsidRPr="00322759" w:rsidTr="00BF16C3">
        <w:trPr>
          <w:trHeight w:val="91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государственных (муниципальных) органов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C90C41" w:rsidRPr="00322759" w:rsidTr="00C90C41">
        <w:trPr>
          <w:trHeight w:val="37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Центральный аппарат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C90C41" w:rsidRPr="00322759" w:rsidTr="00C90C41">
        <w:trPr>
          <w:trHeight w:val="23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C90C41" w:rsidRPr="00322759" w:rsidTr="00BF16C3">
        <w:trPr>
          <w:trHeight w:val="76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государственных (муниципальных) органов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C90C41" w:rsidRPr="00322759" w:rsidTr="00C90C41">
        <w:trPr>
          <w:trHeight w:val="8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Проведение выборов муниципального образования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C90C41" w:rsidRPr="00322759" w:rsidTr="00C90C41">
        <w:trPr>
          <w:trHeight w:val="51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бюджетные ассигнования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C90C41" w:rsidRPr="00322759" w:rsidTr="00C90C41">
        <w:trPr>
          <w:trHeight w:val="43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Специальные расходы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C90C41" w:rsidRPr="00322759" w:rsidTr="00C90C41">
        <w:trPr>
          <w:trHeight w:val="4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Выполнение других обязательств муниципального образования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7B6C8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424 000,00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56 400,00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58 700,00</w:t>
            </w:r>
          </w:p>
        </w:tc>
      </w:tr>
      <w:tr w:rsidR="00C90C41" w:rsidRPr="00322759" w:rsidTr="00C90C41">
        <w:trPr>
          <w:trHeight w:val="48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0310002160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7B6C81" w:rsidRPr="003227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51 400,00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53 700,00</w:t>
            </w:r>
          </w:p>
        </w:tc>
      </w:tr>
      <w:tr w:rsidR="00C90C41" w:rsidRPr="00322759" w:rsidTr="00C90C41">
        <w:trPr>
          <w:trHeight w:val="42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7B6C81" w:rsidRPr="003227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51 400,00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53 700,00</w:t>
            </w:r>
          </w:p>
        </w:tc>
      </w:tr>
      <w:tr w:rsidR="00C90C41" w:rsidRPr="00322759" w:rsidTr="00135B73">
        <w:trPr>
          <w:trHeight w:val="48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бюджетные ассигнования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</w:tr>
      <w:tr w:rsidR="00C90C41" w:rsidRPr="00322759" w:rsidTr="00BF16C3">
        <w:trPr>
          <w:trHeight w:val="60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Уплата налогов, сборов и иных платежей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</w:tr>
      <w:tr w:rsidR="00C90C41" w:rsidRPr="00322759" w:rsidTr="00DC1C5C">
        <w:trPr>
          <w:trHeight w:val="806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Межбюджетные трансферты непрограммного характера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0340000000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</w:tr>
      <w:tr w:rsidR="00C90C41" w:rsidRPr="00322759" w:rsidTr="00C90C41">
        <w:trPr>
          <w:trHeight w:val="51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Межбюджетные трансферты, предоставляемые на осуществление полномочий в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C90C41" w:rsidRPr="00322759" w:rsidTr="00BF16C3">
        <w:trPr>
          <w:trHeight w:val="58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Межбюджетные трансферты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C90C41" w:rsidRPr="00322759" w:rsidTr="00135B73">
        <w:trPr>
          <w:trHeight w:val="55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Иные межбюджетные трансферты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C90C41" w:rsidRPr="00322759" w:rsidTr="00DC1C5C">
        <w:trPr>
          <w:trHeight w:val="5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Резервные фонды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C90C41" w:rsidRPr="00322759" w:rsidTr="00C90C41">
        <w:trPr>
          <w:trHeight w:val="49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Резервные фонды сельских поселений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C90C41" w:rsidRPr="00322759" w:rsidTr="00C90C41">
        <w:trPr>
          <w:trHeight w:val="48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бюджетные ассигнования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C90C41" w:rsidRPr="00322759" w:rsidTr="00C90C41">
        <w:trPr>
          <w:trHeight w:val="51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Резервные средства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870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C90C41" w:rsidRPr="00322759" w:rsidTr="00C90C41">
        <w:trPr>
          <w:trHeight w:val="37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4 901 015,51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4 803 479,77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5 147 516,93</w:t>
            </w:r>
          </w:p>
        </w:tc>
      </w:tr>
      <w:tr w:rsidR="00C90C41" w:rsidRPr="00322759" w:rsidTr="00C90C41">
        <w:trPr>
          <w:trHeight w:val="54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Обеспечение сохранности и устойчивого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функционирования </w:t>
            </w:r>
            <w:proofErr w:type="gramStart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сети</w:t>
            </w:r>
            <w:proofErr w:type="gramEnd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C90C41" w:rsidRPr="00322759" w:rsidTr="00C90C41">
        <w:trPr>
          <w:trHeight w:val="49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Реализация мероприятий за счет средств муниципального дорожного фонда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C90C41" w:rsidRPr="00322759" w:rsidTr="00DC1C5C">
        <w:trPr>
          <w:trHeight w:val="1098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C90C41" w:rsidRPr="00322759" w:rsidTr="00DC1C5C">
        <w:trPr>
          <w:trHeight w:val="1244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C90C41" w:rsidRPr="00322759" w:rsidTr="00C90C41">
        <w:trPr>
          <w:trHeight w:val="94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"Модернизация жилищно-коммунального комплекса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2800000000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</w:tr>
      <w:tr w:rsidR="00C90C41" w:rsidRPr="00322759" w:rsidTr="00DC1C5C">
        <w:trPr>
          <w:trHeight w:val="70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Подпрограмма "Жилищное хозяйство"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90C41" w:rsidRPr="00322759" w:rsidTr="00BF16C3">
        <w:trPr>
          <w:trHeight w:val="56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Мероприятия в области жилищного хозяйства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90C41" w:rsidRPr="00322759" w:rsidTr="00DC1C5C">
        <w:trPr>
          <w:trHeight w:val="73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90C41" w:rsidRPr="00322759" w:rsidTr="00C90C41">
        <w:trPr>
          <w:trHeight w:val="49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Муниципальная программа "Материально-техническое и хозяйственное обеспечение деятельности администрации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4000000000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1A57B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4 433 056,00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1 728 964,00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1 882 406,00</w:t>
            </w:r>
          </w:p>
        </w:tc>
      </w:tr>
      <w:tr w:rsidR="00C90C41" w:rsidRPr="00322759" w:rsidTr="00C90C41">
        <w:trPr>
          <w:trHeight w:val="121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Развитие материально-технической базы и обеспечение устойчивого функционирования органов местного самоуправления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1A57B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4 433 056,00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1 728 964,00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1 882 406,00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Финансовое обеспечение материально-технической и хозяйственной деятельности администрации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1A57B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4 433 056,00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1 728 964,00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1 882 406,00</w:t>
            </w:r>
          </w:p>
        </w:tc>
      </w:tr>
      <w:tr w:rsidR="00C90C41" w:rsidRPr="00322759" w:rsidTr="00DC1C5C">
        <w:trPr>
          <w:trHeight w:val="1138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1A57B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4 418 464,00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1 714 372,00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1 867 160,00</w:t>
            </w:r>
          </w:p>
        </w:tc>
      </w:tr>
      <w:tr w:rsidR="00C90C41" w:rsidRPr="00322759" w:rsidTr="00DC1C5C">
        <w:trPr>
          <w:trHeight w:val="1238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1A57B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4 418 464,00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1 714 372,00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1 867 160,00</w:t>
            </w:r>
          </w:p>
        </w:tc>
      </w:tr>
      <w:tr w:rsidR="00C90C41" w:rsidRPr="00322759" w:rsidTr="00DC1C5C">
        <w:trPr>
          <w:trHeight w:val="692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бюджетные ассигнования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15 246,00</w:t>
            </w:r>
          </w:p>
        </w:tc>
      </w:tr>
      <w:tr w:rsidR="00C90C41" w:rsidRPr="00322759" w:rsidTr="00DC1C5C">
        <w:trPr>
          <w:trHeight w:val="684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Уплата налогов, сборов и иных платежей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15 246,00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"Защита населения и территорий от чрезвычайных ситуаций, обеспечение пожарной </w:t>
            </w: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4400000000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397 879,32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300 000,00</w:t>
            </w:r>
          </w:p>
        </w:tc>
      </w:tr>
      <w:tr w:rsidR="00C90C41" w:rsidRPr="00322759" w:rsidTr="00BF16C3">
        <w:trPr>
          <w:trHeight w:val="762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Мероприятия в сфере пожарной безопасности населения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C90C41" w:rsidRPr="00322759" w:rsidTr="00DC1C5C">
        <w:trPr>
          <w:trHeight w:val="646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C90C41" w:rsidRPr="00322759" w:rsidTr="00C90C41">
        <w:trPr>
          <w:trHeight w:val="48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"Благоустройство и охрана окружающей среды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4500000000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3 603 463,00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3 281 603,00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3 302 000,00</w:t>
            </w:r>
          </w:p>
        </w:tc>
      </w:tr>
      <w:tr w:rsidR="00C90C41" w:rsidRPr="00322759" w:rsidTr="00135B73">
        <w:trPr>
          <w:trHeight w:val="651"/>
        </w:trPr>
        <w:tc>
          <w:tcPr>
            <w:tcW w:w="3286" w:type="dxa"/>
          </w:tcPr>
          <w:p w:rsidR="00C90C41" w:rsidRPr="00322759" w:rsidRDefault="00C90C41" w:rsidP="00135B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Организация и улучшение качества уличного освещения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C90C41" w:rsidRPr="00322759" w:rsidTr="00135B73">
        <w:trPr>
          <w:trHeight w:val="56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C90C41" w:rsidRPr="00322759" w:rsidTr="003B4AEB">
        <w:trPr>
          <w:trHeight w:val="903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Совершенствование организации и содержания мест захоронения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</w:tr>
      <w:tr w:rsidR="00C90C41" w:rsidRPr="00322759" w:rsidTr="003B4AEB">
        <w:trPr>
          <w:trHeight w:val="1472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C90C41" w:rsidRPr="00322759" w:rsidTr="00135B73">
        <w:trPr>
          <w:trHeight w:val="52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Межбюджетные трансферты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C90C41" w:rsidRPr="00322759" w:rsidTr="00135B73">
        <w:trPr>
          <w:trHeight w:val="55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межбюджетные трансферты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C90C41" w:rsidRPr="00322759" w:rsidTr="00135B73">
        <w:trPr>
          <w:trHeight w:val="54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81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3B4AEB">
        <w:trPr>
          <w:trHeight w:val="78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Повышение уровня благоустройства поселений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C90C41" w:rsidRPr="00322759" w:rsidTr="00C90C41">
        <w:trPr>
          <w:trHeight w:val="5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C90C41" w:rsidRPr="00322759" w:rsidTr="00C90C41">
        <w:trPr>
          <w:trHeight w:val="37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4500440170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C90C41" w:rsidRPr="00322759" w:rsidTr="00C90C41">
        <w:trPr>
          <w:trHeight w:val="117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C90C41" w:rsidRPr="00322759" w:rsidTr="00135B73">
        <w:trPr>
          <w:trHeight w:val="57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C90C41" w:rsidRPr="00322759" w:rsidTr="003B4AEB">
        <w:trPr>
          <w:trHeight w:val="57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Содержание и уборка территорий улиц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C90C41" w:rsidRPr="00322759" w:rsidTr="00135B73">
        <w:trPr>
          <w:trHeight w:val="55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C90C41" w:rsidRPr="00322759" w:rsidTr="003B4AEB">
        <w:trPr>
          <w:trHeight w:val="1142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4600000000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5D6F08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7 384 768,00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5 922 369,00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6 478 532,00</w:t>
            </w:r>
          </w:p>
        </w:tc>
      </w:tr>
      <w:tr w:rsidR="00C90C41" w:rsidRPr="00322759" w:rsidTr="003B4AEB">
        <w:trPr>
          <w:trHeight w:val="73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Организация культурно-досуговой деятельности на селе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5D6F08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7 384 768,00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5 922 369,00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6 478 532,00</w:t>
            </w:r>
          </w:p>
        </w:tc>
      </w:tr>
      <w:tr w:rsidR="00C90C41" w:rsidRPr="00322759" w:rsidTr="00C90C41">
        <w:trPr>
          <w:trHeight w:val="49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Проведение культурно-массовых мероприятий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5D6F08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5D6F08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135B73">
        <w:trPr>
          <w:trHeight w:val="1096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5D6F08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135B73">
        <w:trPr>
          <w:trHeight w:val="57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Обеспечение деятельности учреждений в сфере культуры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8C4470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C90C41" w:rsidRPr="00322759" w:rsidTr="003B4AEB">
        <w:trPr>
          <w:trHeight w:val="1184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498" w:type="dxa"/>
            <w:noWrap/>
          </w:tcPr>
          <w:p w:rsidR="008C4470" w:rsidRPr="00322759" w:rsidRDefault="008C4470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C90C41" w:rsidRPr="00322759" w:rsidTr="00135B73">
        <w:trPr>
          <w:trHeight w:val="47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Субсидии бюджетным учреждениям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498" w:type="dxa"/>
            <w:noWrap/>
          </w:tcPr>
          <w:p w:rsidR="00C90C41" w:rsidRPr="00322759" w:rsidRDefault="008C4470" w:rsidP="008C447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"Социальная политика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4700000000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316 210,68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</w:tr>
      <w:tr w:rsidR="00C90C41" w:rsidRPr="00322759" w:rsidTr="00C90C41">
        <w:trPr>
          <w:trHeight w:val="121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C90C41" w:rsidRPr="00322759" w:rsidTr="003B4AEB">
        <w:trPr>
          <w:trHeight w:val="83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Пенсии за выслугу лет, доплаты к пенсиям муниципальных служащих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Социальное обеспечение и иные выплаты населению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C90C41" w:rsidRPr="00322759" w:rsidTr="003B4AEB">
        <w:trPr>
          <w:trHeight w:val="65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Публичные нормативные социальные выплаты гражданам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C90C41" w:rsidRPr="00322759" w:rsidTr="00C90C41">
        <w:trPr>
          <w:trHeight w:val="46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Оказание социальной поддержки гражданам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92 206,68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</w:tr>
      <w:tr w:rsidR="00C90C41" w:rsidRPr="00322759" w:rsidTr="003B4AEB">
        <w:trPr>
          <w:trHeight w:val="593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C90C41" w:rsidRPr="00322759" w:rsidTr="003B4AEB">
        <w:trPr>
          <w:trHeight w:val="114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C90C41" w:rsidRPr="00322759" w:rsidTr="00C90C41">
        <w:trPr>
          <w:trHeight w:val="90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135B73">
        <w:trPr>
          <w:trHeight w:val="621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Социальное обеспечение и иные выплаты населению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4800000000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D420CC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="00C90C41"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50 000,00</w:t>
            </w:r>
          </w:p>
        </w:tc>
      </w:tr>
      <w:tr w:rsidR="00C90C41" w:rsidRPr="00322759" w:rsidTr="003B4AEB">
        <w:trPr>
          <w:trHeight w:val="48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Развитие массовой  физической культуры и спорта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D420CC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3B4AEB">
        <w:trPr>
          <w:trHeight w:val="837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Организация и проведение мероприятий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физкультурн</w:t>
            </w:r>
            <w:proofErr w:type="gramStart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спортивной направленности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4800107020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D420CC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3B4AEB">
        <w:trPr>
          <w:trHeight w:val="1119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4800107020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D420CC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4800107020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D420CC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C90C41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C90C41" w:rsidRPr="00322759" w:rsidTr="003B4AEB">
        <w:trPr>
          <w:trHeight w:val="834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Расходы за счет межбюджетных трансфертов из бюджетов других уровней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220 694,18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222 938,49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231 600,51</w:t>
            </w:r>
          </w:p>
        </w:tc>
      </w:tr>
      <w:tr w:rsidR="00C90C41" w:rsidRPr="00322759" w:rsidTr="00135B73">
        <w:trPr>
          <w:trHeight w:val="774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Расходы за счет межбюджетных трансфертов из областного бюджета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5020000000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220 694,18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222 938,49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231 600,51</w:t>
            </w:r>
          </w:p>
        </w:tc>
      </w:tr>
      <w:tr w:rsidR="00C90C41" w:rsidRPr="00322759" w:rsidTr="00C90C41">
        <w:trPr>
          <w:trHeight w:val="7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220 557,32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222 801,63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231 463,65</w:t>
            </w:r>
          </w:p>
        </w:tc>
      </w:tr>
      <w:tr w:rsidR="00C90C41" w:rsidRPr="00322759" w:rsidTr="00135B73">
        <w:trPr>
          <w:trHeight w:val="55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</w:tr>
      <w:tr w:rsidR="00C90C41" w:rsidRPr="00322759" w:rsidTr="003B4AEB">
        <w:trPr>
          <w:trHeight w:val="793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государственных (муниципальных) органов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</w:tr>
      <w:tr w:rsidR="00C90C41" w:rsidRPr="00322759" w:rsidTr="00C90C41">
        <w:trPr>
          <w:trHeight w:val="121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20 632,32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22 876,63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31 538,65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20 632,32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22 876,63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31 538,65</w:t>
            </w:r>
          </w:p>
        </w:tc>
      </w:tr>
      <w:tr w:rsidR="00C90C41" w:rsidRPr="00322759" w:rsidTr="00C90C41">
        <w:trPr>
          <w:trHeight w:val="85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C90C41" w:rsidRPr="00322759" w:rsidTr="00C90C41">
        <w:trPr>
          <w:trHeight w:val="121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C90C41" w:rsidRPr="00322759" w:rsidTr="00135B73">
        <w:trPr>
          <w:trHeight w:val="1046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C90C41" w:rsidRPr="00322759" w:rsidTr="00C90C41">
        <w:trPr>
          <w:trHeight w:val="112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Муниципальная программа "Формирование современной городской среды на территории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6200000000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250 000,00</w:t>
            </w:r>
          </w:p>
        </w:tc>
      </w:tr>
      <w:tr w:rsidR="00C90C41" w:rsidRPr="00322759" w:rsidTr="003B4AEB">
        <w:trPr>
          <w:trHeight w:val="106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6200100000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C90C41" w:rsidRPr="00322759" w:rsidTr="003B4AEB">
        <w:trPr>
          <w:trHeight w:val="565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Иные мероприятия Окского сельского поселения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C90C41" w:rsidRPr="00322759" w:rsidTr="00C90C41">
        <w:trPr>
          <w:trHeight w:val="1230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C90C41" w:rsidRPr="00322759" w:rsidTr="003B4AEB">
        <w:trPr>
          <w:trHeight w:val="1038"/>
        </w:trPr>
        <w:tc>
          <w:tcPr>
            <w:tcW w:w="3286" w:type="dxa"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656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498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9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471" w:type="dxa"/>
            <w:noWrap/>
          </w:tcPr>
          <w:p w:rsidR="00C90C41" w:rsidRPr="00322759" w:rsidRDefault="00C90C41" w:rsidP="00C90C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925527" w:rsidRPr="00322759" w:rsidTr="00C90C41">
        <w:trPr>
          <w:trHeight w:val="405"/>
        </w:trPr>
        <w:tc>
          <w:tcPr>
            <w:tcW w:w="3286" w:type="dxa"/>
            <w:hideMark/>
          </w:tcPr>
          <w:p w:rsidR="00AA108C" w:rsidRPr="00322759" w:rsidRDefault="00AA108C" w:rsidP="00D80B62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Условно утвержденные расходы</w:t>
            </w:r>
          </w:p>
        </w:tc>
        <w:tc>
          <w:tcPr>
            <w:tcW w:w="1326" w:type="dxa"/>
            <w:noWrap/>
            <w:hideMark/>
          </w:tcPr>
          <w:p w:rsidR="00AA108C" w:rsidRPr="00322759" w:rsidRDefault="00AA108C" w:rsidP="00D80B62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656" w:type="dxa"/>
            <w:noWrap/>
            <w:hideMark/>
          </w:tcPr>
          <w:p w:rsidR="00AA108C" w:rsidRPr="00322759" w:rsidRDefault="00AA108C" w:rsidP="00D80B62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1498" w:type="dxa"/>
            <w:noWrap/>
            <w:hideMark/>
          </w:tcPr>
          <w:p w:rsidR="00AA108C" w:rsidRPr="00322759" w:rsidRDefault="00AA108C" w:rsidP="00D80B62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1391" w:type="dxa"/>
            <w:noWrap/>
            <w:hideMark/>
          </w:tcPr>
          <w:p w:rsidR="00AA108C" w:rsidRPr="00322759" w:rsidRDefault="003B4AEB" w:rsidP="00D80B62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596 800,00</w:t>
            </w:r>
          </w:p>
        </w:tc>
        <w:tc>
          <w:tcPr>
            <w:tcW w:w="1471" w:type="dxa"/>
            <w:noWrap/>
            <w:hideMark/>
          </w:tcPr>
          <w:p w:rsidR="00AA108C" w:rsidRPr="00322759" w:rsidRDefault="003B4AEB" w:rsidP="00D80B62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1 263 550,00</w:t>
            </w:r>
          </w:p>
        </w:tc>
      </w:tr>
      <w:tr w:rsidR="00925527" w:rsidRPr="00322759" w:rsidTr="00C90C41">
        <w:trPr>
          <w:trHeight w:val="435"/>
        </w:trPr>
        <w:tc>
          <w:tcPr>
            <w:tcW w:w="5268" w:type="dxa"/>
            <w:gridSpan w:val="3"/>
            <w:noWrap/>
            <w:hideMark/>
          </w:tcPr>
          <w:p w:rsidR="00AA108C" w:rsidRPr="00322759" w:rsidRDefault="00AA108C" w:rsidP="00AA108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Всего расходов  </w:t>
            </w:r>
          </w:p>
        </w:tc>
        <w:tc>
          <w:tcPr>
            <w:tcW w:w="1498" w:type="dxa"/>
            <w:noWrap/>
            <w:hideMark/>
          </w:tcPr>
          <w:p w:rsidR="00AA108C" w:rsidRPr="00322759" w:rsidRDefault="00D420CC" w:rsidP="00AA108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28 274 996,69</w:t>
            </w:r>
          </w:p>
        </w:tc>
        <w:tc>
          <w:tcPr>
            <w:tcW w:w="1391" w:type="dxa"/>
            <w:noWrap/>
            <w:hideMark/>
          </w:tcPr>
          <w:p w:rsidR="00AA108C" w:rsidRPr="00322759" w:rsidRDefault="003B4AEB" w:rsidP="00AA108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24 091 528,26</w:t>
            </w:r>
          </w:p>
        </w:tc>
        <w:tc>
          <w:tcPr>
            <w:tcW w:w="1471" w:type="dxa"/>
            <w:noWrap/>
            <w:hideMark/>
          </w:tcPr>
          <w:p w:rsidR="00AA108C" w:rsidRPr="00322759" w:rsidRDefault="003B4AEB" w:rsidP="00AA108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25 502 219,44</w:t>
            </w:r>
          </w:p>
        </w:tc>
      </w:tr>
    </w:tbl>
    <w:p w:rsidR="00AA108C" w:rsidRPr="00322759" w:rsidRDefault="00AA108C" w:rsidP="003F0D8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2A91" w:rsidRPr="00322759" w:rsidRDefault="00082A91" w:rsidP="003152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Приложение № 5 изложить в следующей редакции</w:t>
      </w:r>
    </w:p>
    <w:p w:rsidR="001D2B5E" w:rsidRPr="00322759" w:rsidRDefault="001D2B5E" w:rsidP="00E53A3A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«Приложение №</w:t>
      </w:r>
      <w:r w:rsidR="00907C37" w:rsidRPr="00322759">
        <w:rPr>
          <w:rFonts w:ascii="Times New Roman" w:hAnsi="Times New Roman" w:cs="Times New Roman"/>
          <w:sz w:val="26"/>
          <w:szCs w:val="26"/>
        </w:rPr>
        <w:t>5</w:t>
      </w: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«О бюджете муниципального образования –</w:t>
      </w:r>
    </w:p>
    <w:p w:rsidR="004D76C3" w:rsidRPr="00322759" w:rsidRDefault="00BB4770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Окское</w:t>
      </w:r>
      <w:r w:rsidR="004D76C3" w:rsidRPr="00322759">
        <w:rPr>
          <w:rFonts w:ascii="Times New Roman" w:hAnsi="Times New Roman" w:cs="Times New Roman"/>
          <w:sz w:val="26"/>
          <w:szCs w:val="26"/>
        </w:rPr>
        <w:t xml:space="preserve"> сельское поселение</w:t>
      </w: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Рязанского муниципального района</w:t>
      </w: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Рязанской области на 20</w:t>
      </w:r>
      <w:r w:rsidR="00907C37" w:rsidRPr="00322759">
        <w:rPr>
          <w:rFonts w:ascii="Times New Roman" w:hAnsi="Times New Roman" w:cs="Times New Roman"/>
          <w:sz w:val="26"/>
          <w:szCs w:val="26"/>
        </w:rPr>
        <w:t>2</w:t>
      </w:r>
      <w:r w:rsidR="00B92506" w:rsidRPr="00322759">
        <w:rPr>
          <w:rFonts w:ascii="Times New Roman" w:hAnsi="Times New Roman" w:cs="Times New Roman"/>
          <w:sz w:val="26"/>
          <w:szCs w:val="26"/>
        </w:rPr>
        <w:t>1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4D76C3" w:rsidRPr="00322759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и на пл</w:t>
      </w:r>
      <w:r w:rsidR="00907C37" w:rsidRPr="00322759">
        <w:rPr>
          <w:rFonts w:ascii="Times New Roman" w:hAnsi="Times New Roman" w:cs="Times New Roman"/>
          <w:sz w:val="26"/>
          <w:szCs w:val="26"/>
        </w:rPr>
        <w:t>ановый период 202</w:t>
      </w:r>
      <w:r w:rsidR="00B92506" w:rsidRPr="00322759">
        <w:rPr>
          <w:rFonts w:ascii="Times New Roman" w:hAnsi="Times New Roman" w:cs="Times New Roman"/>
          <w:sz w:val="26"/>
          <w:szCs w:val="26"/>
        </w:rPr>
        <w:t>2</w:t>
      </w:r>
      <w:r w:rsidR="00907C37" w:rsidRPr="00322759">
        <w:rPr>
          <w:rFonts w:ascii="Times New Roman" w:hAnsi="Times New Roman" w:cs="Times New Roman"/>
          <w:sz w:val="26"/>
          <w:szCs w:val="26"/>
        </w:rPr>
        <w:t xml:space="preserve"> и 202</w:t>
      </w:r>
      <w:r w:rsidR="00B92506" w:rsidRPr="00322759">
        <w:rPr>
          <w:rFonts w:ascii="Times New Roman" w:hAnsi="Times New Roman" w:cs="Times New Roman"/>
          <w:sz w:val="26"/>
          <w:szCs w:val="26"/>
        </w:rPr>
        <w:t>3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годов»</w:t>
      </w:r>
    </w:p>
    <w:tbl>
      <w:tblPr>
        <w:tblW w:w="9681" w:type="dxa"/>
        <w:tblInd w:w="96" w:type="dxa"/>
        <w:tblLook w:val="04A0" w:firstRow="1" w:lastRow="0" w:firstColumn="1" w:lastColumn="0" w:noHBand="0" w:noVBand="1"/>
      </w:tblPr>
      <w:tblGrid>
        <w:gridCol w:w="9681"/>
      </w:tblGrid>
      <w:tr w:rsidR="004D76C3" w:rsidRPr="00322759" w:rsidTr="001D2B5E">
        <w:trPr>
          <w:trHeight w:val="336"/>
        </w:trPr>
        <w:tc>
          <w:tcPr>
            <w:tcW w:w="9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4D76C3" w:rsidRPr="00322759" w:rsidRDefault="00907C37" w:rsidP="00232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Распределение бюджетных ассигнований бюджета муниципального образования - Окское сельское поселение Рязанского муниципального района Рязанской области по разделам и подразделам классификации расходов бюджета на 202</w:t>
            </w:r>
            <w:r w:rsidR="00B67E8B"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год и на плановый период 202</w:t>
            </w:r>
            <w:r w:rsidR="00B67E8B"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и 202</w:t>
            </w:r>
            <w:r w:rsidR="00B67E8B"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  <w:r w:rsidRPr="00322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годов</w:t>
            </w:r>
          </w:p>
          <w:p w:rsidR="001D2B5E" w:rsidRPr="00322759" w:rsidRDefault="001D2B5E" w:rsidP="00232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76C3" w:rsidRPr="00322759" w:rsidTr="001D2B5E">
        <w:trPr>
          <w:trHeight w:val="33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322759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76C3" w:rsidRPr="00322759" w:rsidTr="001D2B5E">
        <w:trPr>
          <w:trHeight w:val="33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322759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76C3" w:rsidRPr="00322759" w:rsidTr="001D2B5E">
        <w:trPr>
          <w:trHeight w:val="776"/>
        </w:trPr>
        <w:tc>
          <w:tcPr>
            <w:tcW w:w="96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322759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4D76C3" w:rsidRPr="00322759" w:rsidRDefault="008E3923" w:rsidP="004D164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2759">
        <w:rPr>
          <w:noProof/>
          <w:sz w:val="26"/>
          <w:szCs w:val="26"/>
          <w:lang w:eastAsia="ru-RU"/>
        </w:rPr>
        <w:drawing>
          <wp:inline distT="0" distB="0" distL="0" distR="0" wp14:anchorId="72BF9F4D" wp14:editId="3C4F2FF4">
            <wp:extent cx="84760" cy="9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459" cy="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87"/>
        <w:gridCol w:w="867"/>
        <w:gridCol w:w="1702"/>
        <w:gridCol w:w="1449"/>
        <w:gridCol w:w="1449"/>
      </w:tblGrid>
      <w:tr w:rsidR="00B2086A" w:rsidRPr="00322759" w:rsidTr="00CD7B27">
        <w:trPr>
          <w:trHeight w:val="450"/>
        </w:trPr>
        <w:tc>
          <w:tcPr>
            <w:tcW w:w="4413" w:type="dxa"/>
            <w:vMerge w:val="restart"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871" w:type="dxa"/>
            <w:vMerge w:val="restart"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РЗПР</w:t>
            </w:r>
          </w:p>
        </w:tc>
        <w:tc>
          <w:tcPr>
            <w:tcW w:w="4344" w:type="dxa"/>
            <w:gridSpan w:val="3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Сумма (в рублях)</w:t>
            </w:r>
          </w:p>
        </w:tc>
      </w:tr>
      <w:tr w:rsidR="00B2086A" w:rsidRPr="00322759" w:rsidTr="00F53C4B">
        <w:trPr>
          <w:trHeight w:val="497"/>
        </w:trPr>
        <w:tc>
          <w:tcPr>
            <w:tcW w:w="4413" w:type="dxa"/>
            <w:vMerge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1" w:type="dxa"/>
            <w:vMerge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0" w:type="dxa"/>
            <w:hideMark/>
          </w:tcPr>
          <w:p w:rsidR="00B2086A" w:rsidRPr="00322759" w:rsidRDefault="00B2086A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CD7B27" w:rsidRPr="003227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457" w:type="dxa"/>
            <w:hideMark/>
          </w:tcPr>
          <w:p w:rsidR="00B2086A" w:rsidRPr="00322759" w:rsidRDefault="00B2086A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CD7B27" w:rsidRPr="0032275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457" w:type="dxa"/>
            <w:hideMark/>
          </w:tcPr>
          <w:p w:rsidR="00B2086A" w:rsidRPr="00322759" w:rsidRDefault="00B2086A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CD7B27" w:rsidRPr="003227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CD7B27" w:rsidRPr="00322759" w:rsidTr="00CD7B27">
        <w:trPr>
          <w:trHeight w:val="570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ОБЩЕГОСУДАРСТВЕННЫЕ ВОПРОСЫ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0100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3C36D0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10 130 966,00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8 014 470,86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7 839 152,86</w:t>
            </w:r>
          </w:p>
        </w:tc>
      </w:tr>
      <w:tr w:rsidR="00CD7B27" w:rsidRPr="00322759" w:rsidTr="00F53C4B">
        <w:trPr>
          <w:trHeight w:val="824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0102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CD7B27" w:rsidRPr="00322759" w:rsidTr="00F53C4B">
        <w:trPr>
          <w:trHeight w:val="1262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0104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165F7B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8 812 304,00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6 108 212,00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6 261 654,00</w:t>
            </w:r>
          </w:p>
        </w:tc>
      </w:tr>
      <w:tr w:rsidR="00CD7B27" w:rsidRPr="00322759" w:rsidTr="00F53C4B">
        <w:trPr>
          <w:trHeight w:val="982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0106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CD7B27" w:rsidRPr="00322759" w:rsidTr="00F53C4B">
        <w:trPr>
          <w:trHeight w:val="529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Обеспечение проведения выборов и референдумов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0107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Резервные фонды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0111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CD7B27" w:rsidRPr="00322759" w:rsidTr="00CD7B27">
        <w:trPr>
          <w:trHeight w:val="46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Другие общегосударственные вопросы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0113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165F7B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424 136,86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56 536,86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58 836,86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НАЦИОНАЛЬНАЯ ОБОРОНА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0200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220 557,32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222 801,63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231 463,65</w:t>
            </w:r>
          </w:p>
        </w:tc>
      </w:tr>
      <w:tr w:rsidR="00CD7B27" w:rsidRPr="00322759" w:rsidTr="00CD7B27">
        <w:trPr>
          <w:trHeight w:val="480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0203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220 557,32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222 801,63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231 463,65</w:t>
            </w:r>
          </w:p>
        </w:tc>
      </w:tr>
      <w:tr w:rsidR="00CD7B27" w:rsidRPr="00322759" w:rsidTr="00CD7B27">
        <w:trPr>
          <w:trHeight w:val="85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397 879,32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400 000,00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300 000,00</w:t>
            </w:r>
          </w:p>
        </w:tc>
      </w:tr>
      <w:tr w:rsidR="00CD7B27" w:rsidRPr="00322759" w:rsidTr="00CD7B27">
        <w:trPr>
          <w:trHeight w:val="480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НАЦИОНАЛЬНАЯ ЭКОНОМИКА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0400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D2745F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4 901 015,51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4 803 479,77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5 147 516,93</w:t>
            </w:r>
          </w:p>
        </w:tc>
      </w:tr>
      <w:tr w:rsidR="00CD7B27" w:rsidRPr="00322759" w:rsidTr="00CD7B27">
        <w:trPr>
          <w:trHeight w:val="450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Дорожное хозяйство (дорожные фонды)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0409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8977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9775A" w:rsidRPr="00322759">
              <w:rPr>
                <w:rFonts w:ascii="Times New Roman" w:hAnsi="Times New Roman" w:cs="Times New Roman"/>
                <w:sz w:val="26"/>
                <w:szCs w:val="26"/>
              </w:rPr>
              <w:t> 901 015,51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CD7B27" w:rsidRPr="00322759" w:rsidTr="00CD7B27">
        <w:trPr>
          <w:trHeight w:val="480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ЖИЛИЩНО-КОММУНАЛЬНОЕ ХОЗЯЙСТВО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0500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4 189 463,00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3 767 603,00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3 888 000,00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Жилищное хозяйство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0501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Благоустройство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0503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3 853 463,00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3 431 603,00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3 552 000,00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КУЛЬТУРА, КИНЕМАТОГРАФИЯ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0800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89775A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7 384 768,00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5 922 369,00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6 478 532,00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Культура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0801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89775A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7 384 768,00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5 922 369,00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6 478 532,00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СОЦИАЛЬНАЯ ПОЛИТИКА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1000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316 210,68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Пенсионное обеспечение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1001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CD7B27" w:rsidRPr="00322759" w:rsidTr="00CD7B27">
        <w:trPr>
          <w:trHeight w:val="46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Социальное обеспечение населения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1003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92 206,68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</w:tr>
      <w:tr w:rsidR="00CD7B27" w:rsidRPr="00322759" w:rsidTr="00CD7B27">
        <w:trPr>
          <w:trHeight w:val="46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ФИЗИЧЕСКАЯ КУЛЬТУРА И СПОРТ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1100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89775A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="00CD7B27"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50 000,00</w:t>
            </w:r>
          </w:p>
        </w:tc>
      </w:tr>
      <w:tr w:rsidR="00CD7B27" w:rsidRPr="00322759" w:rsidTr="00CD7B27">
        <w:trPr>
          <w:trHeight w:val="375"/>
        </w:trPr>
        <w:tc>
          <w:tcPr>
            <w:tcW w:w="4413" w:type="dxa"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Массовый спорт</w:t>
            </w:r>
          </w:p>
        </w:tc>
        <w:tc>
          <w:tcPr>
            <w:tcW w:w="871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1102</w:t>
            </w:r>
          </w:p>
        </w:tc>
        <w:tc>
          <w:tcPr>
            <w:tcW w:w="1430" w:type="dxa"/>
            <w:noWrap/>
            <w:hideMark/>
          </w:tcPr>
          <w:p w:rsidR="00CD7B27" w:rsidRPr="00322759" w:rsidRDefault="0089775A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CD7B27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457" w:type="dxa"/>
            <w:noWrap/>
            <w:hideMark/>
          </w:tcPr>
          <w:p w:rsidR="00CD7B27" w:rsidRPr="00322759" w:rsidRDefault="00CD7B27" w:rsidP="00CD7B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B2086A" w:rsidRPr="00322759" w:rsidTr="00CD7B27">
        <w:trPr>
          <w:trHeight w:val="405"/>
        </w:trPr>
        <w:tc>
          <w:tcPr>
            <w:tcW w:w="5284" w:type="dxa"/>
            <w:gridSpan w:val="2"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Условно утвержденные расходы</w:t>
            </w:r>
          </w:p>
        </w:tc>
        <w:tc>
          <w:tcPr>
            <w:tcW w:w="1430" w:type="dxa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457" w:type="dxa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577 063,00</w:t>
            </w:r>
          </w:p>
        </w:tc>
        <w:tc>
          <w:tcPr>
            <w:tcW w:w="1457" w:type="dxa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1 197 608,00</w:t>
            </w:r>
          </w:p>
        </w:tc>
      </w:tr>
      <w:tr w:rsidR="00B2086A" w:rsidRPr="00322759" w:rsidTr="00CD7B27">
        <w:trPr>
          <w:trHeight w:val="420"/>
        </w:trPr>
        <w:tc>
          <w:tcPr>
            <w:tcW w:w="5284" w:type="dxa"/>
            <w:gridSpan w:val="2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Всего расходов:   </w:t>
            </w:r>
          </w:p>
        </w:tc>
        <w:tc>
          <w:tcPr>
            <w:tcW w:w="1430" w:type="dxa"/>
            <w:noWrap/>
            <w:hideMark/>
          </w:tcPr>
          <w:p w:rsidR="00B2086A" w:rsidRPr="00322759" w:rsidRDefault="0089775A" w:rsidP="0013547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28 274 996,69</w:t>
            </w:r>
          </w:p>
        </w:tc>
        <w:tc>
          <w:tcPr>
            <w:tcW w:w="1457" w:type="dxa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23 277 745,67</w:t>
            </w:r>
          </w:p>
        </w:tc>
        <w:tc>
          <w:tcPr>
            <w:tcW w:w="1457" w:type="dxa"/>
            <w:noWrap/>
            <w:hideMark/>
          </w:tcPr>
          <w:p w:rsidR="00B2086A" w:rsidRPr="00322759" w:rsidRDefault="00B2086A" w:rsidP="00B208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24 153 748,03</w:t>
            </w:r>
          </w:p>
        </w:tc>
      </w:tr>
    </w:tbl>
    <w:p w:rsidR="004D164F" w:rsidRPr="00322759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»;</w:t>
      </w:r>
    </w:p>
    <w:p w:rsidR="004D164F" w:rsidRPr="00322759" w:rsidRDefault="004D164F" w:rsidP="003152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1D2B5E" w:rsidRPr="00322759">
        <w:rPr>
          <w:rFonts w:ascii="Times New Roman" w:hAnsi="Times New Roman" w:cs="Times New Roman"/>
          <w:sz w:val="26"/>
          <w:szCs w:val="26"/>
        </w:rPr>
        <w:t>6</w:t>
      </w:r>
      <w:r w:rsidRPr="0032275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 xml:space="preserve">«Приложение № </w:t>
      </w:r>
      <w:r w:rsidR="001D2B5E" w:rsidRPr="00322759">
        <w:rPr>
          <w:rFonts w:ascii="Times New Roman" w:hAnsi="Times New Roman" w:cs="Times New Roman"/>
          <w:sz w:val="26"/>
          <w:szCs w:val="26"/>
        </w:rPr>
        <w:t>6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«О бюджете муниципального образования –</w:t>
      </w:r>
    </w:p>
    <w:p w:rsidR="00DB7B8B" w:rsidRPr="00322759" w:rsidRDefault="00232320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Окское</w:t>
      </w:r>
      <w:r w:rsidR="00DB7B8B" w:rsidRPr="00322759">
        <w:rPr>
          <w:rFonts w:ascii="Times New Roman" w:hAnsi="Times New Roman" w:cs="Times New Roman"/>
          <w:sz w:val="26"/>
          <w:szCs w:val="26"/>
        </w:rPr>
        <w:t xml:space="preserve"> сельское поселение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Рязанского муниципального района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Рязанской области на 20</w:t>
      </w:r>
      <w:r w:rsidR="001D2B5E" w:rsidRPr="00322759">
        <w:rPr>
          <w:rFonts w:ascii="Times New Roman" w:hAnsi="Times New Roman" w:cs="Times New Roman"/>
          <w:sz w:val="26"/>
          <w:szCs w:val="26"/>
        </w:rPr>
        <w:t>2</w:t>
      </w:r>
      <w:r w:rsidR="007736EA" w:rsidRPr="00322759">
        <w:rPr>
          <w:rFonts w:ascii="Times New Roman" w:hAnsi="Times New Roman" w:cs="Times New Roman"/>
          <w:sz w:val="26"/>
          <w:szCs w:val="26"/>
        </w:rPr>
        <w:t>1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и на плановый период 202</w:t>
      </w:r>
      <w:r w:rsidR="007736EA" w:rsidRPr="00322759">
        <w:rPr>
          <w:rFonts w:ascii="Times New Roman" w:hAnsi="Times New Roman" w:cs="Times New Roman"/>
          <w:sz w:val="26"/>
          <w:szCs w:val="26"/>
        </w:rPr>
        <w:t>2 и 2023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годов»</w:t>
      </w:r>
    </w:p>
    <w:p w:rsidR="004D164F" w:rsidRPr="00322759" w:rsidRDefault="004D164F" w:rsidP="004D164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7B8B" w:rsidRPr="00322759" w:rsidRDefault="00944A46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2759">
        <w:rPr>
          <w:rFonts w:ascii="Times New Roman" w:hAnsi="Times New Roman" w:cs="Times New Roman"/>
          <w:b/>
          <w:sz w:val="26"/>
          <w:szCs w:val="26"/>
        </w:rPr>
        <w:t>Ведомственная структура расходов бюджета муниципального образования - Окское сельское поселение Рязанского муниципального района Рязанской области по главным распорядителям бюджетных средств, целевым статьям (муниципальным программам и непрограммным направлениям деятельности), группам (группам и подгруппам) видов расходов класси</w:t>
      </w:r>
      <w:r w:rsidR="007736EA" w:rsidRPr="00322759">
        <w:rPr>
          <w:rFonts w:ascii="Times New Roman" w:hAnsi="Times New Roman" w:cs="Times New Roman"/>
          <w:b/>
          <w:sz w:val="26"/>
          <w:szCs w:val="26"/>
        </w:rPr>
        <w:t>фикации расходов бюджета на 2021 год и на плановый период 2022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и 20</w:t>
      </w:r>
      <w:r w:rsidR="007736EA" w:rsidRPr="00322759">
        <w:rPr>
          <w:rFonts w:ascii="Times New Roman" w:hAnsi="Times New Roman" w:cs="Times New Roman"/>
          <w:b/>
          <w:sz w:val="26"/>
          <w:szCs w:val="26"/>
        </w:rPr>
        <w:t>23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годов</w:t>
      </w:r>
      <w:r w:rsidR="008B2EEE" w:rsidRPr="00322759">
        <w:rPr>
          <w:rFonts w:ascii="Times New Roman" w:hAnsi="Times New Roman" w:cs="Times New Roman"/>
          <w:b/>
          <w:sz w:val="26"/>
          <w:szCs w:val="26"/>
        </w:rPr>
        <w:t>.</w:t>
      </w:r>
    </w:p>
    <w:p w:rsidR="00DB7B8B" w:rsidRPr="00322759" w:rsidRDefault="00DB7B8B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73"/>
        <w:gridCol w:w="770"/>
        <w:gridCol w:w="1381"/>
        <w:gridCol w:w="565"/>
        <w:gridCol w:w="1555"/>
        <w:gridCol w:w="1555"/>
        <w:gridCol w:w="1555"/>
      </w:tblGrid>
      <w:tr w:rsidR="00CD71A2" w:rsidRPr="00322759" w:rsidTr="009B12E6">
        <w:trPr>
          <w:trHeight w:val="435"/>
        </w:trPr>
        <w:tc>
          <w:tcPr>
            <w:tcW w:w="2981" w:type="dxa"/>
            <w:vMerge w:val="restart"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772" w:type="dxa"/>
            <w:vMerge w:val="restart"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ГРБС</w:t>
            </w:r>
          </w:p>
        </w:tc>
        <w:tc>
          <w:tcPr>
            <w:tcW w:w="1216" w:type="dxa"/>
            <w:vMerge w:val="restart"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ЦСР</w:t>
            </w:r>
          </w:p>
        </w:tc>
        <w:tc>
          <w:tcPr>
            <w:tcW w:w="587" w:type="dxa"/>
            <w:vMerge w:val="restart"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ВР</w:t>
            </w:r>
          </w:p>
        </w:tc>
        <w:tc>
          <w:tcPr>
            <w:tcW w:w="4072" w:type="dxa"/>
            <w:gridSpan w:val="3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Сумма (в рублях)</w:t>
            </w:r>
          </w:p>
        </w:tc>
      </w:tr>
      <w:tr w:rsidR="00BB54F5" w:rsidRPr="00322759" w:rsidTr="002821E5">
        <w:trPr>
          <w:trHeight w:val="515"/>
        </w:trPr>
        <w:tc>
          <w:tcPr>
            <w:tcW w:w="2981" w:type="dxa"/>
            <w:vMerge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2" w:type="dxa"/>
            <w:vMerge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6" w:type="dxa"/>
            <w:vMerge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7" w:type="dxa"/>
            <w:vMerge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hideMark/>
          </w:tcPr>
          <w:p w:rsidR="00CD71A2" w:rsidRPr="00322759" w:rsidRDefault="00CD71A2" w:rsidP="00B75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B75544" w:rsidRPr="003227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300" w:type="dxa"/>
            <w:hideMark/>
          </w:tcPr>
          <w:p w:rsidR="00CD71A2" w:rsidRPr="00322759" w:rsidRDefault="00CD71A2" w:rsidP="00B75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B75544" w:rsidRPr="0032275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374" w:type="dxa"/>
            <w:hideMark/>
          </w:tcPr>
          <w:p w:rsidR="00CD71A2" w:rsidRPr="00322759" w:rsidRDefault="00CD71A2" w:rsidP="00B75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B75544" w:rsidRPr="003227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E52BAA" w:rsidRPr="00322759" w:rsidTr="00253AFB">
        <w:trPr>
          <w:trHeight w:val="120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Администрация муниципального образования - Окское сельское поселение Рязанского муниципального района  Рязанской области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28 274 996,69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24 091 528,26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25 502 219,44</w:t>
            </w:r>
          </w:p>
        </w:tc>
      </w:tr>
      <w:tr w:rsidR="00E52BAA" w:rsidRPr="00322759" w:rsidTr="009B12E6">
        <w:trPr>
          <w:trHeight w:val="72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Непрограммные направления расходов бюджетов сельских поселений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6 321 910,00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6 285 370,00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5 956 610,00</w:t>
            </w:r>
          </w:p>
        </w:tc>
      </w:tr>
      <w:tr w:rsidR="00E52BAA" w:rsidRPr="00322759" w:rsidTr="00253AFB">
        <w:trPr>
          <w:trHeight w:val="48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Обеспечение муниципального управления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6 109 910,00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6 073 370,00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5 744 610,00</w:t>
            </w:r>
          </w:p>
        </w:tc>
      </w:tr>
      <w:tr w:rsidR="00E52BAA" w:rsidRPr="00322759" w:rsidTr="00253AFB">
        <w:trPr>
          <w:trHeight w:val="44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Глава муниципального образования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E52BAA" w:rsidRPr="00322759" w:rsidTr="00253AFB">
        <w:trPr>
          <w:trHeight w:val="2124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E52BAA" w:rsidRPr="00322759" w:rsidTr="00253AFB">
        <w:trPr>
          <w:trHeight w:val="68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1 306 662,00</w:t>
            </w:r>
          </w:p>
        </w:tc>
      </w:tr>
      <w:tr w:rsidR="00E52BAA" w:rsidRPr="00322759" w:rsidTr="009B12E6">
        <w:trPr>
          <w:trHeight w:val="37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Центральный аппарат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4 379 248,00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E52BAA" w:rsidRPr="00322759" w:rsidTr="00253AFB">
        <w:trPr>
          <w:trHeight w:val="2138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E52BAA" w:rsidRPr="00322759" w:rsidTr="00253AFB">
        <w:trPr>
          <w:trHeight w:val="654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Расходы на выплаты персоналу государственных (муниципальных) органов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4 379 248,00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Проведение выборов муниципального образования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E52BAA" w:rsidRPr="00322759" w:rsidTr="009B12E6">
        <w:trPr>
          <w:trHeight w:val="51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Иные бюджетные ассигнования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E52BAA" w:rsidRPr="00322759" w:rsidTr="009B12E6">
        <w:trPr>
          <w:trHeight w:val="43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Специальные расходы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0310002070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331 060,00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E52BAA" w:rsidRPr="00322759" w:rsidTr="009B12E6">
        <w:trPr>
          <w:trHeight w:val="4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Выполнение других обязательств муниципального образования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424 000,00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56 400,00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58 700,00</w:t>
            </w:r>
          </w:p>
        </w:tc>
      </w:tr>
      <w:tr w:rsidR="00E52BAA" w:rsidRPr="00322759" w:rsidTr="009B12E6">
        <w:trPr>
          <w:trHeight w:val="48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419 000,00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51 400,00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53 700,00</w:t>
            </w:r>
          </w:p>
        </w:tc>
      </w:tr>
      <w:tr w:rsidR="00E52BAA" w:rsidRPr="00322759" w:rsidTr="009B12E6">
        <w:trPr>
          <w:trHeight w:val="42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870D9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419 000,00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51 400,00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53 700,00</w:t>
            </w:r>
          </w:p>
        </w:tc>
      </w:tr>
      <w:tr w:rsidR="00E52BAA" w:rsidRPr="00322759" w:rsidTr="00253AFB">
        <w:trPr>
          <w:trHeight w:val="54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бюджетные ассигнования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</w:tr>
      <w:tr w:rsidR="00E52BAA" w:rsidRPr="00322759" w:rsidTr="00253AFB">
        <w:trPr>
          <w:trHeight w:val="46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Уплата налогов, сборов и иных платежей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0310002160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5 000,00</w:t>
            </w:r>
          </w:p>
        </w:tc>
      </w:tr>
      <w:tr w:rsidR="00E52BAA" w:rsidRPr="00322759" w:rsidTr="00253AFB">
        <w:trPr>
          <w:trHeight w:val="79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Межбюджетные трансферты непрограммного характера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0340000000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12 000,00</w:t>
            </w:r>
          </w:p>
        </w:tc>
      </w:tr>
      <w:tr w:rsidR="00E52BAA" w:rsidRPr="00322759" w:rsidTr="009B12E6">
        <w:trPr>
          <w:trHeight w:val="51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Межбюджетные трансферты, предоставляемые на осуществление полномочий в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E52BAA" w:rsidRPr="00322759" w:rsidTr="002821E5">
        <w:trPr>
          <w:trHeight w:val="63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Межбюджетные трансферты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E52BAA" w:rsidRPr="00322759" w:rsidTr="002821E5">
        <w:trPr>
          <w:trHeight w:val="55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Иные межбюджетные трансферты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0340002140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12 000,00</w:t>
            </w:r>
          </w:p>
        </w:tc>
      </w:tr>
      <w:tr w:rsidR="00E52BAA" w:rsidRPr="00322759" w:rsidTr="00253AFB">
        <w:trPr>
          <w:trHeight w:val="39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Резервные фонды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0370000000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200 000,00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200 000,00</w:t>
            </w:r>
          </w:p>
        </w:tc>
      </w:tr>
      <w:tr w:rsidR="00E52BAA" w:rsidRPr="00322759" w:rsidTr="009B12E6">
        <w:trPr>
          <w:trHeight w:val="49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Резервные фонды сельских поселений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E52BAA" w:rsidRPr="00322759" w:rsidTr="009B12E6">
        <w:trPr>
          <w:trHeight w:val="48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бюджетные ассигнования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E52BAA" w:rsidRPr="00322759" w:rsidTr="009B12E6">
        <w:trPr>
          <w:trHeight w:val="51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Резервные средства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0370008030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870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200 000,00</w:t>
            </w:r>
          </w:p>
        </w:tc>
      </w:tr>
      <w:tr w:rsidR="00E52BAA" w:rsidRPr="00322759" w:rsidTr="009B12E6">
        <w:trPr>
          <w:trHeight w:val="37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801B7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4 901 015,51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4 803 479,77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5 147 516,93</w:t>
            </w:r>
          </w:p>
        </w:tc>
      </w:tr>
      <w:tr w:rsidR="00E52BAA" w:rsidRPr="00322759" w:rsidTr="009B12E6">
        <w:trPr>
          <w:trHeight w:val="54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Обеспечение сохранности и устойчивого функционирования </w:t>
            </w:r>
            <w:proofErr w:type="gramStart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сети</w:t>
            </w:r>
            <w:proofErr w:type="gramEnd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9B12E6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9B12E6" w:rsidRPr="00322759" w:rsidTr="009B12E6">
        <w:trPr>
          <w:trHeight w:val="495"/>
        </w:trPr>
        <w:tc>
          <w:tcPr>
            <w:tcW w:w="2981" w:type="dxa"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Реализация мероприятий за счет средств муниципального дорожного фонда</w:t>
            </w:r>
          </w:p>
        </w:tc>
        <w:tc>
          <w:tcPr>
            <w:tcW w:w="772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587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9B12E6" w:rsidRPr="00322759" w:rsidRDefault="009B12E6" w:rsidP="009B12E6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00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374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9B12E6" w:rsidRPr="00322759" w:rsidTr="00253AFB">
        <w:trPr>
          <w:trHeight w:val="984"/>
        </w:trPr>
        <w:tc>
          <w:tcPr>
            <w:tcW w:w="2981" w:type="dxa"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587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9B12E6" w:rsidRPr="00322759" w:rsidRDefault="009B12E6" w:rsidP="009B12E6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00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374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9B12E6" w:rsidRPr="00322759" w:rsidTr="00253AFB">
        <w:trPr>
          <w:trHeight w:val="1003"/>
        </w:trPr>
        <w:tc>
          <w:tcPr>
            <w:tcW w:w="2981" w:type="dxa"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2500144444</w:t>
            </w:r>
          </w:p>
        </w:tc>
        <w:tc>
          <w:tcPr>
            <w:tcW w:w="587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9B12E6" w:rsidRPr="00322759" w:rsidRDefault="009B12E6" w:rsidP="009B12E6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4 901 015,51</w:t>
            </w:r>
          </w:p>
        </w:tc>
        <w:tc>
          <w:tcPr>
            <w:tcW w:w="1300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4 803 479,77</w:t>
            </w:r>
          </w:p>
        </w:tc>
        <w:tc>
          <w:tcPr>
            <w:tcW w:w="1374" w:type="dxa"/>
            <w:noWrap/>
            <w:hideMark/>
          </w:tcPr>
          <w:p w:rsidR="009B12E6" w:rsidRPr="00322759" w:rsidRDefault="009B12E6" w:rsidP="009B1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5 147 516,93</w:t>
            </w:r>
          </w:p>
        </w:tc>
      </w:tr>
      <w:tr w:rsidR="00E52BAA" w:rsidRPr="00322759" w:rsidTr="009B12E6">
        <w:trPr>
          <w:trHeight w:val="94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"Модернизация жилищно-коммунального комплекса муниципального образования - Окское сельское поселение Рязанского </w:t>
            </w: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2800000000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336 000,00</w:t>
            </w:r>
          </w:p>
        </w:tc>
      </w:tr>
      <w:tr w:rsidR="00E52BAA" w:rsidRPr="00322759" w:rsidTr="00253AFB">
        <w:trPr>
          <w:trHeight w:val="61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Подпрограмма "Жилищное хозяйство"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E52BAA" w:rsidRPr="00322759" w:rsidTr="00253AFB">
        <w:trPr>
          <w:trHeight w:val="53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Мероприятия в области жилищного хозяйства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E52BAA" w:rsidRPr="00322759" w:rsidTr="00253AFB">
        <w:trPr>
          <w:trHeight w:val="59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E52BAA" w:rsidRPr="00322759" w:rsidTr="009B12E6">
        <w:trPr>
          <w:trHeight w:val="49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2810140170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336 000,00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"Материально-техническое и хозяйственное обеспечение деятельности администрации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4000000000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4 433 056,00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1 728 964,00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1 882 406,00</w:t>
            </w:r>
          </w:p>
        </w:tc>
      </w:tr>
      <w:tr w:rsidR="00E52BAA" w:rsidRPr="00322759" w:rsidTr="009B12E6">
        <w:trPr>
          <w:trHeight w:val="121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Развитие материально-технической базы и обеспечение устойчивого функционирования органов местного самоуправления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4 433 056,00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1 728 964,00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1 882 406,00</w:t>
            </w:r>
          </w:p>
        </w:tc>
      </w:tr>
      <w:tr w:rsidR="00E52BAA" w:rsidRPr="00322759" w:rsidTr="002821E5">
        <w:trPr>
          <w:trHeight w:val="976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Финансовое обеспечение материально-технической и хозяйственной деятельности администрации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4 433 056,00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1 728 964,00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1 882 406,00</w:t>
            </w:r>
          </w:p>
        </w:tc>
      </w:tr>
      <w:tr w:rsidR="00251790" w:rsidRPr="00322759" w:rsidTr="00253AFB">
        <w:trPr>
          <w:trHeight w:val="1036"/>
        </w:trPr>
        <w:tc>
          <w:tcPr>
            <w:tcW w:w="2981" w:type="dxa"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587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251790" w:rsidRPr="00322759" w:rsidRDefault="000B2F01" w:rsidP="00251790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4 418 464,00</w:t>
            </w:r>
          </w:p>
        </w:tc>
        <w:tc>
          <w:tcPr>
            <w:tcW w:w="1300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1 714 372,00</w:t>
            </w:r>
          </w:p>
        </w:tc>
        <w:tc>
          <w:tcPr>
            <w:tcW w:w="1374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1 867 160,00</w:t>
            </w:r>
          </w:p>
        </w:tc>
      </w:tr>
      <w:tr w:rsidR="00251790" w:rsidRPr="00322759" w:rsidTr="00253AFB">
        <w:trPr>
          <w:trHeight w:val="994"/>
        </w:trPr>
        <w:tc>
          <w:tcPr>
            <w:tcW w:w="2981" w:type="dxa"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587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251790" w:rsidRPr="00322759" w:rsidRDefault="000B2F01" w:rsidP="00251790">
            <w:pPr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4 418 464,00</w:t>
            </w:r>
          </w:p>
        </w:tc>
        <w:tc>
          <w:tcPr>
            <w:tcW w:w="1300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1 714 372,00</w:t>
            </w:r>
          </w:p>
        </w:tc>
        <w:tc>
          <w:tcPr>
            <w:tcW w:w="1374" w:type="dxa"/>
            <w:noWrap/>
            <w:hideMark/>
          </w:tcPr>
          <w:p w:rsidR="00251790" w:rsidRPr="00322759" w:rsidRDefault="00251790" w:rsidP="002517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1 867 160,00</w:t>
            </w:r>
          </w:p>
        </w:tc>
      </w:tr>
      <w:tr w:rsidR="00E52BAA" w:rsidRPr="00322759" w:rsidTr="002821E5">
        <w:trPr>
          <w:trHeight w:val="50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Иные бюджетные ассигнования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15 246,00</w:t>
            </w:r>
          </w:p>
        </w:tc>
      </w:tr>
      <w:tr w:rsidR="00E52BAA" w:rsidRPr="00322759" w:rsidTr="002821E5">
        <w:trPr>
          <w:trHeight w:val="43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Уплата налогов, сборов и иных платежей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4000102450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14 592,00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15 246,00</w:t>
            </w:r>
          </w:p>
        </w:tc>
      </w:tr>
      <w:tr w:rsidR="00E52BAA" w:rsidRPr="00322759" w:rsidTr="009B12E6">
        <w:trPr>
          <w:trHeight w:val="112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4400000000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397 879,32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300 000,00</w:t>
            </w:r>
          </w:p>
        </w:tc>
      </w:tr>
      <w:tr w:rsidR="00E52BAA" w:rsidRPr="00322759" w:rsidTr="00253AFB">
        <w:trPr>
          <w:trHeight w:val="68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Мероприятия в сфере пожарной безопасности населения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E52BAA" w:rsidRPr="00322759" w:rsidTr="00253AFB">
        <w:trPr>
          <w:trHeight w:val="56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Иные мероприятия Окского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E52BAA" w:rsidRPr="00322759" w:rsidTr="00253AFB">
        <w:trPr>
          <w:trHeight w:val="976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E52BAA" w:rsidRPr="00322759" w:rsidTr="009B12E6">
        <w:trPr>
          <w:trHeight w:val="48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4400140170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397 879,32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400 000,00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"Благоустройство и охрана окружающей среды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4500000000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3 603 463,00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3 281 603,00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3 302 000,00</w:t>
            </w:r>
          </w:p>
        </w:tc>
      </w:tr>
      <w:tr w:rsidR="00E52BAA" w:rsidRPr="00322759" w:rsidTr="002821E5">
        <w:trPr>
          <w:trHeight w:val="52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Организация и улучшение качества уличного освещения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E52BAA" w:rsidRPr="00322759" w:rsidTr="002821E5">
        <w:trPr>
          <w:trHeight w:val="54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E52BAA" w:rsidRPr="00322759" w:rsidTr="002821E5">
        <w:trPr>
          <w:trHeight w:val="1038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Иные закупки товаров, работ и услуг для обеспечения государственных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1 483 360,00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1 424 300,00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1 371 000,00</w:t>
            </w:r>
          </w:p>
        </w:tc>
      </w:tr>
      <w:tr w:rsidR="00E52BAA" w:rsidRPr="00322759" w:rsidTr="00EA2569">
        <w:trPr>
          <w:trHeight w:val="742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Совершенствование организации и содержания мест захоронения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56 000,00</w:t>
            </w:r>
          </w:p>
        </w:tc>
      </w:tr>
      <w:tr w:rsidR="00E52BAA" w:rsidRPr="00322759" w:rsidTr="00BD11E8">
        <w:trPr>
          <w:trHeight w:val="143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E52BAA" w:rsidRPr="00322759" w:rsidTr="00EA2569">
        <w:trPr>
          <w:trHeight w:val="42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Межбюджетные трансферты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E52BAA" w:rsidRPr="00322759" w:rsidTr="00EA2569">
        <w:trPr>
          <w:trHeight w:val="52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межбюджетные трансферты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4500206060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6 000,00</w:t>
            </w:r>
          </w:p>
        </w:tc>
      </w:tr>
      <w:tr w:rsidR="00E52BAA" w:rsidRPr="00322759" w:rsidTr="00EA2569">
        <w:trPr>
          <w:trHeight w:val="60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2821E5">
        <w:trPr>
          <w:trHeight w:val="89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9B12E6">
        <w:trPr>
          <w:trHeight w:val="81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52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Повышение уровня благоустройства поселений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E52BAA" w:rsidRPr="00322759" w:rsidTr="009B12E6">
        <w:trPr>
          <w:trHeight w:val="52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E52BAA" w:rsidRPr="00322759" w:rsidTr="009B12E6">
        <w:trPr>
          <w:trHeight w:val="37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4500440170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792 000,00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666 000,00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765 000,00</w:t>
            </w:r>
          </w:p>
        </w:tc>
      </w:tr>
      <w:tr w:rsidR="00E52BAA" w:rsidRPr="00322759" w:rsidTr="009B12E6">
        <w:trPr>
          <w:trHeight w:val="117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E52BAA" w:rsidRPr="00322759" w:rsidTr="00BD11E8">
        <w:trPr>
          <w:trHeight w:val="52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4500540170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945 000,00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808 200,00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610 000,00</w:t>
            </w:r>
          </w:p>
        </w:tc>
      </w:tr>
      <w:tr w:rsidR="00E52BAA" w:rsidRPr="00322759" w:rsidTr="00EA2569">
        <w:trPr>
          <w:trHeight w:val="56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Содержание и уборка территорий улиц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E52BAA" w:rsidRPr="00322759" w:rsidTr="00BD11E8">
        <w:trPr>
          <w:trHeight w:val="55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E52BAA" w:rsidRPr="00322759" w:rsidTr="002821E5">
        <w:trPr>
          <w:trHeight w:val="88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4500640170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327 103,00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500 000,00</w:t>
            </w:r>
          </w:p>
        </w:tc>
      </w:tr>
      <w:tr w:rsidR="00E52BAA" w:rsidRPr="00322759" w:rsidTr="002821E5">
        <w:trPr>
          <w:trHeight w:val="55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4600000000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7 384 768,00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5 922 369,00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6 478 532,00</w:t>
            </w:r>
          </w:p>
        </w:tc>
      </w:tr>
      <w:tr w:rsidR="00E52BAA" w:rsidRPr="00322759" w:rsidTr="00BD11E8">
        <w:trPr>
          <w:trHeight w:val="64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Организация культурно-досуговой деятельности на селе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7 384 768,00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5 922 369,00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6 478 532,00</w:t>
            </w:r>
          </w:p>
        </w:tc>
      </w:tr>
      <w:tr w:rsidR="00E52BAA" w:rsidRPr="00322759" w:rsidTr="009B12E6">
        <w:trPr>
          <w:trHeight w:val="37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Проведение культурно-массовых мероприятий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862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4600107010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79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Обеспечение деятельности учреждений в сфере культуры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E52BAA" w:rsidRPr="00322759" w:rsidTr="00BD11E8">
        <w:trPr>
          <w:trHeight w:val="1124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E52BAA" w:rsidRPr="00322759" w:rsidTr="00EA2569">
        <w:trPr>
          <w:trHeight w:val="38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Субсидии бюджетным учреждениям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4600108990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0B2F01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7 284 768,00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5 872 369,00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6 428 532,00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"Социальная политика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4700000000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316 210,68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304 004,00</w:t>
            </w:r>
          </w:p>
        </w:tc>
      </w:tr>
      <w:tr w:rsidR="00E52BAA" w:rsidRPr="00322759" w:rsidTr="009B12E6">
        <w:trPr>
          <w:trHeight w:val="121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E52BAA" w:rsidRPr="00322759" w:rsidTr="00EA2569">
        <w:trPr>
          <w:trHeight w:val="692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Пенсии за выслугу лет, доплаты к пенсиям муниципальных служащих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E52BAA" w:rsidRPr="00322759" w:rsidTr="00EA2569">
        <w:trPr>
          <w:trHeight w:val="55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Социальное обеспечение и иные выплаты населению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E52BAA" w:rsidRPr="00322759" w:rsidTr="00BD11E8">
        <w:trPr>
          <w:trHeight w:val="78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Публичные нормативные социальные выплаты гражданам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4700103030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224 004,00</w:t>
            </w:r>
          </w:p>
        </w:tc>
      </w:tr>
      <w:tr w:rsidR="00E52BAA" w:rsidRPr="00322759" w:rsidTr="009B12E6">
        <w:trPr>
          <w:trHeight w:val="46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Оказание социальной поддержки гражданам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92 206,68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80 000,00</w:t>
            </w:r>
          </w:p>
        </w:tc>
      </w:tr>
      <w:tr w:rsidR="00E52BAA" w:rsidRPr="00322759" w:rsidTr="00EA2569">
        <w:trPr>
          <w:trHeight w:val="57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сельского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E52BAA" w:rsidRPr="00322759" w:rsidTr="00BD11E8">
        <w:trPr>
          <w:trHeight w:val="966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E52BAA" w:rsidRPr="00322759" w:rsidTr="009B12E6">
        <w:trPr>
          <w:trHeight w:val="90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60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Социальное обеспечение и иные выплаты населению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Социальные выплаты гражданам, кроме публичных нормативных социальных выплат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4700240960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72 206,68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4800000000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727CD5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="00E52BAA"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50 000,00</w:t>
            </w:r>
          </w:p>
        </w:tc>
      </w:tr>
      <w:tr w:rsidR="00E52BAA" w:rsidRPr="00322759" w:rsidTr="002821E5">
        <w:trPr>
          <w:trHeight w:val="55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Развитие массовой  физической культуры и спорта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727CD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976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Организация и проведение мероприятий физкультурн</w:t>
            </w:r>
            <w:proofErr w:type="gramStart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спортивной направленности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4800107020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727CD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BD11E8">
        <w:trPr>
          <w:trHeight w:val="102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4800107020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727CD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4800107020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727CD5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E52BAA" w:rsidRPr="00322759">
              <w:rPr>
                <w:rFonts w:ascii="Times New Roman" w:hAnsi="Times New Roman" w:cs="Times New Roman"/>
                <w:sz w:val="26"/>
                <w:szCs w:val="26"/>
              </w:rPr>
              <w:t>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50 000,00</w:t>
            </w:r>
          </w:p>
        </w:tc>
      </w:tr>
      <w:tr w:rsidR="00E52BAA" w:rsidRPr="00322759" w:rsidTr="00EA2569">
        <w:trPr>
          <w:trHeight w:val="734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Расходы за счет межбюджетных трансфертов из бюджетов других уровней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5000000000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220 694,18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222 938,49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231 600,51</w:t>
            </w:r>
          </w:p>
        </w:tc>
      </w:tr>
      <w:tr w:rsidR="00E52BAA" w:rsidRPr="00322759" w:rsidTr="00EA2569">
        <w:trPr>
          <w:trHeight w:val="689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Расходы за счет межбюджетных трансфертов из областного бюджета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220 694,18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222 938,49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231 600,51</w:t>
            </w:r>
          </w:p>
        </w:tc>
      </w:tr>
      <w:tr w:rsidR="00E52BAA" w:rsidRPr="00322759" w:rsidTr="009B12E6">
        <w:trPr>
          <w:trHeight w:val="750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220 557,32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222 801,63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231 463,65</w:t>
            </w:r>
          </w:p>
        </w:tc>
      </w:tr>
      <w:tr w:rsidR="00E52BAA" w:rsidRPr="00322759" w:rsidTr="009B12E6">
        <w:trPr>
          <w:trHeight w:val="112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</w:tr>
      <w:tr w:rsidR="00E52BAA" w:rsidRPr="00322759" w:rsidTr="00BD11E8">
        <w:trPr>
          <w:trHeight w:val="877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199 925,00</w:t>
            </w:r>
          </w:p>
        </w:tc>
      </w:tr>
      <w:tr w:rsidR="00E52BAA" w:rsidRPr="00322759" w:rsidTr="00BD11E8">
        <w:trPr>
          <w:trHeight w:val="988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20 632,32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22 876,63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31 538,65</w:t>
            </w:r>
          </w:p>
        </w:tc>
      </w:tr>
      <w:tr w:rsidR="00E52BAA" w:rsidRPr="00322759" w:rsidTr="00EA2569">
        <w:trPr>
          <w:trHeight w:val="988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5020051180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20 632,32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22 876,63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31 538,65</w:t>
            </w:r>
          </w:p>
        </w:tc>
      </w:tr>
      <w:tr w:rsidR="00E52BAA" w:rsidRPr="00322759" w:rsidTr="009B12E6">
        <w:trPr>
          <w:trHeight w:val="85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E52BAA" w:rsidRPr="00322759" w:rsidTr="00EA2569">
        <w:trPr>
          <w:trHeight w:val="971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E52BAA" w:rsidRPr="00322759" w:rsidTr="00EA2569">
        <w:trPr>
          <w:trHeight w:val="984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5020089100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136,86</w:t>
            </w:r>
          </w:p>
        </w:tc>
      </w:tr>
      <w:tr w:rsidR="00E52BAA" w:rsidRPr="00322759" w:rsidTr="009B12E6">
        <w:trPr>
          <w:trHeight w:val="1125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Муниципальная программа "Формирование современной городской среды на территории муниципального образования - Окское сельское поселение Рязанского муниципального района Рязанской области"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6200000000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150 000,00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250 000,00</w:t>
            </w:r>
          </w:p>
        </w:tc>
      </w:tr>
      <w:tr w:rsidR="00E52BAA" w:rsidRPr="00322759" w:rsidTr="00BD11E8">
        <w:trPr>
          <w:trHeight w:val="992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6200100000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E52BAA" w:rsidRPr="00322759" w:rsidTr="00253AFB">
        <w:trPr>
          <w:trHeight w:val="553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Иные мероприятия Окского сельского поселения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E52BAA" w:rsidRPr="00322759" w:rsidTr="00253AFB">
        <w:trPr>
          <w:trHeight w:val="966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E52BAA" w:rsidRPr="00322759" w:rsidTr="00253AFB">
        <w:trPr>
          <w:trHeight w:val="1012"/>
        </w:trPr>
        <w:tc>
          <w:tcPr>
            <w:tcW w:w="2981" w:type="dxa"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216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6200140170</w:t>
            </w:r>
          </w:p>
        </w:tc>
        <w:tc>
          <w:tcPr>
            <w:tcW w:w="587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398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  <w:tc>
          <w:tcPr>
            <w:tcW w:w="1300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150 000,00</w:t>
            </w:r>
          </w:p>
        </w:tc>
        <w:tc>
          <w:tcPr>
            <w:tcW w:w="1374" w:type="dxa"/>
            <w:noWrap/>
            <w:hideMark/>
          </w:tcPr>
          <w:p w:rsidR="00E52BAA" w:rsidRPr="00322759" w:rsidRDefault="00E52BAA" w:rsidP="00E52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250 000,00</w:t>
            </w:r>
          </w:p>
        </w:tc>
      </w:tr>
      <w:tr w:rsidR="00BB54F5" w:rsidRPr="00322759" w:rsidTr="009B12E6">
        <w:trPr>
          <w:trHeight w:val="405"/>
        </w:trPr>
        <w:tc>
          <w:tcPr>
            <w:tcW w:w="2981" w:type="dxa"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Условно </w:t>
            </w: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>утвержденные расходы</w:t>
            </w:r>
          </w:p>
        </w:tc>
        <w:tc>
          <w:tcPr>
            <w:tcW w:w="772" w:type="dxa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216" w:type="dxa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587" w:type="dxa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1398" w:type="dxa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CD71A2" w:rsidRPr="00322759" w:rsidRDefault="006251C5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596 800,00</w:t>
            </w:r>
          </w:p>
        </w:tc>
        <w:tc>
          <w:tcPr>
            <w:tcW w:w="1374" w:type="dxa"/>
            <w:noWrap/>
            <w:hideMark/>
          </w:tcPr>
          <w:p w:rsidR="00CD71A2" w:rsidRPr="00322759" w:rsidRDefault="006251C5" w:rsidP="00F37149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1 263 550,0</w:t>
            </w:r>
            <w:r w:rsidRPr="0032275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>0</w:t>
            </w:r>
          </w:p>
        </w:tc>
      </w:tr>
      <w:tr w:rsidR="00CD71A2" w:rsidRPr="00322759" w:rsidTr="00E52BAA">
        <w:trPr>
          <w:trHeight w:val="435"/>
        </w:trPr>
        <w:tc>
          <w:tcPr>
            <w:tcW w:w="5556" w:type="dxa"/>
            <w:gridSpan w:val="4"/>
            <w:noWrap/>
            <w:hideMark/>
          </w:tcPr>
          <w:p w:rsidR="00CD71A2" w:rsidRPr="00322759" w:rsidRDefault="00CD71A2" w:rsidP="00F3714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Всего расходов  </w:t>
            </w:r>
          </w:p>
        </w:tc>
        <w:tc>
          <w:tcPr>
            <w:tcW w:w="1398" w:type="dxa"/>
            <w:noWrap/>
            <w:hideMark/>
          </w:tcPr>
          <w:p w:rsidR="00CD71A2" w:rsidRPr="00322759" w:rsidRDefault="000B2F01" w:rsidP="00F3714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28 274 996,69</w:t>
            </w:r>
          </w:p>
        </w:tc>
        <w:tc>
          <w:tcPr>
            <w:tcW w:w="1300" w:type="dxa"/>
            <w:noWrap/>
            <w:hideMark/>
          </w:tcPr>
          <w:p w:rsidR="00CD71A2" w:rsidRPr="00322759" w:rsidRDefault="006251C5" w:rsidP="00F3714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24 091 528,26</w:t>
            </w:r>
          </w:p>
        </w:tc>
        <w:tc>
          <w:tcPr>
            <w:tcW w:w="1374" w:type="dxa"/>
            <w:noWrap/>
            <w:hideMark/>
          </w:tcPr>
          <w:p w:rsidR="00CD71A2" w:rsidRPr="00322759" w:rsidRDefault="006251C5" w:rsidP="00F3714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25 502 219,44</w:t>
            </w:r>
          </w:p>
        </w:tc>
      </w:tr>
    </w:tbl>
    <w:p w:rsidR="004D164F" w:rsidRPr="00322759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»;</w:t>
      </w:r>
    </w:p>
    <w:p w:rsidR="004D164F" w:rsidRPr="00322759" w:rsidRDefault="004D164F" w:rsidP="003152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1744F2" w:rsidRPr="00322759">
        <w:rPr>
          <w:rFonts w:ascii="Times New Roman" w:hAnsi="Times New Roman" w:cs="Times New Roman"/>
          <w:sz w:val="26"/>
          <w:szCs w:val="26"/>
        </w:rPr>
        <w:t>7</w:t>
      </w:r>
      <w:r w:rsidRPr="0032275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1926FD" w:rsidRPr="00322759" w:rsidRDefault="001926FD" w:rsidP="001926FD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 xml:space="preserve">«Приложение № </w:t>
      </w:r>
      <w:r w:rsidR="001744F2" w:rsidRPr="00322759">
        <w:rPr>
          <w:rFonts w:ascii="Times New Roman" w:hAnsi="Times New Roman" w:cs="Times New Roman"/>
          <w:sz w:val="26"/>
          <w:szCs w:val="26"/>
        </w:rPr>
        <w:t>7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«О бюджете муниципального образования –</w:t>
      </w:r>
    </w:p>
    <w:p w:rsidR="00DB7B8B" w:rsidRPr="00322759" w:rsidRDefault="001B170F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Окское</w:t>
      </w:r>
      <w:r w:rsidR="00DB7B8B" w:rsidRPr="00322759">
        <w:rPr>
          <w:rFonts w:ascii="Times New Roman" w:hAnsi="Times New Roman" w:cs="Times New Roman"/>
          <w:sz w:val="26"/>
          <w:szCs w:val="26"/>
        </w:rPr>
        <w:t xml:space="preserve"> сельское поселение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Рязанского муниципального района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Рязанской области на 20</w:t>
      </w:r>
      <w:r w:rsidR="0090765A" w:rsidRPr="00322759">
        <w:rPr>
          <w:rFonts w:ascii="Times New Roman" w:hAnsi="Times New Roman" w:cs="Times New Roman"/>
          <w:sz w:val="26"/>
          <w:szCs w:val="26"/>
        </w:rPr>
        <w:t>2</w:t>
      </w:r>
      <w:r w:rsidR="00E13680" w:rsidRPr="00322759">
        <w:rPr>
          <w:rFonts w:ascii="Times New Roman" w:hAnsi="Times New Roman" w:cs="Times New Roman"/>
          <w:sz w:val="26"/>
          <w:szCs w:val="26"/>
        </w:rPr>
        <w:t>1</w:t>
      </w:r>
      <w:r w:rsidRPr="00322759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DB7B8B" w:rsidRPr="00322759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и на пл</w:t>
      </w:r>
      <w:r w:rsidR="0090765A" w:rsidRPr="00322759">
        <w:rPr>
          <w:rFonts w:ascii="Times New Roman" w:hAnsi="Times New Roman" w:cs="Times New Roman"/>
          <w:sz w:val="26"/>
          <w:szCs w:val="26"/>
        </w:rPr>
        <w:t>ановый период 202</w:t>
      </w:r>
      <w:r w:rsidR="00E13680" w:rsidRPr="00322759">
        <w:rPr>
          <w:rFonts w:ascii="Times New Roman" w:hAnsi="Times New Roman" w:cs="Times New Roman"/>
          <w:sz w:val="26"/>
          <w:szCs w:val="26"/>
        </w:rPr>
        <w:t>2</w:t>
      </w:r>
      <w:r w:rsidRPr="00322759">
        <w:rPr>
          <w:rFonts w:ascii="Times New Roman" w:hAnsi="Times New Roman" w:cs="Times New Roman"/>
          <w:sz w:val="26"/>
          <w:szCs w:val="26"/>
        </w:rPr>
        <w:t xml:space="preserve"> и 202</w:t>
      </w:r>
      <w:r w:rsidR="00E13680" w:rsidRPr="00322759">
        <w:rPr>
          <w:rFonts w:ascii="Times New Roman" w:hAnsi="Times New Roman" w:cs="Times New Roman"/>
          <w:sz w:val="26"/>
          <w:szCs w:val="26"/>
        </w:rPr>
        <w:t>3</w:t>
      </w:r>
      <w:r w:rsidRPr="00322759">
        <w:rPr>
          <w:rFonts w:ascii="Times New Roman" w:hAnsi="Times New Roman" w:cs="Times New Roman"/>
          <w:sz w:val="26"/>
          <w:szCs w:val="26"/>
        </w:rPr>
        <w:t>годов»</w:t>
      </w:r>
    </w:p>
    <w:p w:rsidR="00DB7B8B" w:rsidRPr="00322759" w:rsidRDefault="00DB7B8B" w:rsidP="004D164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E4BE9" w:rsidRPr="00322759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2759">
        <w:rPr>
          <w:rFonts w:ascii="Times New Roman" w:hAnsi="Times New Roman" w:cs="Times New Roman"/>
          <w:b/>
          <w:sz w:val="26"/>
          <w:szCs w:val="26"/>
        </w:rPr>
        <w:t>Источники внутреннего финансирования дефицита бюджета муниципального образования – Окское сельское поселение</w:t>
      </w:r>
    </w:p>
    <w:p w:rsidR="00DE4BE9" w:rsidRPr="00322759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2759">
        <w:rPr>
          <w:rFonts w:ascii="Times New Roman" w:hAnsi="Times New Roman" w:cs="Times New Roman"/>
          <w:b/>
          <w:sz w:val="26"/>
          <w:szCs w:val="26"/>
        </w:rPr>
        <w:t>Рязанского муниципального района Рязанской области</w:t>
      </w:r>
    </w:p>
    <w:p w:rsidR="004D164F" w:rsidRPr="00322759" w:rsidRDefault="00DE4BE9" w:rsidP="00DE4B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2759">
        <w:rPr>
          <w:rFonts w:ascii="Times New Roman" w:hAnsi="Times New Roman" w:cs="Times New Roman"/>
          <w:b/>
          <w:sz w:val="26"/>
          <w:szCs w:val="26"/>
        </w:rPr>
        <w:t>на 202</w:t>
      </w:r>
      <w:r w:rsidR="0038235A" w:rsidRPr="00322759">
        <w:rPr>
          <w:rFonts w:ascii="Times New Roman" w:hAnsi="Times New Roman" w:cs="Times New Roman"/>
          <w:b/>
          <w:sz w:val="26"/>
          <w:szCs w:val="26"/>
        </w:rPr>
        <w:t>1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год и на плановый период 202</w:t>
      </w:r>
      <w:r w:rsidR="0038235A" w:rsidRPr="00322759">
        <w:rPr>
          <w:rFonts w:ascii="Times New Roman" w:hAnsi="Times New Roman" w:cs="Times New Roman"/>
          <w:b/>
          <w:sz w:val="26"/>
          <w:szCs w:val="26"/>
        </w:rPr>
        <w:t>2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и 202</w:t>
      </w:r>
      <w:r w:rsidR="0038235A" w:rsidRPr="00322759">
        <w:rPr>
          <w:rFonts w:ascii="Times New Roman" w:hAnsi="Times New Roman" w:cs="Times New Roman"/>
          <w:b/>
          <w:sz w:val="26"/>
          <w:szCs w:val="26"/>
        </w:rPr>
        <w:t>3</w:t>
      </w:r>
      <w:r w:rsidRPr="00322759">
        <w:rPr>
          <w:rFonts w:ascii="Times New Roman" w:hAnsi="Times New Roman" w:cs="Times New Roman"/>
          <w:b/>
          <w:sz w:val="26"/>
          <w:szCs w:val="26"/>
        </w:rPr>
        <w:t xml:space="preserve"> годов</w:t>
      </w:r>
      <w:r w:rsidR="000C2494" w:rsidRPr="00322759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W w:w="105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835"/>
        <w:gridCol w:w="1701"/>
        <w:gridCol w:w="1701"/>
        <w:gridCol w:w="1667"/>
      </w:tblGrid>
      <w:tr w:rsidR="008C0F28" w:rsidRPr="00322759" w:rsidTr="00925527">
        <w:tc>
          <w:tcPr>
            <w:tcW w:w="2694" w:type="dxa"/>
            <w:vMerge w:val="restart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835" w:type="dxa"/>
            <w:vMerge w:val="restart"/>
          </w:tcPr>
          <w:p w:rsidR="008C0F28" w:rsidRPr="00322759" w:rsidRDefault="008C0F28" w:rsidP="000A05C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Наименование источников внутреннего финансирования дефицита бюджета</w:t>
            </w:r>
          </w:p>
        </w:tc>
        <w:tc>
          <w:tcPr>
            <w:tcW w:w="5069" w:type="dxa"/>
            <w:gridSpan w:val="3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Сумма </w:t>
            </w:r>
          </w:p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(в рублях)</w:t>
            </w:r>
          </w:p>
        </w:tc>
      </w:tr>
      <w:tr w:rsidR="008C0F28" w:rsidRPr="00322759" w:rsidTr="00925527">
        <w:trPr>
          <w:trHeight w:val="363"/>
        </w:trPr>
        <w:tc>
          <w:tcPr>
            <w:tcW w:w="2694" w:type="dxa"/>
            <w:vMerge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8C0F28" w:rsidRPr="00322759" w:rsidRDefault="008C0F28" w:rsidP="000A05C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8C0F28" w:rsidRPr="00322759" w:rsidRDefault="008C0F28" w:rsidP="00ED32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ED3216" w:rsidRPr="003227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8C0F28" w:rsidRPr="00322759" w:rsidRDefault="008C0F28" w:rsidP="00ED32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ED3216" w:rsidRPr="0032275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1667" w:type="dxa"/>
            <w:vAlign w:val="center"/>
          </w:tcPr>
          <w:p w:rsidR="008C0F28" w:rsidRPr="00322759" w:rsidRDefault="008C0F28" w:rsidP="00ED32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ED3216" w:rsidRPr="003227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</w:tr>
      <w:tr w:rsidR="008C0F28" w:rsidRPr="00322759" w:rsidTr="00925527">
        <w:tc>
          <w:tcPr>
            <w:tcW w:w="2694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01 00 00 00 00 0000 000</w:t>
            </w:r>
          </w:p>
        </w:tc>
        <w:tc>
          <w:tcPr>
            <w:tcW w:w="2835" w:type="dxa"/>
          </w:tcPr>
          <w:p w:rsidR="008C0F28" w:rsidRPr="00322759" w:rsidRDefault="008C0F28" w:rsidP="000A05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</w:tcPr>
          <w:p w:rsidR="008C0F28" w:rsidRPr="00322759" w:rsidRDefault="001958E3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4 863 776,86</w:t>
            </w:r>
          </w:p>
        </w:tc>
        <w:tc>
          <w:tcPr>
            <w:tcW w:w="1701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0,00</w:t>
            </w:r>
          </w:p>
        </w:tc>
        <w:tc>
          <w:tcPr>
            <w:tcW w:w="1667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0,00</w:t>
            </w:r>
          </w:p>
        </w:tc>
      </w:tr>
      <w:tr w:rsidR="008C0F28" w:rsidRPr="00322759" w:rsidTr="00925527">
        <w:tc>
          <w:tcPr>
            <w:tcW w:w="2694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01 05 00 00 00 0000 000</w:t>
            </w:r>
          </w:p>
        </w:tc>
        <w:tc>
          <w:tcPr>
            <w:tcW w:w="2835" w:type="dxa"/>
          </w:tcPr>
          <w:p w:rsidR="008C0F28" w:rsidRPr="00322759" w:rsidRDefault="008C0F28" w:rsidP="000A05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</w:tcPr>
          <w:p w:rsidR="008C0F28" w:rsidRPr="00322759" w:rsidRDefault="001958E3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4 863 776,86</w:t>
            </w:r>
          </w:p>
        </w:tc>
        <w:tc>
          <w:tcPr>
            <w:tcW w:w="1701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0,00</w:t>
            </w:r>
          </w:p>
        </w:tc>
        <w:tc>
          <w:tcPr>
            <w:tcW w:w="1667" w:type="dxa"/>
          </w:tcPr>
          <w:p w:rsidR="008C0F28" w:rsidRPr="00322759" w:rsidRDefault="008C0F28" w:rsidP="008C0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0,00</w:t>
            </w:r>
          </w:p>
        </w:tc>
      </w:tr>
      <w:tr w:rsidR="00BD7B45" w:rsidRPr="00322759" w:rsidTr="00925527">
        <w:tc>
          <w:tcPr>
            <w:tcW w:w="2694" w:type="dxa"/>
          </w:tcPr>
          <w:p w:rsidR="00BD7B45" w:rsidRPr="00322759" w:rsidRDefault="00BD7B45" w:rsidP="00BD7B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01 05 00 00 00 0000 500</w:t>
            </w:r>
          </w:p>
        </w:tc>
        <w:tc>
          <w:tcPr>
            <w:tcW w:w="2835" w:type="dxa"/>
          </w:tcPr>
          <w:p w:rsidR="00BD7B45" w:rsidRPr="00322759" w:rsidRDefault="00BD7B45" w:rsidP="000A05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Увеличение остатков средств бюджетов</w:t>
            </w:r>
          </w:p>
        </w:tc>
        <w:tc>
          <w:tcPr>
            <w:tcW w:w="1701" w:type="dxa"/>
          </w:tcPr>
          <w:p w:rsidR="00BD7B45" w:rsidRPr="00322759" w:rsidRDefault="001958E3" w:rsidP="00BD7B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23 411 219,83</w:t>
            </w:r>
          </w:p>
        </w:tc>
        <w:tc>
          <w:tcPr>
            <w:tcW w:w="1701" w:type="dxa"/>
          </w:tcPr>
          <w:p w:rsidR="00BD7B45" w:rsidRPr="00322759" w:rsidRDefault="00BD7B45" w:rsidP="00BD7B45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BD7B45" w:rsidRPr="00322759" w:rsidRDefault="00BD7B45" w:rsidP="00BD7B45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01 05 02 00 00 0000 500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Увеличение прочих остатков средств бюджетов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23 411 219,83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01 05 02 01 00 0000 510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23 411 219,83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01 05 02 01 10 0000 510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23 411 219,83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  <w:tr w:rsidR="00BD7B45" w:rsidRPr="00322759" w:rsidTr="00925527">
        <w:tc>
          <w:tcPr>
            <w:tcW w:w="2694" w:type="dxa"/>
          </w:tcPr>
          <w:p w:rsidR="00BD7B45" w:rsidRPr="00322759" w:rsidRDefault="00BD7B45" w:rsidP="00BD7B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01 05 00 00 00 0000 600</w:t>
            </w:r>
          </w:p>
        </w:tc>
        <w:tc>
          <w:tcPr>
            <w:tcW w:w="2835" w:type="dxa"/>
          </w:tcPr>
          <w:p w:rsidR="00BD7B45" w:rsidRPr="00322759" w:rsidRDefault="00BD7B45" w:rsidP="000A05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Уменьшение остатков средств бюджетов</w:t>
            </w:r>
          </w:p>
        </w:tc>
        <w:tc>
          <w:tcPr>
            <w:tcW w:w="1701" w:type="dxa"/>
          </w:tcPr>
          <w:p w:rsidR="00BD7B45" w:rsidRPr="00322759" w:rsidRDefault="001958E3" w:rsidP="00BD7B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28 </w:t>
            </w:r>
            <w:r w:rsidR="00A3419C"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27</w:t>
            </w: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4 996,69</w:t>
            </w:r>
          </w:p>
        </w:tc>
        <w:tc>
          <w:tcPr>
            <w:tcW w:w="1701" w:type="dxa"/>
          </w:tcPr>
          <w:p w:rsidR="00BD7B45" w:rsidRPr="00322759" w:rsidRDefault="00BD7B45" w:rsidP="00BD7B45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BD7B45" w:rsidRPr="00322759" w:rsidRDefault="00BD7B45" w:rsidP="00BD7B45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b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01 05 02 00 00 0000 600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Уменьшение прочих остатков средств бюджетов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28 </w:t>
            </w:r>
            <w:r w:rsidR="00A3419C" w:rsidRPr="0032275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4 996,69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01 05 02 01 00 0000 610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28 </w:t>
            </w:r>
            <w:r w:rsidR="00A3419C" w:rsidRPr="0032275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4 996,69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  <w:tr w:rsidR="001958E3" w:rsidRPr="00322759" w:rsidTr="00925527">
        <w:tc>
          <w:tcPr>
            <w:tcW w:w="2694" w:type="dxa"/>
          </w:tcPr>
          <w:p w:rsidR="001958E3" w:rsidRPr="00322759" w:rsidRDefault="001958E3" w:rsidP="001958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01 05 02 01 10 0000 610</w:t>
            </w:r>
          </w:p>
        </w:tc>
        <w:tc>
          <w:tcPr>
            <w:tcW w:w="2835" w:type="dxa"/>
          </w:tcPr>
          <w:p w:rsidR="001958E3" w:rsidRPr="00322759" w:rsidRDefault="001958E3" w:rsidP="001958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28 </w:t>
            </w:r>
            <w:r w:rsidR="00A3419C" w:rsidRPr="0032275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4 996,69</w:t>
            </w:r>
          </w:p>
        </w:tc>
        <w:tc>
          <w:tcPr>
            <w:tcW w:w="1701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24 091 528,26</w:t>
            </w:r>
          </w:p>
        </w:tc>
        <w:tc>
          <w:tcPr>
            <w:tcW w:w="1667" w:type="dxa"/>
          </w:tcPr>
          <w:p w:rsidR="001958E3" w:rsidRPr="00322759" w:rsidRDefault="001958E3" w:rsidP="001958E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2759">
              <w:rPr>
                <w:rFonts w:ascii="Times New Roman" w:hAnsi="Times New Roman" w:cs="Times New Roman"/>
                <w:sz w:val="26"/>
                <w:szCs w:val="26"/>
              </w:rPr>
              <w:t>25 502 219,44</w:t>
            </w:r>
          </w:p>
        </w:tc>
      </w:tr>
    </w:tbl>
    <w:p w:rsidR="004D164F" w:rsidRPr="00322759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322759">
        <w:rPr>
          <w:rFonts w:ascii="Times New Roman" w:hAnsi="Times New Roman" w:cs="Times New Roman"/>
          <w:sz w:val="26"/>
          <w:szCs w:val="26"/>
        </w:rPr>
        <w:t>».</w:t>
      </w:r>
    </w:p>
    <w:p w:rsidR="00685CAC" w:rsidRPr="00322759" w:rsidRDefault="00685CAC" w:rsidP="00685C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E0028" w:rsidRPr="00322759" w:rsidRDefault="00FE0028" w:rsidP="00035EC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>Настоящее   решение    вступает    в    силу   со дня его официального</w:t>
      </w:r>
    </w:p>
    <w:p w:rsidR="00FE0028" w:rsidRPr="00322759" w:rsidRDefault="00FE0028" w:rsidP="00DB7B8B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>опубликования.</w:t>
      </w:r>
    </w:p>
    <w:p w:rsidR="004D76C3" w:rsidRPr="00322759" w:rsidRDefault="004D76C3" w:rsidP="00FE0028">
      <w:pPr>
        <w:rPr>
          <w:rFonts w:ascii="Times New Roman" w:eastAsia="Calibri" w:hAnsi="Times New Roman" w:cs="Times New Roman"/>
          <w:sz w:val="26"/>
          <w:szCs w:val="26"/>
        </w:rPr>
      </w:pPr>
    </w:p>
    <w:p w:rsidR="004E4455" w:rsidRPr="00322759" w:rsidRDefault="004E4455" w:rsidP="00FE0028">
      <w:pPr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>Председатель Совета депутатов</w:t>
      </w:r>
      <w:r w:rsidR="00236A58" w:rsidRPr="00322759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Л.А. </w:t>
      </w:r>
      <w:proofErr w:type="spellStart"/>
      <w:r w:rsidR="00236A58" w:rsidRPr="00322759">
        <w:rPr>
          <w:rFonts w:ascii="Times New Roman" w:eastAsia="Calibri" w:hAnsi="Times New Roman" w:cs="Times New Roman"/>
          <w:sz w:val="26"/>
          <w:szCs w:val="26"/>
        </w:rPr>
        <w:t>Попруга</w:t>
      </w:r>
      <w:proofErr w:type="spellEnd"/>
    </w:p>
    <w:p w:rsidR="004E4455" w:rsidRPr="00322759" w:rsidRDefault="004E4455" w:rsidP="00FE0028">
      <w:pPr>
        <w:rPr>
          <w:rFonts w:ascii="Times New Roman" w:eastAsia="Calibri" w:hAnsi="Times New Roman" w:cs="Times New Roman"/>
          <w:sz w:val="26"/>
          <w:szCs w:val="26"/>
        </w:rPr>
      </w:pPr>
      <w:r w:rsidRPr="00322759">
        <w:rPr>
          <w:rFonts w:ascii="Times New Roman" w:eastAsia="Calibri" w:hAnsi="Times New Roman" w:cs="Times New Roman"/>
          <w:sz w:val="26"/>
          <w:szCs w:val="26"/>
        </w:rPr>
        <w:t xml:space="preserve">Глава </w:t>
      </w:r>
      <w:r w:rsidR="00036292" w:rsidRPr="00322759">
        <w:rPr>
          <w:rFonts w:ascii="Times New Roman" w:eastAsia="Calibri" w:hAnsi="Times New Roman" w:cs="Times New Roman"/>
          <w:sz w:val="26"/>
          <w:szCs w:val="26"/>
        </w:rPr>
        <w:t>Окского сельского поселения</w:t>
      </w:r>
      <w:r w:rsidR="00236A58" w:rsidRPr="00322759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А.В. Трушин</w:t>
      </w:r>
    </w:p>
    <w:sectPr w:rsidR="004E4455" w:rsidRPr="00322759" w:rsidSect="00230CC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759" w:rsidRDefault="00322759" w:rsidP="003B4AEB">
      <w:pPr>
        <w:spacing w:after="0" w:line="240" w:lineRule="auto"/>
      </w:pPr>
      <w:r>
        <w:separator/>
      </w:r>
    </w:p>
  </w:endnote>
  <w:endnote w:type="continuationSeparator" w:id="0">
    <w:p w:rsidR="00322759" w:rsidRDefault="00322759" w:rsidP="003B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759" w:rsidRDefault="00322759" w:rsidP="003B4AEB">
      <w:pPr>
        <w:spacing w:after="0" w:line="240" w:lineRule="auto"/>
      </w:pPr>
      <w:r>
        <w:separator/>
      </w:r>
    </w:p>
  </w:footnote>
  <w:footnote w:type="continuationSeparator" w:id="0">
    <w:p w:rsidR="00322759" w:rsidRDefault="00322759" w:rsidP="003B4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4BA4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2F6FCA"/>
    <w:multiLevelType w:val="hybridMultilevel"/>
    <w:tmpl w:val="B8E257BC"/>
    <w:lvl w:ilvl="0" w:tplc="A854465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D3856"/>
    <w:multiLevelType w:val="hybridMultilevel"/>
    <w:tmpl w:val="9F168D3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A1A80"/>
    <w:multiLevelType w:val="hybridMultilevel"/>
    <w:tmpl w:val="E044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53796"/>
    <w:multiLevelType w:val="hybridMultilevel"/>
    <w:tmpl w:val="FF9C9C5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451FB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750238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667861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A6"/>
    <w:rsid w:val="000337A7"/>
    <w:rsid w:val="00035ECA"/>
    <w:rsid w:val="00036292"/>
    <w:rsid w:val="0005619C"/>
    <w:rsid w:val="00070681"/>
    <w:rsid w:val="000801B7"/>
    <w:rsid w:val="00082A91"/>
    <w:rsid w:val="000A05C2"/>
    <w:rsid w:val="000A4017"/>
    <w:rsid w:val="000B2F01"/>
    <w:rsid w:val="000C2494"/>
    <w:rsid w:val="000E779D"/>
    <w:rsid w:val="000F1E5B"/>
    <w:rsid w:val="00103063"/>
    <w:rsid w:val="00106AF8"/>
    <w:rsid w:val="00110787"/>
    <w:rsid w:val="0011114F"/>
    <w:rsid w:val="001128BD"/>
    <w:rsid w:val="0013547F"/>
    <w:rsid w:val="00135B73"/>
    <w:rsid w:val="001373F0"/>
    <w:rsid w:val="001526BC"/>
    <w:rsid w:val="001619C1"/>
    <w:rsid w:val="00165610"/>
    <w:rsid w:val="00165F7B"/>
    <w:rsid w:val="001744F2"/>
    <w:rsid w:val="001926FD"/>
    <w:rsid w:val="001958E3"/>
    <w:rsid w:val="00196955"/>
    <w:rsid w:val="001A57B1"/>
    <w:rsid w:val="001B170F"/>
    <w:rsid w:val="001C1B6E"/>
    <w:rsid w:val="001C60A1"/>
    <w:rsid w:val="001D2B5E"/>
    <w:rsid w:val="001D799C"/>
    <w:rsid w:val="001E3D81"/>
    <w:rsid w:val="001F566E"/>
    <w:rsid w:val="002012D2"/>
    <w:rsid w:val="00225C32"/>
    <w:rsid w:val="00230CC8"/>
    <w:rsid w:val="00232320"/>
    <w:rsid w:val="00234D46"/>
    <w:rsid w:val="002366A5"/>
    <w:rsid w:val="00236A58"/>
    <w:rsid w:val="00242CA1"/>
    <w:rsid w:val="00245716"/>
    <w:rsid w:val="0024741C"/>
    <w:rsid w:val="00251790"/>
    <w:rsid w:val="00253AFB"/>
    <w:rsid w:val="0026243E"/>
    <w:rsid w:val="002819B8"/>
    <w:rsid w:val="002821E5"/>
    <w:rsid w:val="00291590"/>
    <w:rsid w:val="00295415"/>
    <w:rsid w:val="002D23DE"/>
    <w:rsid w:val="002F0E0E"/>
    <w:rsid w:val="003032CB"/>
    <w:rsid w:val="00310CDB"/>
    <w:rsid w:val="003152A1"/>
    <w:rsid w:val="00321A30"/>
    <w:rsid w:val="00322759"/>
    <w:rsid w:val="0033010C"/>
    <w:rsid w:val="00340F9B"/>
    <w:rsid w:val="00352DAF"/>
    <w:rsid w:val="0038235A"/>
    <w:rsid w:val="0038647D"/>
    <w:rsid w:val="003A1AA6"/>
    <w:rsid w:val="003B4AEB"/>
    <w:rsid w:val="003C36D0"/>
    <w:rsid w:val="003C7FCE"/>
    <w:rsid w:val="003D2244"/>
    <w:rsid w:val="003F0D81"/>
    <w:rsid w:val="004034A8"/>
    <w:rsid w:val="00477276"/>
    <w:rsid w:val="00480423"/>
    <w:rsid w:val="004857EA"/>
    <w:rsid w:val="0049355A"/>
    <w:rsid w:val="004A7B11"/>
    <w:rsid w:val="004C0595"/>
    <w:rsid w:val="004D164F"/>
    <w:rsid w:val="004D33DF"/>
    <w:rsid w:val="004D76C3"/>
    <w:rsid w:val="004E4455"/>
    <w:rsid w:val="005062CA"/>
    <w:rsid w:val="00516F3E"/>
    <w:rsid w:val="00517DDF"/>
    <w:rsid w:val="00550B8D"/>
    <w:rsid w:val="00554970"/>
    <w:rsid w:val="005570AD"/>
    <w:rsid w:val="0056630D"/>
    <w:rsid w:val="005764D8"/>
    <w:rsid w:val="00587F98"/>
    <w:rsid w:val="005A2419"/>
    <w:rsid w:val="005C173F"/>
    <w:rsid w:val="005D2DD8"/>
    <w:rsid w:val="005D6F08"/>
    <w:rsid w:val="005F1D57"/>
    <w:rsid w:val="00612935"/>
    <w:rsid w:val="006136B0"/>
    <w:rsid w:val="006251C5"/>
    <w:rsid w:val="00643DFE"/>
    <w:rsid w:val="006515A7"/>
    <w:rsid w:val="00654CBA"/>
    <w:rsid w:val="006624B9"/>
    <w:rsid w:val="00671D62"/>
    <w:rsid w:val="00683377"/>
    <w:rsid w:val="00685CAC"/>
    <w:rsid w:val="00693CE2"/>
    <w:rsid w:val="006A2AF0"/>
    <w:rsid w:val="006B389F"/>
    <w:rsid w:val="006F1E4B"/>
    <w:rsid w:val="007201A3"/>
    <w:rsid w:val="0072272E"/>
    <w:rsid w:val="007232B8"/>
    <w:rsid w:val="00727CD5"/>
    <w:rsid w:val="007446F2"/>
    <w:rsid w:val="007454BC"/>
    <w:rsid w:val="00745B6B"/>
    <w:rsid w:val="007525E9"/>
    <w:rsid w:val="00753FEC"/>
    <w:rsid w:val="007736EA"/>
    <w:rsid w:val="007A6DFD"/>
    <w:rsid w:val="007B6C81"/>
    <w:rsid w:val="007B7404"/>
    <w:rsid w:val="007D3855"/>
    <w:rsid w:val="007F02DD"/>
    <w:rsid w:val="0080635C"/>
    <w:rsid w:val="0081011B"/>
    <w:rsid w:val="00814AD4"/>
    <w:rsid w:val="00834B38"/>
    <w:rsid w:val="00860354"/>
    <w:rsid w:val="00860539"/>
    <w:rsid w:val="00870D95"/>
    <w:rsid w:val="00881677"/>
    <w:rsid w:val="00893C72"/>
    <w:rsid w:val="0089775A"/>
    <w:rsid w:val="008A29C4"/>
    <w:rsid w:val="008B2EEE"/>
    <w:rsid w:val="008C0343"/>
    <w:rsid w:val="008C0F28"/>
    <w:rsid w:val="008C4470"/>
    <w:rsid w:val="008C50CC"/>
    <w:rsid w:val="008C781D"/>
    <w:rsid w:val="008D3871"/>
    <w:rsid w:val="008E3923"/>
    <w:rsid w:val="008E7CBA"/>
    <w:rsid w:val="008F1272"/>
    <w:rsid w:val="008F2FC3"/>
    <w:rsid w:val="0090765A"/>
    <w:rsid w:val="00907C37"/>
    <w:rsid w:val="00925527"/>
    <w:rsid w:val="00925C8D"/>
    <w:rsid w:val="00944A46"/>
    <w:rsid w:val="00954FF8"/>
    <w:rsid w:val="0096427A"/>
    <w:rsid w:val="00972D3E"/>
    <w:rsid w:val="00974806"/>
    <w:rsid w:val="00994187"/>
    <w:rsid w:val="009A4177"/>
    <w:rsid w:val="009A41D9"/>
    <w:rsid w:val="009B12E6"/>
    <w:rsid w:val="009E67A9"/>
    <w:rsid w:val="009F55CD"/>
    <w:rsid w:val="00A00E7E"/>
    <w:rsid w:val="00A0689B"/>
    <w:rsid w:val="00A0771C"/>
    <w:rsid w:val="00A3419C"/>
    <w:rsid w:val="00A47DAC"/>
    <w:rsid w:val="00A5750F"/>
    <w:rsid w:val="00A76BEB"/>
    <w:rsid w:val="00A81C5B"/>
    <w:rsid w:val="00A8457A"/>
    <w:rsid w:val="00A84BE6"/>
    <w:rsid w:val="00A90081"/>
    <w:rsid w:val="00AA108C"/>
    <w:rsid w:val="00AB3567"/>
    <w:rsid w:val="00AB4E03"/>
    <w:rsid w:val="00AC291E"/>
    <w:rsid w:val="00AD049B"/>
    <w:rsid w:val="00AD4DAB"/>
    <w:rsid w:val="00AF0D30"/>
    <w:rsid w:val="00AF588D"/>
    <w:rsid w:val="00B06E14"/>
    <w:rsid w:val="00B0715E"/>
    <w:rsid w:val="00B12FE6"/>
    <w:rsid w:val="00B15C33"/>
    <w:rsid w:val="00B2086A"/>
    <w:rsid w:val="00B300BB"/>
    <w:rsid w:val="00B37C40"/>
    <w:rsid w:val="00B67E8B"/>
    <w:rsid w:val="00B73FCA"/>
    <w:rsid w:val="00B75544"/>
    <w:rsid w:val="00B9147D"/>
    <w:rsid w:val="00B92506"/>
    <w:rsid w:val="00BB11B7"/>
    <w:rsid w:val="00BB3542"/>
    <w:rsid w:val="00BB38FE"/>
    <w:rsid w:val="00BB4770"/>
    <w:rsid w:val="00BB54F5"/>
    <w:rsid w:val="00BC585D"/>
    <w:rsid w:val="00BC62EA"/>
    <w:rsid w:val="00BD11E8"/>
    <w:rsid w:val="00BD7B45"/>
    <w:rsid w:val="00BE6DA3"/>
    <w:rsid w:val="00BF069B"/>
    <w:rsid w:val="00BF16C3"/>
    <w:rsid w:val="00C0663A"/>
    <w:rsid w:val="00C42EE9"/>
    <w:rsid w:val="00C54CFE"/>
    <w:rsid w:val="00C81548"/>
    <w:rsid w:val="00C87144"/>
    <w:rsid w:val="00C90C41"/>
    <w:rsid w:val="00CB0FE1"/>
    <w:rsid w:val="00CD71A2"/>
    <w:rsid w:val="00CD7B27"/>
    <w:rsid w:val="00CE1E9B"/>
    <w:rsid w:val="00D01409"/>
    <w:rsid w:val="00D01CD7"/>
    <w:rsid w:val="00D02E54"/>
    <w:rsid w:val="00D2745F"/>
    <w:rsid w:val="00D420CC"/>
    <w:rsid w:val="00D506F3"/>
    <w:rsid w:val="00D53167"/>
    <w:rsid w:val="00D56039"/>
    <w:rsid w:val="00D77F29"/>
    <w:rsid w:val="00D80B62"/>
    <w:rsid w:val="00D933D6"/>
    <w:rsid w:val="00DA3AB3"/>
    <w:rsid w:val="00DA6279"/>
    <w:rsid w:val="00DB2524"/>
    <w:rsid w:val="00DB637F"/>
    <w:rsid w:val="00DB7B8B"/>
    <w:rsid w:val="00DC1C5C"/>
    <w:rsid w:val="00DD53F4"/>
    <w:rsid w:val="00DE46F1"/>
    <w:rsid w:val="00DE4BE9"/>
    <w:rsid w:val="00E0637E"/>
    <w:rsid w:val="00E0663A"/>
    <w:rsid w:val="00E075B7"/>
    <w:rsid w:val="00E10401"/>
    <w:rsid w:val="00E13680"/>
    <w:rsid w:val="00E17041"/>
    <w:rsid w:val="00E34E7B"/>
    <w:rsid w:val="00E45E07"/>
    <w:rsid w:val="00E52BAA"/>
    <w:rsid w:val="00E53A3A"/>
    <w:rsid w:val="00E96BAF"/>
    <w:rsid w:val="00EA2569"/>
    <w:rsid w:val="00EB0EF3"/>
    <w:rsid w:val="00ED1D4B"/>
    <w:rsid w:val="00ED3216"/>
    <w:rsid w:val="00ED41E8"/>
    <w:rsid w:val="00F1401B"/>
    <w:rsid w:val="00F161A4"/>
    <w:rsid w:val="00F30442"/>
    <w:rsid w:val="00F35D92"/>
    <w:rsid w:val="00F37149"/>
    <w:rsid w:val="00F406B1"/>
    <w:rsid w:val="00F46E2F"/>
    <w:rsid w:val="00F53C4B"/>
    <w:rsid w:val="00F62926"/>
    <w:rsid w:val="00F66BB4"/>
    <w:rsid w:val="00F71E26"/>
    <w:rsid w:val="00F80ED7"/>
    <w:rsid w:val="00F8167B"/>
    <w:rsid w:val="00F908E1"/>
    <w:rsid w:val="00FB21CE"/>
    <w:rsid w:val="00FC4F44"/>
    <w:rsid w:val="00FC5B15"/>
    <w:rsid w:val="00FD009A"/>
    <w:rsid w:val="00FD1DB9"/>
    <w:rsid w:val="00FE0028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4B"/>
  </w:style>
  <w:style w:type="paragraph" w:styleId="1">
    <w:name w:val="heading 1"/>
    <w:basedOn w:val="a"/>
    <w:next w:val="a"/>
    <w:link w:val="10"/>
    <w:qFormat/>
    <w:rsid w:val="00340F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F9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F9B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0663A"/>
    <w:pPr>
      <w:ind w:left="720"/>
      <w:contextualSpacing/>
    </w:pPr>
  </w:style>
  <w:style w:type="paragraph" w:styleId="a4">
    <w:name w:val="Body Text Indent"/>
    <w:basedOn w:val="a"/>
    <w:link w:val="a5"/>
    <w:rsid w:val="00FE0028"/>
    <w:pPr>
      <w:spacing w:after="0" w:line="240" w:lineRule="auto"/>
      <w:ind w:firstLine="10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9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819B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819B8"/>
    <w:rPr>
      <w:color w:val="800080"/>
      <w:u w:val="single"/>
    </w:rPr>
  </w:style>
  <w:style w:type="paragraph" w:customStyle="1" w:styleId="font5">
    <w:name w:val="font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819B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819B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819B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819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C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D7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B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4AEB"/>
  </w:style>
  <w:style w:type="paragraph" w:styleId="ad">
    <w:name w:val="footer"/>
    <w:basedOn w:val="a"/>
    <w:link w:val="ae"/>
    <w:uiPriority w:val="99"/>
    <w:unhideWhenUsed/>
    <w:rsid w:val="003B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4A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4B"/>
  </w:style>
  <w:style w:type="paragraph" w:styleId="1">
    <w:name w:val="heading 1"/>
    <w:basedOn w:val="a"/>
    <w:next w:val="a"/>
    <w:link w:val="10"/>
    <w:qFormat/>
    <w:rsid w:val="00340F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F9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F9B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0663A"/>
    <w:pPr>
      <w:ind w:left="720"/>
      <w:contextualSpacing/>
    </w:pPr>
  </w:style>
  <w:style w:type="paragraph" w:styleId="a4">
    <w:name w:val="Body Text Indent"/>
    <w:basedOn w:val="a"/>
    <w:link w:val="a5"/>
    <w:rsid w:val="00FE0028"/>
    <w:pPr>
      <w:spacing w:after="0" w:line="240" w:lineRule="auto"/>
      <w:ind w:firstLine="10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9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819B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819B8"/>
    <w:rPr>
      <w:color w:val="800080"/>
      <w:u w:val="single"/>
    </w:rPr>
  </w:style>
  <w:style w:type="paragraph" w:customStyle="1" w:styleId="font5">
    <w:name w:val="font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819B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819B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819B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819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C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D7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B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4AEB"/>
  </w:style>
  <w:style w:type="paragraph" w:styleId="ad">
    <w:name w:val="footer"/>
    <w:basedOn w:val="a"/>
    <w:link w:val="ae"/>
    <w:uiPriority w:val="99"/>
    <w:unhideWhenUsed/>
    <w:rsid w:val="003B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4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43</Pages>
  <Words>7837</Words>
  <Characters>44677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antoshkinans</dc:creator>
  <cp:lastModifiedBy>user</cp:lastModifiedBy>
  <cp:revision>145</cp:revision>
  <cp:lastPrinted>2021-07-29T06:38:00Z</cp:lastPrinted>
  <dcterms:created xsi:type="dcterms:W3CDTF">2021-03-16T09:21:00Z</dcterms:created>
  <dcterms:modified xsi:type="dcterms:W3CDTF">2021-07-29T09:40:00Z</dcterms:modified>
</cp:coreProperties>
</file>