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4D0" w14:textId="77777777" w:rsidR="00751A34" w:rsidRDefault="00751A34" w:rsidP="00751A34">
      <w:pPr>
        <w:spacing w:before="100" w:beforeAutospacing="1" w:line="255" w:lineRule="atLeast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0239C6">
        <w:rPr>
          <w:b/>
          <w:bCs/>
          <w:sz w:val="27"/>
          <w:szCs w:val="27"/>
        </w:rPr>
        <w:t>Проект договора управления многоквартирным</w:t>
      </w:r>
      <w:r>
        <w:rPr>
          <w:b/>
          <w:bCs/>
          <w:sz w:val="27"/>
          <w:szCs w:val="27"/>
        </w:rPr>
        <w:t>и</w:t>
      </w:r>
      <w:r w:rsidRPr="000239C6">
        <w:rPr>
          <w:b/>
          <w:bCs/>
          <w:sz w:val="27"/>
          <w:szCs w:val="27"/>
        </w:rPr>
        <w:t xml:space="preserve"> дом</w:t>
      </w:r>
      <w:r>
        <w:rPr>
          <w:b/>
          <w:bCs/>
          <w:sz w:val="27"/>
          <w:szCs w:val="27"/>
        </w:rPr>
        <w:t>ами</w:t>
      </w:r>
    </w:p>
    <w:p w14:paraId="74AFEEAE" w14:textId="77777777" w:rsidR="00751A34" w:rsidRDefault="00751A34" w:rsidP="00751A34">
      <w:pPr>
        <w:shd w:val="clear" w:color="auto" w:fill="FFFFFF"/>
        <w:autoSpaceDE w:val="0"/>
        <w:rPr>
          <w:b/>
          <w:bCs/>
          <w:color w:val="000000"/>
        </w:rPr>
      </w:pPr>
    </w:p>
    <w:p w14:paraId="1C64715D" w14:textId="7552D061" w:rsidR="00751A34" w:rsidRPr="00827BBF" w:rsidRDefault="00751A34" w:rsidP="00751A34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________</w:t>
      </w:r>
      <w:r w:rsidRPr="00827BBF">
        <w:rPr>
          <w:color w:val="000000"/>
        </w:rPr>
        <w:tab/>
      </w:r>
      <w:r w:rsidRPr="00827BBF">
        <w:rPr>
          <w:color w:val="000000"/>
        </w:rPr>
        <w:tab/>
      </w:r>
      <w:r w:rsidRPr="00827BBF">
        <w:rPr>
          <w:color w:val="000000"/>
        </w:rPr>
        <w:tab/>
      </w:r>
      <w:r w:rsidRPr="00827BBF">
        <w:rPr>
          <w:color w:val="000000"/>
        </w:rPr>
        <w:tab/>
      </w:r>
      <w:r w:rsidRPr="00827BBF"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>
        <w:rPr>
          <w:color w:val="000000"/>
        </w:rPr>
        <w:t xml:space="preserve">    </w:t>
      </w:r>
      <w:r w:rsidRPr="00827BBF">
        <w:rPr>
          <w:color w:val="000000"/>
        </w:rPr>
        <w:t xml:space="preserve">  </w:t>
      </w:r>
      <w:proofErr w:type="gramStart"/>
      <w:r w:rsidRPr="00827BBF">
        <w:rPr>
          <w:color w:val="000000"/>
        </w:rPr>
        <w:t xml:space="preserve">   «</w:t>
      </w:r>
      <w:proofErr w:type="gramEnd"/>
      <w:r w:rsidRPr="00827BBF">
        <w:rPr>
          <w:color w:val="000000"/>
        </w:rPr>
        <w:t xml:space="preserve">___» ____________ 20__ </w:t>
      </w:r>
    </w:p>
    <w:p w14:paraId="545DC2D8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ind w:firstLine="709"/>
        <w:rPr>
          <w:rFonts w:eastAsia="Andale Sans UI"/>
          <w:kern w:val="1"/>
          <w:lang w:eastAsia="en-US"/>
        </w:rPr>
      </w:pPr>
    </w:p>
    <w:p w14:paraId="2C08ABF1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ind w:firstLine="709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_______________________________________________________________________,</w:t>
      </w:r>
    </w:p>
    <w:p w14:paraId="63B8FD5D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sz w:val="20"/>
          <w:szCs w:val="20"/>
          <w:lang w:eastAsia="en-US"/>
        </w:rPr>
      </w:pPr>
      <w:r w:rsidRPr="00827BBF">
        <w:rPr>
          <w:rFonts w:eastAsia="Andale Sans UI"/>
          <w:kern w:val="1"/>
          <w:sz w:val="20"/>
          <w:szCs w:val="20"/>
          <w:lang w:eastAsia="en-US"/>
        </w:rPr>
        <w:t>(наименование юридического лица, Ф.И.О. индивидуального предпринимателя)</w:t>
      </w:r>
    </w:p>
    <w:p w14:paraId="4ADCB732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 xml:space="preserve">именуемое в дальнейшем </w:t>
      </w:r>
      <w:r w:rsidRPr="00827BBF">
        <w:rPr>
          <w:rFonts w:eastAsia="Andale Sans UI"/>
          <w:b/>
          <w:kern w:val="1"/>
          <w:lang w:eastAsia="en-US"/>
        </w:rPr>
        <w:t>"Управляющая организация"</w:t>
      </w:r>
      <w:r w:rsidRPr="00827BBF">
        <w:rPr>
          <w:rFonts w:eastAsia="Andale Sans UI"/>
          <w:kern w:val="1"/>
          <w:lang w:eastAsia="en-US"/>
        </w:rPr>
        <w:t>, в лице _____________________________________________________________________________,</w:t>
      </w:r>
    </w:p>
    <w:p w14:paraId="106CCDE9" w14:textId="77777777" w:rsidR="00751A34" w:rsidRPr="00827BBF" w:rsidRDefault="00751A34" w:rsidP="00751A34">
      <w:pPr>
        <w:widowControl w:val="0"/>
        <w:tabs>
          <w:tab w:val="left" w:pos="11844"/>
        </w:tabs>
        <w:suppressAutoHyphens/>
        <w:autoSpaceDE w:val="0"/>
        <w:jc w:val="both"/>
        <w:rPr>
          <w:rFonts w:eastAsia="Andale Sans UI"/>
          <w:kern w:val="1"/>
          <w:sz w:val="20"/>
          <w:szCs w:val="20"/>
          <w:lang w:eastAsia="en-US"/>
        </w:rPr>
      </w:pPr>
      <w:r w:rsidRPr="00827BBF">
        <w:rPr>
          <w:rFonts w:eastAsia="Andale Sans UI"/>
          <w:kern w:val="1"/>
          <w:sz w:val="20"/>
          <w:szCs w:val="20"/>
          <w:lang w:eastAsia="en-US"/>
        </w:rPr>
        <w:t>(должность, фамилия, имя, отчество руководителя (представителя) индивидуального предпринимателя)</w:t>
      </w:r>
    </w:p>
    <w:p w14:paraId="392427D4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 xml:space="preserve">действующего на основании ______________________________________, с одной </w:t>
      </w:r>
      <w:proofErr w:type="gramStart"/>
      <w:r w:rsidRPr="00827BBF">
        <w:rPr>
          <w:rFonts w:eastAsia="Andale Sans UI"/>
          <w:kern w:val="1"/>
          <w:lang w:eastAsia="en-US"/>
        </w:rPr>
        <w:t xml:space="preserve">стороны,   </w:t>
      </w:r>
      <w:proofErr w:type="gramEnd"/>
      <w:r w:rsidRPr="00827BBF">
        <w:rPr>
          <w:rFonts w:eastAsia="Andale Sans UI"/>
          <w:kern w:val="1"/>
          <w:lang w:eastAsia="en-US"/>
        </w:rPr>
        <w:t xml:space="preserve">                                                            </w:t>
      </w:r>
      <w:r w:rsidRPr="00827BBF">
        <w:rPr>
          <w:rFonts w:eastAsia="Andale Sans UI"/>
          <w:kern w:val="1"/>
          <w:sz w:val="20"/>
          <w:szCs w:val="20"/>
          <w:lang w:eastAsia="en-US"/>
        </w:rPr>
        <w:t>(устава, доверенности и т.п.)</w:t>
      </w:r>
    </w:p>
    <w:p w14:paraId="3B18D518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и ____________________________________________________________________________,</w:t>
      </w:r>
    </w:p>
    <w:p w14:paraId="42B3D4D5" w14:textId="77777777" w:rsidR="00751A34" w:rsidRPr="00827BBF" w:rsidRDefault="00751A34" w:rsidP="00751A34">
      <w:pPr>
        <w:widowControl w:val="0"/>
        <w:tabs>
          <w:tab w:val="left" w:pos="10854"/>
        </w:tabs>
        <w:suppressAutoHyphens/>
        <w:autoSpaceDE w:val="0"/>
        <w:ind w:left="1134" w:right="1134"/>
        <w:jc w:val="both"/>
        <w:rPr>
          <w:rFonts w:eastAsia="Andale Sans UI"/>
          <w:kern w:val="1"/>
          <w:sz w:val="20"/>
          <w:szCs w:val="20"/>
          <w:lang w:eastAsia="en-US"/>
        </w:rPr>
      </w:pPr>
      <w:r w:rsidRPr="00827BBF">
        <w:rPr>
          <w:rFonts w:eastAsia="Andale Sans UI"/>
          <w:kern w:val="1"/>
          <w:sz w:val="20"/>
          <w:szCs w:val="20"/>
          <w:lang w:eastAsia="en-US"/>
        </w:rPr>
        <w:t>(фамилия, имя, отчество гражданина, наименование юридического лица, наименование муниципального образования, субъекта РФ</w:t>
      </w:r>
      <w:proofErr w:type="gramStart"/>
      <w:r w:rsidRPr="00827BBF">
        <w:rPr>
          <w:rFonts w:eastAsia="Andale Sans UI"/>
          <w:kern w:val="1"/>
          <w:sz w:val="20"/>
          <w:szCs w:val="20"/>
          <w:lang w:eastAsia="en-US"/>
        </w:rPr>
        <w:t>, )</w:t>
      </w:r>
      <w:proofErr w:type="gramEnd"/>
    </w:p>
    <w:p w14:paraId="07F8C46D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_____________________________________________________________________________,</w:t>
      </w:r>
    </w:p>
    <w:p w14:paraId="6D94434A" w14:textId="77777777" w:rsidR="00751A34" w:rsidRPr="00827BBF" w:rsidRDefault="00751A34" w:rsidP="00751A34">
      <w:pPr>
        <w:ind w:left="1134" w:right="1134"/>
        <w:jc w:val="both"/>
        <w:rPr>
          <w:sz w:val="20"/>
          <w:szCs w:val="20"/>
        </w:rPr>
      </w:pPr>
      <w:r w:rsidRPr="00827BBF">
        <w:rPr>
          <w:sz w:val="20"/>
          <w:szCs w:val="20"/>
        </w:rPr>
        <w:t>(при необходимости указать всех сособственников помещения(й) на праве общей совместной или долевой собственности)</w:t>
      </w:r>
    </w:p>
    <w:p w14:paraId="6BE668D6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являющийся (-</w:t>
      </w:r>
      <w:proofErr w:type="spellStart"/>
      <w:r w:rsidRPr="00827BBF">
        <w:rPr>
          <w:rFonts w:eastAsia="Andale Sans UI"/>
          <w:kern w:val="1"/>
          <w:lang w:eastAsia="en-US"/>
        </w:rPr>
        <w:t>еся</w:t>
      </w:r>
      <w:proofErr w:type="spellEnd"/>
      <w:r w:rsidRPr="00827BBF">
        <w:rPr>
          <w:rFonts w:eastAsia="Andale Sans UI"/>
          <w:kern w:val="1"/>
          <w:lang w:eastAsia="en-US"/>
        </w:rPr>
        <w:t>) ____ собственником (-</w:t>
      </w:r>
      <w:proofErr w:type="spellStart"/>
      <w:r w:rsidRPr="00827BBF">
        <w:rPr>
          <w:rFonts w:eastAsia="Andale Sans UI"/>
          <w:kern w:val="1"/>
          <w:lang w:eastAsia="en-US"/>
        </w:rPr>
        <w:t>ами</w:t>
      </w:r>
      <w:proofErr w:type="spellEnd"/>
      <w:r w:rsidRPr="00827BBF">
        <w:rPr>
          <w:rFonts w:eastAsia="Andale Sans UI"/>
          <w:kern w:val="1"/>
          <w:lang w:eastAsia="en-US"/>
        </w:rPr>
        <w:t xml:space="preserve">) (далее – </w:t>
      </w:r>
      <w:r w:rsidRPr="00827BBF">
        <w:rPr>
          <w:rFonts w:eastAsia="Andale Sans UI"/>
          <w:b/>
          <w:kern w:val="1"/>
          <w:lang w:eastAsia="en-US"/>
        </w:rPr>
        <w:t>«Собственник»</w:t>
      </w:r>
      <w:r w:rsidRPr="00827BBF">
        <w:rPr>
          <w:rFonts w:eastAsia="Andale Sans UI"/>
          <w:kern w:val="1"/>
          <w:lang w:eastAsia="en-US"/>
        </w:rPr>
        <w:t xml:space="preserve">) _____________________________________________________________________________     </w:t>
      </w:r>
    </w:p>
    <w:p w14:paraId="0150DCCC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</w:p>
    <w:p w14:paraId="163325C0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 w:cs="Courier New"/>
          <w:kern w:val="1"/>
          <w:lang w:eastAsia="en-US"/>
        </w:rPr>
        <w:t xml:space="preserve">(нежилого(-ых) помещения(-й),  квартир(-ы) №_______, комнат(ы) в коммунальной квартире № ____) </w:t>
      </w:r>
      <w:r w:rsidRPr="00827BBF">
        <w:rPr>
          <w:rFonts w:eastAsia="Andale Sans UI"/>
          <w:kern w:val="1"/>
          <w:lang w:eastAsia="en-US"/>
        </w:rPr>
        <w:t xml:space="preserve">общей площадью ________ </w:t>
      </w:r>
      <w:proofErr w:type="spellStart"/>
      <w:r w:rsidRPr="00827BBF">
        <w:rPr>
          <w:rFonts w:eastAsia="Andale Sans UI"/>
          <w:kern w:val="1"/>
          <w:lang w:eastAsia="en-US"/>
        </w:rPr>
        <w:t>кв.м</w:t>
      </w:r>
      <w:proofErr w:type="spellEnd"/>
      <w:r w:rsidRPr="00827BBF">
        <w:rPr>
          <w:rFonts w:eastAsia="Andale Sans UI"/>
          <w:kern w:val="1"/>
          <w:lang w:eastAsia="en-US"/>
        </w:rPr>
        <w:t xml:space="preserve">, жилой площадью ________ </w:t>
      </w:r>
      <w:proofErr w:type="spellStart"/>
      <w:r w:rsidRPr="00827BBF">
        <w:rPr>
          <w:rFonts w:eastAsia="Andale Sans UI"/>
          <w:kern w:val="1"/>
          <w:lang w:eastAsia="en-US"/>
        </w:rPr>
        <w:t>кв.м</w:t>
      </w:r>
      <w:proofErr w:type="spellEnd"/>
      <w:r w:rsidRPr="00827BBF">
        <w:rPr>
          <w:rFonts w:eastAsia="Andale Sans UI"/>
          <w:kern w:val="1"/>
          <w:lang w:eastAsia="en-US"/>
        </w:rPr>
        <w:t xml:space="preserve"> на _____ этаже ______-х этажного многоквартирного дома по адресу __________________________ (далее – </w:t>
      </w:r>
      <w:r w:rsidRPr="00827BBF">
        <w:rPr>
          <w:rFonts w:eastAsia="Andale Sans UI"/>
          <w:b/>
          <w:kern w:val="1"/>
          <w:lang w:eastAsia="en-US"/>
        </w:rPr>
        <w:t>«Многоквартирный дом»</w:t>
      </w:r>
      <w:r w:rsidRPr="00827BBF">
        <w:rPr>
          <w:rFonts w:eastAsia="Andale Sans UI"/>
          <w:kern w:val="1"/>
          <w:lang w:eastAsia="en-US"/>
        </w:rPr>
        <w:t>),  (индекс, улица, номер дома, номер корпуса, номер квартиры) на основании _____________________________________________________________________________,</w:t>
      </w:r>
    </w:p>
    <w:p w14:paraId="433BED99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_____________________________________________________________________________</w:t>
      </w:r>
    </w:p>
    <w:p w14:paraId="6D16EA6C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(свидетельство(-а) о регистрации права собственности, свидетельства о праве на наследство, договора приватизации жилого помещения, договор(-ы) мены, договор(-ы) дарения, документы, подтверждающие полную выплату паевого взноса в жилищный, жилищно-строительный, или жилищный накопительный кооператив, другие документы, подтверждающие право собственности) №_______ от «_____» _____________ _____ г, выданного___________________________________________________________________</w:t>
      </w:r>
      <w:r>
        <w:rPr>
          <w:rFonts w:eastAsia="Andale Sans UI"/>
          <w:kern w:val="1"/>
          <w:lang w:eastAsia="en-US"/>
        </w:rPr>
        <w:t>______</w:t>
      </w:r>
      <w:r w:rsidRPr="00827BBF">
        <w:rPr>
          <w:rFonts w:eastAsia="Andale Sans UI"/>
          <w:kern w:val="1"/>
          <w:lang w:eastAsia="en-US"/>
        </w:rPr>
        <w:t>,</w:t>
      </w:r>
    </w:p>
    <w:p w14:paraId="232C1FAE" w14:textId="77777777" w:rsidR="00751A34" w:rsidRPr="00827BBF" w:rsidRDefault="00751A34" w:rsidP="00751A34">
      <w:pPr>
        <w:widowControl w:val="0"/>
        <w:tabs>
          <w:tab w:val="left" w:pos="10287"/>
        </w:tabs>
        <w:suppressAutoHyphens/>
        <w:autoSpaceDE w:val="0"/>
        <w:ind w:left="567" w:right="567"/>
        <w:jc w:val="both"/>
        <w:rPr>
          <w:rFonts w:eastAsia="Andale Sans UI"/>
          <w:kern w:val="1"/>
          <w:sz w:val="20"/>
          <w:szCs w:val="20"/>
          <w:lang w:eastAsia="en-US"/>
        </w:rPr>
      </w:pPr>
      <w:r w:rsidRPr="00827BBF">
        <w:rPr>
          <w:rFonts w:eastAsia="Andale Sans UI"/>
          <w:kern w:val="1"/>
          <w:sz w:val="20"/>
          <w:szCs w:val="20"/>
          <w:lang w:eastAsia="en-US"/>
        </w:rPr>
        <w:t xml:space="preserve">                   (наименование органа, выдавшего, заверившего или </w:t>
      </w:r>
      <w:proofErr w:type="spellStart"/>
      <w:r w:rsidRPr="00827BBF">
        <w:rPr>
          <w:rFonts w:eastAsia="Andale Sans UI"/>
          <w:kern w:val="1"/>
          <w:sz w:val="20"/>
          <w:szCs w:val="20"/>
          <w:lang w:eastAsia="en-US"/>
        </w:rPr>
        <w:t>зарегистрирующего</w:t>
      </w:r>
      <w:proofErr w:type="spellEnd"/>
      <w:r w:rsidRPr="00827BBF">
        <w:rPr>
          <w:rFonts w:eastAsia="Andale Sans UI"/>
          <w:kern w:val="1"/>
          <w:sz w:val="20"/>
          <w:szCs w:val="20"/>
          <w:lang w:eastAsia="en-US"/>
        </w:rPr>
        <w:t xml:space="preserve"> документы)</w:t>
      </w:r>
    </w:p>
    <w:p w14:paraId="6EC82628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(далее – Помещение, Помещения) или представитель Собственника в лице _____________________________________________________________________________</w:t>
      </w:r>
      <w:r>
        <w:rPr>
          <w:rFonts w:eastAsia="Andale Sans UI"/>
          <w:kern w:val="1"/>
          <w:lang w:eastAsia="en-US"/>
        </w:rPr>
        <w:t>_____</w:t>
      </w:r>
      <w:r w:rsidRPr="00827BBF">
        <w:rPr>
          <w:rFonts w:eastAsia="Andale Sans UI"/>
          <w:kern w:val="1"/>
          <w:lang w:eastAsia="en-US"/>
        </w:rPr>
        <w:t>,</w:t>
      </w:r>
    </w:p>
    <w:p w14:paraId="0F6CC578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sz w:val="20"/>
          <w:szCs w:val="20"/>
          <w:lang w:eastAsia="en-US"/>
        </w:rPr>
      </w:pPr>
      <w:r w:rsidRPr="00827BBF">
        <w:rPr>
          <w:rFonts w:eastAsia="Andale Sans UI"/>
          <w:kern w:val="1"/>
          <w:sz w:val="20"/>
          <w:szCs w:val="20"/>
          <w:lang w:eastAsia="en-US"/>
        </w:rPr>
        <w:t>(должность, фамилия, имя, отчество представителя)</w:t>
      </w:r>
    </w:p>
    <w:p w14:paraId="5AE046A9" w14:textId="77777777" w:rsidR="00751A34" w:rsidRPr="00827BBF" w:rsidRDefault="00751A34" w:rsidP="00751A34">
      <w:pPr>
        <w:widowControl w:val="0"/>
        <w:tabs>
          <w:tab w:val="left" w:pos="9720"/>
        </w:tabs>
        <w:suppressAutoHyphens/>
        <w:autoSpaceDE w:val="0"/>
        <w:jc w:val="both"/>
        <w:rPr>
          <w:rFonts w:eastAsia="Andale Sans UI"/>
          <w:kern w:val="1"/>
          <w:lang w:eastAsia="en-US"/>
        </w:rPr>
      </w:pPr>
      <w:r w:rsidRPr="00827BBF">
        <w:rPr>
          <w:rFonts w:eastAsia="Andale Sans UI"/>
          <w:kern w:val="1"/>
          <w:lang w:eastAsia="en-US"/>
        </w:rPr>
        <w:t>действующего в соответствии с полномочиями, основанными на______________________ _____________________________________________________________________________</w:t>
      </w:r>
      <w:r>
        <w:rPr>
          <w:rFonts w:eastAsia="Andale Sans UI"/>
          <w:kern w:val="1"/>
          <w:lang w:eastAsia="en-US"/>
        </w:rPr>
        <w:t>_____</w:t>
      </w:r>
      <w:r w:rsidRPr="00827BBF">
        <w:rPr>
          <w:rFonts w:eastAsia="Andale Sans UI"/>
          <w:kern w:val="1"/>
          <w:lang w:eastAsia="en-US"/>
        </w:rPr>
        <w:t>,</w:t>
      </w:r>
    </w:p>
    <w:p w14:paraId="6903B8D4" w14:textId="77777777" w:rsidR="00751A34" w:rsidRPr="00827BBF" w:rsidRDefault="00751A34" w:rsidP="00751A34">
      <w:pPr>
        <w:widowControl w:val="0"/>
        <w:tabs>
          <w:tab w:val="left" w:pos="10287"/>
        </w:tabs>
        <w:suppressAutoHyphens/>
        <w:autoSpaceDE w:val="0"/>
        <w:ind w:left="567" w:right="567"/>
        <w:jc w:val="both"/>
        <w:rPr>
          <w:rFonts w:eastAsia="Andale Sans UI"/>
          <w:kern w:val="1"/>
          <w:sz w:val="20"/>
          <w:szCs w:val="20"/>
          <w:lang w:eastAsia="en-US"/>
        </w:rPr>
      </w:pPr>
      <w:r w:rsidRPr="00827BBF">
        <w:rPr>
          <w:rFonts w:eastAsia="Andale Sans UI"/>
          <w:kern w:val="1"/>
          <w:sz w:val="20"/>
          <w:szCs w:val="20"/>
          <w:lang w:eastAsia="en-US"/>
        </w:rPr>
        <w:t>(наименование федерального закона, акта уполномоченного на то государственного органа или акта органа местного самоуправления либо составленной в письменной форме доверенности, оформленной в соответствии с требованиями п.4 и 5 ст.185 Гражданского кодекса Российской Федерации или удостоверенной нотариально)</w:t>
      </w:r>
    </w:p>
    <w:p w14:paraId="4ED68B62" w14:textId="77777777" w:rsidR="00751A34" w:rsidRPr="00827BBF" w:rsidRDefault="00751A34" w:rsidP="00751A34">
      <w:pPr>
        <w:jc w:val="both"/>
      </w:pPr>
      <w:r w:rsidRPr="00827BBF">
        <w:t>или ________________________________________________________________________</w:t>
      </w:r>
      <w:r>
        <w:t>______</w:t>
      </w:r>
      <w:r w:rsidRPr="00827BBF">
        <w:t>,</w:t>
      </w:r>
    </w:p>
    <w:p w14:paraId="17AE1DCC" w14:textId="77777777" w:rsidR="00751A34" w:rsidRPr="00827BBF" w:rsidRDefault="00751A34" w:rsidP="00751A34">
      <w:pPr>
        <w:ind w:right="1134"/>
        <w:jc w:val="both"/>
      </w:pPr>
      <w:r w:rsidRPr="00827BBF">
        <w:rPr>
          <w:sz w:val="20"/>
          <w:szCs w:val="20"/>
        </w:rPr>
        <w:t xml:space="preserve">(фамилия, имя, отчество председателя товарищества собственников жилья, </w:t>
      </w:r>
      <w:proofErr w:type="gramStart"/>
      <w:r w:rsidRPr="00827BBF">
        <w:rPr>
          <w:sz w:val="20"/>
          <w:szCs w:val="20"/>
        </w:rPr>
        <w:t xml:space="preserve">жилищного,   </w:t>
      </w:r>
      <w:proofErr w:type="gramEnd"/>
      <w:r w:rsidRPr="00827BBF">
        <w:rPr>
          <w:sz w:val="20"/>
          <w:szCs w:val="20"/>
        </w:rPr>
        <w:t xml:space="preserve">                 жилищно-строительного  или иного специализированного потребительского кооператива)</w:t>
      </w:r>
    </w:p>
    <w:p w14:paraId="0DB9E3DE" w14:textId="77777777" w:rsidR="00751A34" w:rsidRDefault="00751A34" w:rsidP="00751A34">
      <w:pPr>
        <w:jc w:val="both"/>
      </w:pPr>
      <w:r w:rsidRPr="00827BBF">
        <w:t xml:space="preserve">действующего на основании _______________________________, именуемые совместно </w:t>
      </w:r>
      <w:r w:rsidRPr="00827BBF">
        <w:rPr>
          <w:b/>
        </w:rPr>
        <w:t>«Стороны»</w:t>
      </w:r>
      <w:r w:rsidRPr="00827BBF">
        <w:t xml:space="preserve">, заключили настоящий Договор управления многоквартирным домом (далее – </w:t>
      </w:r>
      <w:r w:rsidRPr="00827BBF">
        <w:rPr>
          <w:b/>
        </w:rPr>
        <w:t>«Договор»</w:t>
      </w:r>
      <w:r w:rsidRPr="00827BBF">
        <w:t>).</w:t>
      </w:r>
    </w:p>
    <w:p w14:paraId="2F677D70" w14:textId="77777777" w:rsidR="00751A34" w:rsidRPr="00827BBF" w:rsidRDefault="00751A34" w:rsidP="00751A34">
      <w:pPr>
        <w:jc w:val="both"/>
      </w:pPr>
    </w:p>
    <w:p w14:paraId="3043F799" w14:textId="77777777" w:rsidR="00751A34" w:rsidRPr="0002612B" w:rsidRDefault="00751A34" w:rsidP="00751A34">
      <w:pPr>
        <w:jc w:val="center"/>
      </w:pPr>
      <w:r w:rsidRPr="0002612B">
        <w:lastRenderedPageBreak/>
        <w:t>1. ОБЩИЕ ПОЛОЖЕНИЯ</w:t>
      </w:r>
    </w:p>
    <w:p w14:paraId="3A7E6E1E" w14:textId="48933D43" w:rsidR="00751A34" w:rsidRPr="0058130D" w:rsidRDefault="00751A34" w:rsidP="00751A34">
      <w:pPr>
        <w:widowControl w:val="0"/>
        <w:autoSpaceDE w:val="0"/>
        <w:autoSpaceDN w:val="0"/>
        <w:adjustRightInd w:val="0"/>
        <w:ind w:firstLine="709"/>
        <w:jc w:val="both"/>
      </w:pPr>
      <w:r w:rsidRPr="0002612B">
        <w:t>1.1.</w:t>
      </w:r>
      <w:r w:rsidRPr="0002612B">
        <w:tab/>
      </w:r>
      <w:r w:rsidRPr="0058130D">
        <w:t xml:space="preserve"> Настоящий Договор заключен по результатам открытого конкурса по отбору управляющей организации для управления Многоквартирным домом, в соответствии с постановлением Правительства от 06.02.2006 № 75 и </w:t>
      </w:r>
      <w:r w:rsidRPr="00F43553">
        <w:t>протоколом конкурса № ____ от «___» _________ 202</w:t>
      </w:r>
      <w:r>
        <w:t>3</w:t>
      </w:r>
      <w:r w:rsidRPr="00F43553">
        <w:t xml:space="preserve"> года</w:t>
      </w:r>
      <w:r w:rsidRPr="0058130D">
        <w:t xml:space="preserve"> и хранящегося</w:t>
      </w:r>
    </w:p>
    <w:p w14:paraId="1F533DF5" w14:textId="77777777" w:rsidR="00751A34" w:rsidRPr="0058130D" w:rsidRDefault="00751A34" w:rsidP="00751A34">
      <w:pPr>
        <w:widowControl w:val="0"/>
        <w:autoSpaceDE w:val="0"/>
        <w:autoSpaceDN w:val="0"/>
        <w:adjustRightInd w:val="0"/>
        <w:ind w:firstLine="709"/>
        <w:jc w:val="both"/>
      </w:pPr>
      <w:r w:rsidRPr="0058130D">
        <w:t>__________________________________________________________________</w:t>
      </w:r>
    </w:p>
    <w:p w14:paraId="577C974D" w14:textId="77777777" w:rsidR="00751A34" w:rsidRPr="0058130D" w:rsidRDefault="00751A34" w:rsidP="00751A3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8130D">
        <w:rPr>
          <w:sz w:val="16"/>
          <w:szCs w:val="16"/>
        </w:rPr>
        <w:t>(указать место хранения протокола, в котором с ним можно ознакомиться)</w:t>
      </w:r>
    </w:p>
    <w:p w14:paraId="61C540C2" w14:textId="77777777" w:rsidR="00751A34" w:rsidRPr="0058130D" w:rsidRDefault="00751A34" w:rsidP="00751A34">
      <w:pPr>
        <w:widowControl w:val="0"/>
        <w:autoSpaceDE w:val="0"/>
        <w:autoSpaceDN w:val="0"/>
        <w:adjustRightInd w:val="0"/>
        <w:ind w:firstLine="709"/>
        <w:jc w:val="both"/>
      </w:pPr>
      <w:r w:rsidRPr="0058130D">
        <w:t>1.2. Условия настоящего Договора являются одинаковыми для всех собственников помещений в Многоквартирном доме.</w:t>
      </w:r>
    </w:p>
    <w:p w14:paraId="67523FDF" w14:textId="77777777" w:rsidR="00751A34" w:rsidRPr="0002612B" w:rsidRDefault="00751A34" w:rsidP="00751A34">
      <w:pPr>
        <w:ind w:firstLine="720"/>
        <w:jc w:val="both"/>
      </w:pPr>
      <w:r w:rsidRPr="0002612B">
        <w:t xml:space="preserve">При выполнении условий настоящего Договора, кроме положений самого договора,  Стороны руководствуются  Конституцией  РФ,  действующим законодательством РФ, в том числе   Правилами     содержания    общего имущества    в     многоквартирном    доме,    утвержденными постановлением Правительства РФ от 13.08.2006г. № 491, 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 354, Правилами и нормами технической   эксплуатации  жилищного  фонда, утвержденными Постановлением    Госстроя   РФ   от 27.09.2003г.   № </w:t>
      </w:r>
      <w:proofErr w:type="gramStart"/>
      <w:r w:rsidRPr="0002612B">
        <w:t xml:space="preserve">170,   </w:t>
      </w:r>
      <w:proofErr w:type="gramEnd"/>
      <w:r w:rsidRPr="0002612B">
        <w:t xml:space="preserve">Правилами пользования жилыми помещениями, утвержденными Постановлением Правительства РФ от 21.01.2006 г. № 25, правилами   пользования   электро-   и   теплоэнергией,   водой   и   канализацией,   ППБ-01-03, принятыми техническими   регламентами,    СНиПами,   СанПиНами,   иными   нормативно-правовыми   актами   федерального законодательства, законодательства </w:t>
      </w:r>
      <w:r>
        <w:t>Рязанской</w:t>
      </w:r>
      <w:r w:rsidRPr="0002612B">
        <w:t xml:space="preserve"> области и правовыми актами органов местного самоуправления.</w:t>
      </w:r>
    </w:p>
    <w:p w14:paraId="59692F58" w14:textId="77777777" w:rsidR="00751A34" w:rsidRDefault="00751A34" w:rsidP="00751A34">
      <w:pPr>
        <w:jc w:val="both"/>
      </w:pPr>
      <w:r w:rsidRPr="0002612B">
        <w:t xml:space="preserve"> </w:t>
      </w:r>
      <w:r w:rsidRPr="0002612B">
        <w:tab/>
        <w:t xml:space="preserve">При вступлении в действие после заключения настоящего договора нормативных актов, затрагивающих права и обязанности, как Управляющей организации, так и собственников жилых помещений в многоквартирном доме, Стороны настоящего </w:t>
      </w:r>
      <w:proofErr w:type="gramStart"/>
      <w:r w:rsidRPr="0002612B">
        <w:t>договора  будут</w:t>
      </w:r>
      <w:proofErr w:type="gramEnd"/>
      <w:r w:rsidRPr="0002612B">
        <w:t xml:space="preserve"> руководствоваться требованиями действующего законодательства.</w:t>
      </w:r>
    </w:p>
    <w:p w14:paraId="334A1AF0" w14:textId="77777777" w:rsidR="00751A34" w:rsidRPr="0002612B" w:rsidRDefault="00751A34" w:rsidP="00751A34">
      <w:pPr>
        <w:jc w:val="both"/>
      </w:pPr>
    </w:p>
    <w:p w14:paraId="3CF8261B" w14:textId="77777777" w:rsidR="00751A34" w:rsidRPr="0002612B" w:rsidRDefault="00751A34" w:rsidP="00751A34">
      <w:pPr>
        <w:jc w:val="center"/>
      </w:pPr>
      <w:r w:rsidRPr="0002612B">
        <w:t>2. ТЕРМИНЫ И ПОНЯТИЯ, ИСПОЛЬЗУЕМЫЕ В ДОГОВОРЕ</w:t>
      </w:r>
    </w:p>
    <w:p w14:paraId="16DAA723" w14:textId="77777777" w:rsidR="00751A34" w:rsidRPr="0002612B" w:rsidRDefault="00751A34" w:rsidP="00751A34">
      <w:pPr>
        <w:jc w:val="both"/>
      </w:pPr>
      <w:r w:rsidRPr="0002612B">
        <w:t>Многоквартирный дом — совокупность двух и более помещений, имеющих самостоятельные выходы либо на земельный участок, принадлежащий жилому дому, либо в помещения общего пользования, и элементов общего имущества, состав которого определяется в соответствии с жилищным законодательством РФ.</w:t>
      </w:r>
    </w:p>
    <w:p w14:paraId="5D4AAE93" w14:textId="77777777" w:rsidR="00751A34" w:rsidRPr="0002612B" w:rsidRDefault="00751A34" w:rsidP="00751A34">
      <w:pPr>
        <w:jc w:val="both"/>
      </w:pPr>
      <w:r w:rsidRPr="0002612B">
        <w:t>Собственник - субъект права (физическое,  юридическое лицо, Российская Федерация, субъект РФ, муниципальное   образование),    обладающий   правом   собственности    на   жилое/нежилое   помещение   в многоквартирном доме, несущий бремя ответственности за данное помещение и его содержание, а также за общее имущество собственников помещений в данном доме в размере доли, пропорциональной общей площади указанного помещения (доли участия).</w:t>
      </w:r>
    </w:p>
    <w:p w14:paraId="15181479" w14:textId="77777777" w:rsidR="00751A34" w:rsidRPr="0002612B" w:rsidRDefault="00751A34" w:rsidP="00751A34">
      <w:pPr>
        <w:jc w:val="both"/>
      </w:pPr>
      <w:r w:rsidRPr="0002612B">
        <w:t>Дееспособные члены семьи собственника жилого помещения несут солидарную с собственником ответственность за нарушение требований настоящего договора (ст. 31 ЖК РФ).</w:t>
      </w:r>
    </w:p>
    <w:p w14:paraId="57D61BFB" w14:textId="77777777" w:rsidR="00751A34" w:rsidRPr="0002612B" w:rsidRDefault="00751A34" w:rsidP="00751A34">
      <w:pPr>
        <w:jc w:val="both"/>
      </w:pPr>
      <w:r w:rsidRPr="0002612B">
        <w:t>Собственники помещения в многоквартирном доме, обладающие им на праве общей долевой собственности, несут солидарную ответственность по внесению обязательных платежей за указанное помещение.</w:t>
      </w:r>
    </w:p>
    <w:p w14:paraId="4BFC4499" w14:textId="77777777" w:rsidR="00751A34" w:rsidRPr="0002612B" w:rsidRDefault="00751A34" w:rsidP="00751A34">
      <w:pPr>
        <w:jc w:val="both"/>
      </w:pPr>
      <w:r w:rsidRPr="0002612B">
        <w:t>Пользователи - иные лица, пользующиеся нежилым помещением на любых законных основаниях: арендаторы</w:t>
      </w:r>
      <w:r w:rsidRPr="0002612B">
        <w:br/>
        <w:t xml:space="preserve">помещений по договору аренды, безвозмездного пользования, оперативного управления и т.д., на которых собственник возложил обязанность заключения договора управления. </w:t>
      </w:r>
    </w:p>
    <w:p w14:paraId="27E0884F" w14:textId="77777777" w:rsidR="00751A34" w:rsidRPr="0002612B" w:rsidRDefault="00751A34" w:rsidP="00751A34">
      <w:pPr>
        <w:jc w:val="both"/>
      </w:pPr>
      <w:r w:rsidRPr="0002612B">
        <w:t>Наниматели — лица, пользующиеся помещениями в многоквартирном доме по договорам социального найма.</w:t>
      </w:r>
    </w:p>
    <w:p w14:paraId="6BDA19A9" w14:textId="77777777" w:rsidR="00751A34" w:rsidRPr="0002612B" w:rsidRDefault="00751A34" w:rsidP="00751A34">
      <w:pPr>
        <w:jc w:val="both"/>
      </w:pPr>
      <w:r w:rsidRPr="0002612B">
        <w:t xml:space="preserve">Нежилое </w:t>
      </w:r>
      <w:proofErr w:type="gramStart"/>
      <w:r w:rsidRPr="0002612B">
        <w:t>помещение  -</w:t>
      </w:r>
      <w:proofErr w:type="gramEnd"/>
      <w:r w:rsidRPr="0002612B">
        <w:t xml:space="preserve"> помещение в многоквартирном доме, которое не является жилым помещением и общим имуществом в многоквартирном доме.</w:t>
      </w:r>
    </w:p>
    <w:p w14:paraId="291755DE" w14:textId="77777777" w:rsidR="00751A34" w:rsidRPr="0002612B" w:rsidRDefault="00751A34" w:rsidP="00751A34">
      <w:pPr>
        <w:jc w:val="both"/>
      </w:pPr>
      <w:r w:rsidRPr="0002612B">
        <w:lastRenderedPageBreak/>
        <w:t>Общее имущество - имущество, принадлежащее собственникам помещений в многоквартирном доме на праве общей долевой собственности (</w:t>
      </w:r>
      <w:proofErr w:type="gramStart"/>
      <w:r w:rsidRPr="0002612B">
        <w:t>согласно статьи</w:t>
      </w:r>
      <w:proofErr w:type="gramEnd"/>
      <w:r w:rsidRPr="0002612B">
        <w:t xml:space="preserve"> 36 ЖК РФ и «Правил содержания общего имущества в многоквартирном доме», утвержденных Постановлением Правительства РФ от 13.08.2006 № 491), а именно:</w:t>
      </w:r>
    </w:p>
    <w:p w14:paraId="7F45E7A8" w14:textId="77777777" w:rsidR="00751A34" w:rsidRPr="0002612B" w:rsidRDefault="00751A34" w:rsidP="00751A34">
      <w:pPr>
        <w:jc w:val="both"/>
      </w:pPr>
      <w:r w:rsidRPr="0002612B">
        <w:t>а) помещения   в  многоквартирном  доме,   не  являющиеся  частями   помещений  собственников  и предназначенные   для    обслуживания    более    одного   жилого    и    (или)    нежилого    помещения   в    этой многоквартирном доме (помещения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37D51935" w14:textId="77777777" w:rsidR="00751A34" w:rsidRPr="0002612B" w:rsidRDefault="00751A34" w:rsidP="00751A34">
      <w:pPr>
        <w:jc w:val="both"/>
      </w:pPr>
      <w:proofErr w:type="gramStart"/>
      <w:r w:rsidRPr="0002612B">
        <w:t>б)  крыши</w:t>
      </w:r>
      <w:proofErr w:type="gramEnd"/>
      <w:r w:rsidRPr="0002612B">
        <w:t>;</w:t>
      </w:r>
    </w:p>
    <w:p w14:paraId="0534E5CB" w14:textId="77777777" w:rsidR="00751A34" w:rsidRPr="0002612B" w:rsidRDefault="00751A34" w:rsidP="00751A34">
      <w:pPr>
        <w:jc w:val="both"/>
      </w:pPr>
      <w:proofErr w:type="gramStart"/>
      <w:r w:rsidRPr="0002612B">
        <w:t>в)  ограждающие</w:t>
      </w:r>
      <w:proofErr w:type="gramEnd"/>
      <w:r w:rsidRPr="0002612B">
        <w:t xml:space="preserve">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14:paraId="59604090" w14:textId="77777777" w:rsidR="00751A34" w:rsidRPr="0002612B" w:rsidRDefault="00751A34" w:rsidP="00751A34">
      <w:pPr>
        <w:jc w:val="both"/>
      </w:pPr>
      <w:r w:rsidRPr="0002612B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5C99A768" w14:textId="77777777" w:rsidR="00751A34" w:rsidRPr="0002612B" w:rsidRDefault="00751A34" w:rsidP="00751A34">
      <w:pPr>
        <w:jc w:val="both"/>
      </w:pPr>
      <w:r w:rsidRPr="0002612B">
        <w:t xml:space="preserve">д) </w:t>
      </w:r>
      <w:proofErr w:type="gramStart"/>
      <w:r w:rsidRPr="0002612B">
        <w:t xml:space="preserve">механическое,   </w:t>
      </w:r>
      <w:proofErr w:type="gramEnd"/>
      <w:r w:rsidRPr="0002612B">
        <w:t>электрическое,   санитарно-техническое   и   иное   оборудование,   находящееся   в многоквартирном доме за пределами или внутри помещений и обслуживающее более одного жилого помещения (квартиры);</w:t>
      </w:r>
    </w:p>
    <w:p w14:paraId="0DB82B7C" w14:textId="77777777" w:rsidR="00751A34" w:rsidRPr="0002612B" w:rsidRDefault="00751A34" w:rsidP="00751A34">
      <w:pPr>
        <w:jc w:val="both"/>
      </w:pPr>
      <w:r w:rsidRPr="0002612B"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14:paraId="6D68DA55" w14:textId="77777777" w:rsidR="00751A34" w:rsidRPr="0002612B" w:rsidRDefault="00751A34" w:rsidP="00751A34">
      <w:pPr>
        <w:jc w:val="both"/>
      </w:pPr>
      <w:r w:rsidRPr="0002612B">
        <w:t xml:space="preserve">ж) иные    </w:t>
      </w:r>
      <w:proofErr w:type="gramStart"/>
      <w:r w:rsidRPr="0002612B">
        <w:t xml:space="preserve">объекты,   </w:t>
      </w:r>
      <w:proofErr w:type="gramEnd"/>
      <w:r w:rsidRPr="0002612B">
        <w:t xml:space="preserve"> предназначенные    для    обслуживания,     эксплуатации    и   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14:paraId="6A8CE81C" w14:textId="77777777" w:rsidR="00751A34" w:rsidRPr="0002612B" w:rsidRDefault="00751A34" w:rsidP="00751A34">
      <w:pPr>
        <w:jc w:val="both"/>
      </w:pPr>
      <w:r w:rsidRPr="0002612B">
        <w:t>з)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14:paraId="3AB1767B" w14:textId="77777777" w:rsidR="00751A34" w:rsidRPr="0002612B" w:rsidRDefault="00751A34" w:rsidP="00751A34">
      <w:pPr>
        <w:jc w:val="both"/>
      </w:pPr>
      <w:r w:rsidRPr="0002612B">
        <w:tab/>
        <w:t>В состав общего имущества включаются внутридомовые инженерные системы холодного и горячего водоснабжения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14:paraId="451B0D46" w14:textId="77777777" w:rsidR="00751A34" w:rsidRPr="0002612B" w:rsidRDefault="00751A34" w:rsidP="00751A34">
      <w:pPr>
        <w:jc w:val="both"/>
      </w:pPr>
      <w:r w:rsidRPr="0002612B">
        <w:tab/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14:paraId="39D8FFEF" w14:textId="77777777" w:rsidR="00751A34" w:rsidRPr="0002612B" w:rsidRDefault="00751A34" w:rsidP="00751A34">
      <w:pPr>
        <w:jc w:val="both"/>
      </w:pPr>
      <w:r w:rsidRPr="0002612B">
        <w:tab/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электроэнергии, этажных щитков и шкафов, осветительных установок помещений общего пользования, </w:t>
      </w:r>
      <w:r w:rsidRPr="0002612B">
        <w:lastRenderedPageBreak/>
        <w:t>электроустановок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сетей до индивидуальных, общих (квартирных) приборов учета электроэнергии, а также другого электрооборудования, расположенного на этих сетях.</w:t>
      </w:r>
    </w:p>
    <w:p w14:paraId="54DF54EE" w14:textId="77777777" w:rsidR="00751A34" w:rsidRPr="0002612B" w:rsidRDefault="00751A34" w:rsidP="00751A34">
      <w:pPr>
        <w:jc w:val="both"/>
      </w:pPr>
      <w:r w:rsidRPr="0002612B">
        <w:tab/>
        <w:t>Внешней границей сетей электро-, тепло-, водоснабжения и водоотведения, входящих в состав общего имущества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соответствующей организацией коммунального комплекса,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14:paraId="16CA17E3" w14:textId="77777777" w:rsidR="00751A34" w:rsidRPr="0002612B" w:rsidRDefault="00751A34" w:rsidP="00751A34">
      <w:pPr>
        <w:jc w:val="both"/>
      </w:pPr>
      <w:r w:rsidRPr="0002612B">
        <w:t>Доля участия - доля собственника в праве общей собственности на общее имущество в многоквартирном доме, определяет его долю в общем объеме обязательных платежей на управление, содержание, текущий и капитальный ремонт, в других общих расходах, а также долю голосов на общем собрании собственников помещений в многоквартирном доме. Доля участия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доме. 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14:paraId="620328BE" w14:textId="77777777" w:rsidR="00751A34" w:rsidRPr="0002612B" w:rsidRDefault="00751A34" w:rsidP="00751A34">
      <w:pPr>
        <w:jc w:val="both"/>
      </w:pPr>
      <w:r w:rsidRPr="0002612B">
        <w:t>Управляющая организация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</w:p>
    <w:p w14:paraId="2E3EF397" w14:textId="77777777" w:rsidR="00751A34" w:rsidRPr="0002612B" w:rsidRDefault="00751A34" w:rsidP="00751A34">
      <w:pPr>
        <w:jc w:val="both"/>
      </w:pPr>
      <w:r w:rsidRPr="0002612B">
        <w:t>Управление многоквартирным домом - совершение юридически значимых и иных действий, направленных на обеспечение благоприятных и безопасных условий проживания/деятельности Собственников в их жилых/нежилых помещениях в данном многоквартирном доме, надлежащего 'содержания общего имущества в доме, решения вопросов пользования указанным имуществом, а также организация обеспечения собственников жилищными, коммунальными и прочими услугами.</w:t>
      </w:r>
    </w:p>
    <w:p w14:paraId="4013B748" w14:textId="77777777" w:rsidR="00751A34" w:rsidRPr="0002612B" w:rsidRDefault="00751A34" w:rsidP="00751A34">
      <w:pPr>
        <w:jc w:val="both"/>
      </w:pPr>
      <w:r w:rsidRPr="0002612B">
        <w:t>Содержание общего имущества - деятельность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</w:t>
      </w:r>
    </w:p>
    <w:p w14:paraId="4F6B0D50" w14:textId="77777777" w:rsidR="00751A34" w:rsidRPr="0002612B" w:rsidRDefault="00751A34" w:rsidP="00751A34">
      <w:pPr>
        <w:jc w:val="both"/>
      </w:pPr>
      <w:r w:rsidRPr="0002612B">
        <w:t>Текущий ремонт общего имущества -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14:paraId="58EA8CD4" w14:textId="77777777" w:rsidR="00751A34" w:rsidRPr="0002612B" w:rsidRDefault="00751A34" w:rsidP="00751A34">
      <w:pPr>
        <w:jc w:val="both"/>
      </w:pPr>
      <w:r w:rsidRPr="0002612B">
        <w:t>Капитальный ремонт общего имущества -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14:paraId="392987E5" w14:textId="77777777" w:rsidR="00751A34" w:rsidRPr="0002612B" w:rsidRDefault="00751A34" w:rsidP="00751A34">
      <w:pPr>
        <w:jc w:val="both"/>
      </w:pPr>
      <w:r w:rsidRPr="0002612B">
        <w:t>Плата за содержание и ремонт помещения - обязательный платеж, взимаемый с собственника жилого/нежилого помещения, включающий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  <w:r w:rsidRPr="0002612B">
        <w:tab/>
      </w:r>
      <w:r w:rsidRPr="0002612B">
        <w:tab/>
      </w:r>
    </w:p>
    <w:p w14:paraId="094F1EBB" w14:textId="77777777" w:rsidR="00751A34" w:rsidRPr="0002612B" w:rsidRDefault="00751A34" w:rsidP="00751A34">
      <w:pPr>
        <w:jc w:val="both"/>
      </w:pPr>
      <w:r w:rsidRPr="0002612B">
        <w:lastRenderedPageBreak/>
        <w:t>Плата за коммунальные услуги - плата за горячее и холодное водоснабжение, водоотведение, электроснабжение, газоснабжение, отопление.</w:t>
      </w:r>
    </w:p>
    <w:p w14:paraId="3B5AAACD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Коммунальные услуги - </w:t>
      </w:r>
      <w:r w:rsidRPr="0002612B">
        <w:rPr>
          <w:rFonts w:eastAsia="Arial"/>
        </w:rPr>
        <w:t>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домов.</w:t>
      </w:r>
    </w:p>
    <w:p w14:paraId="20573D29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Исполнитель - </w:t>
      </w:r>
      <w:r w:rsidRPr="0002612B">
        <w:rPr>
          <w:rFonts w:eastAsia="Arial"/>
        </w:rPr>
        <w:t>юридическое лицо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14:paraId="4DD21AB2" w14:textId="77777777" w:rsidR="00751A34" w:rsidRPr="0002612B" w:rsidRDefault="00751A34" w:rsidP="00751A34">
      <w:pPr>
        <w:jc w:val="both"/>
      </w:pPr>
      <w:r w:rsidRPr="0002612B">
        <w:t>Ресурсоснабжающая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вод).</w:t>
      </w:r>
    </w:p>
    <w:p w14:paraId="1056FF7A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Коммунальные ресурсы - </w:t>
      </w:r>
      <w:r w:rsidRPr="0002612B">
        <w:rPr>
          <w:rFonts w:eastAsia="Arial"/>
        </w:rPr>
        <w:t>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обеспечения.</w:t>
      </w:r>
    </w:p>
    <w:p w14:paraId="74939281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Норматив потребления коммунальных услуг - </w:t>
      </w:r>
      <w:r w:rsidRPr="0002612B">
        <w:rPr>
          <w:rFonts w:eastAsia="Arial"/>
        </w:rPr>
        <w:t>количественный показатель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учета.</w:t>
      </w:r>
    </w:p>
    <w:p w14:paraId="5C685EFD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Потребитель - </w:t>
      </w:r>
      <w:r w:rsidRPr="0002612B">
        <w:rPr>
          <w:rFonts w:eastAsia="Arial"/>
        </w:rPr>
        <w:t>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услуги.</w:t>
      </w:r>
    </w:p>
    <w:p w14:paraId="2B110121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Коллективный (общедомовой) прибор учета - </w:t>
      </w:r>
      <w:r w:rsidRPr="0002612B">
        <w:rPr>
          <w:rFonts w:eastAsia="Arial"/>
        </w:rPr>
        <w:t>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дом.</w:t>
      </w:r>
    </w:p>
    <w:p w14:paraId="46651412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 xml:space="preserve">Индивидуальный прибор учета </w:t>
      </w:r>
      <w:proofErr w:type="gramStart"/>
      <w:r w:rsidRPr="0002612B">
        <w:t xml:space="preserve">- </w:t>
      </w:r>
      <w:r w:rsidRPr="0002612B">
        <w:rPr>
          <w:rFonts w:eastAsia="Arial"/>
        </w:rPr>
        <w:t xml:space="preserve"> средство</w:t>
      </w:r>
      <w:proofErr w:type="gramEnd"/>
      <w:r w:rsidRPr="0002612B">
        <w:rPr>
          <w:rFonts w:eastAsia="Arial"/>
        </w:rPr>
        <w:t xml:space="preserve">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домовладении.</w:t>
      </w:r>
    </w:p>
    <w:p w14:paraId="2EBFE283" w14:textId="77777777" w:rsidR="00751A34" w:rsidRPr="0002612B" w:rsidRDefault="00751A34" w:rsidP="00751A34">
      <w:pPr>
        <w:jc w:val="both"/>
      </w:pPr>
      <w:r w:rsidRPr="0002612B">
        <w:t>общий (квартирный) прибор учета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коммунальной квартире;</w:t>
      </w:r>
    </w:p>
    <w:p w14:paraId="12618B9E" w14:textId="77777777" w:rsidR="00751A34" w:rsidRDefault="00751A34" w:rsidP="00751A34">
      <w:pPr>
        <w:jc w:val="both"/>
      </w:pPr>
      <w:r w:rsidRPr="0002612B">
        <w:t>Уполномоченный представитель (представители) собственников — выбранный (</w:t>
      </w:r>
      <w:proofErr w:type="spellStart"/>
      <w:r w:rsidRPr="0002612B">
        <w:t>ые</w:t>
      </w:r>
      <w:proofErr w:type="spellEnd"/>
      <w:r w:rsidRPr="0002612B">
        <w:t>) в соответствии с действующим законодательством лица, уполномоченные представлять интересы собственников во взаимоотношениях с физическими и (или) юридическими лицами, в том числе с Управляющей организацией по вопросам управления многоквартирным домом.</w:t>
      </w:r>
    </w:p>
    <w:p w14:paraId="4335DF93" w14:textId="77777777" w:rsidR="00751A34" w:rsidRPr="0002612B" w:rsidRDefault="00751A34" w:rsidP="00751A34">
      <w:pPr>
        <w:jc w:val="both"/>
      </w:pPr>
    </w:p>
    <w:p w14:paraId="04CEE691" w14:textId="77777777" w:rsidR="00751A34" w:rsidRPr="0002612B" w:rsidRDefault="00751A34" w:rsidP="00751A34">
      <w:pPr>
        <w:jc w:val="center"/>
      </w:pPr>
      <w:r w:rsidRPr="0002612B">
        <w:t>3. ПРЕДМЕТ ДОГОВОРА</w:t>
      </w:r>
    </w:p>
    <w:p w14:paraId="10700C30" w14:textId="77777777" w:rsidR="00751A34" w:rsidRPr="0002612B" w:rsidRDefault="00751A34" w:rsidP="00751A34">
      <w:pPr>
        <w:ind w:firstLine="720"/>
        <w:jc w:val="both"/>
      </w:pPr>
      <w:r w:rsidRPr="0002612B">
        <w:t>3.1.</w:t>
      </w:r>
      <w:r w:rsidRPr="0002612B">
        <w:tab/>
        <w:t>Предметом договора управления многоквартирным домом, расположенном по адресу _________________________________ является осуществление Управляющей организацией по заданию собственников помещений в многоквартирном доме в течение согласованного срока за обусловленную плату следующей деятельности:</w:t>
      </w:r>
    </w:p>
    <w:p w14:paraId="35905A2A" w14:textId="77777777" w:rsidR="00751A34" w:rsidRPr="0002612B" w:rsidRDefault="00751A34" w:rsidP="00751A34">
      <w:pPr>
        <w:jc w:val="both"/>
      </w:pPr>
      <w:r w:rsidRPr="0002612B">
        <w:tab/>
        <w:t>-</w:t>
      </w:r>
      <w:r w:rsidRPr="0002612B">
        <w:tab/>
        <w:t xml:space="preserve">обеспечение благоприятных и безопасных условий проживания/деятельности собственников (пользователей, нанимателей) в их жилых/нежилых помещениях в </w:t>
      </w:r>
      <w:proofErr w:type="gramStart"/>
      <w:r w:rsidRPr="0002612B">
        <w:t>данном  многоквартирном</w:t>
      </w:r>
      <w:proofErr w:type="gramEnd"/>
      <w:r w:rsidRPr="0002612B">
        <w:t xml:space="preserve"> доме,  в том числе  реализация Управляющей организацией решений Общих собраний собственников по вопросам, связанным с  управлением, содержанием и ремонтом  дома;</w:t>
      </w:r>
    </w:p>
    <w:p w14:paraId="7DDFD718" w14:textId="77777777" w:rsidR="00751A34" w:rsidRPr="0002612B" w:rsidRDefault="00751A34" w:rsidP="00751A34">
      <w:pPr>
        <w:jc w:val="both"/>
      </w:pPr>
      <w:r w:rsidRPr="0002612B">
        <w:lastRenderedPageBreak/>
        <w:tab/>
        <w:t>-</w:t>
      </w:r>
      <w:r w:rsidRPr="0002612B">
        <w:tab/>
        <w:t xml:space="preserve">оказание   услуг   и   выполнение   работ   по   надлежащему   </w:t>
      </w:r>
      <w:proofErr w:type="gramStart"/>
      <w:r w:rsidRPr="0002612B">
        <w:t xml:space="preserve">управлению,   </w:t>
      </w:r>
      <w:proofErr w:type="gramEnd"/>
      <w:r w:rsidRPr="0002612B">
        <w:t>содержанию,   текущему и капитальному ремонту общего имущества в данном многоквартирном доме;</w:t>
      </w:r>
    </w:p>
    <w:p w14:paraId="0F4BABC2" w14:textId="77777777" w:rsidR="00751A34" w:rsidRPr="0002612B" w:rsidRDefault="00751A34" w:rsidP="00751A34">
      <w:pPr>
        <w:jc w:val="both"/>
      </w:pPr>
      <w:r w:rsidRPr="0002612B">
        <w:tab/>
        <w:t>-</w:t>
      </w:r>
      <w:r w:rsidRPr="0002612B">
        <w:tab/>
        <w:t>реализация согласованного решения вопросов пользования общим имуществом дома;</w:t>
      </w:r>
    </w:p>
    <w:p w14:paraId="6508E4A7" w14:textId="77777777" w:rsidR="00751A34" w:rsidRPr="0002612B" w:rsidRDefault="00751A34" w:rsidP="00751A34">
      <w:pPr>
        <w:jc w:val="both"/>
      </w:pPr>
      <w:r w:rsidRPr="0002612B">
        <w:tab/>
        <w:t>-</w:t>
      </w:r>
      <w:r w:rsidRPr="0002612B">
        <w:tab/>
        <w:t>предоставление коммунальных услуг: холодное водоснабжение и водоотведение собственникам помещений в таком доме и пользующимся помещениями в этом доме лицам на условиях, указанных в решении общего собрания собственников помещений в многоквартирном доме.</w:t>
      </w:r>
    </w:p>
    <w:p w14:paraId="2138B6D5" w14:textId="77777777" w:rsidR="00751A34" w:rsidRPr="0002612B" w:rsidRDefault="00751A34" w:rsidP="00751A34">
      <w:pPr>
        <w:jc w:val="both"/>
      </w:pPr>
      <w:r w:rsidRPr="0002612B">
        <w:tab/>
        <w:t>-</w:t>
      </w:r>
      <w:r w:rsidRPr="0002612B">
        <w:tab/>
        <w:t xml:space="preserve">осуществление   </w:t>
      </w:r>
      <w:proofErr w:type="gramStart"/>
      <w:r w:rsidRPr="0002612B">
        <w:t xml:space="preserve">иной,   </w:t>
      </w:r>
      <w:proofErr w:type="gramEnd"/>
      <w:r w:rsidRPr="0002612B">
        <w:t>направленной   на  достижение   целей  управления   многоквартирным домом деятельности.</w:t>
      </w:r>
    </w:p>
    <w:p w14:paraId="17CACCE4" w14:textId="77777777" w:rsidR="00751A34" w:rsidRPr="0002612B" w:rsidRDefault="00751A34" w:rsidP="00751A34">
      <w:pPr>
        <w:ind w:firstLine="720"/>
        <w:jc w:val="both"/>
      </w:pPr>
      <w:r w:rsidRPr="0002612B">
        <w:t xml:space="preserve">3.2.  </w:t>
      </w:r>
      <w:r w:rsidRPr="0002612B">
        <w:tab/>
        <w:t xml:space="preserve">Состав   общего   имущества   в   </w:t>
      </w:r>
      <w:proofErr w:type="gramStart"/>
      <w:r w:rsidRPr="0002612B">
        <w:t>многоквартирном  доме</w:t>
      </w:r>
      <w:proofErr w:type="gramEnd"/>
      <w:r w:rsidRPr="0002612B">
        <w:t xml:space="preserve">,   в   отношении   которого  осуществляется управление,   определяется статьей 36 Жилищного кодекса РФ, Правилами содержания общего имущества в многоквартирном доме, техническим   паспортом  на многоквартирный дом. </w:t>
      </w:r>
    </w:p>
    <w:p w14:paraId="5A23138E" w14:textId="77777777" w:rsidR="00751A34" w:rsidRPr="0002612B" w:rsidRDefault="00751A34" w:rsidP="00751A34">
      <w:pPr>
        <w:ind w:firstLine="720"/>
        <w:jc w:val="both"/>
      </w:pPr>
      <w:r w:rsidRPr="0002612B">
        <w:t>3.3.</w:t>
      </w:r>
      <w:r w:rsidRPr="0002612B">
        <w:tab/>
        <w:t>В состав услуг и работ по настоящему договору управления не входят:</w:t>
      </w:r>
    </w:p>
    <w:p w14:paraId="0EB2086E" w14:textId="77777777" w:rsidR="00751A34" w:rsidRPr="0002612B" w:rsidRDefault="00751A34" w:rsidP="00751A34">
      <w:pPr>
        <w:jc w:val="both"/>
      </w:pPr>
      <w:r w:rsidRPr="0002612B">
        <w:tab/>
        <w:t>а)</w:t>
      </w:r>
      <w:r w:rsidRPr="0002612B">
        <w:tab/>
        <w:t>содержание и ремонт входных дверей в жилое/нежилое помещение, окон и дверей, расположенных внутри жилого/нежилого помещения, не являющегося помещением общего пользования;</w:t>
      </w:r>
    </w:p>
    <w:p w14:paraId="5EFA0F45" w14:textId="77777777" w:rsidR="00751A34" w:rsidRPr="0002612B" w:rsidRDefault="00751A34" w:rsidP="00751A34">
      <w:pPr>
        <w:jc w:val="both"/>
      </w:pPr>
      <w:r w:rsidRPr="0002612B">
        <w:tab/>
        <w:t>б)</w:t>
      </w:r>
      <w:r w:rsidRPr="0002612B">
        <w:tab/>
      </w:r>
      <w:proofErr w:type="gramStart"/>
      <w:r w:rsidRPr="0002612B">
        <w:t>утепление  оконных</w:t>
      </w:r>
      <w:proofErr w:type="gramEnd"/>
      <w:r w:rsidRPr="0002612B">
        <w:t xml:space="preserve">  и   балконных  проемов,   замена  разбитых  стекол  окон   и   балконных дверей, утепление входных дверей в помещениях, не являющихся помещениями общего пользования;</w:t>
      </w:r>
    </w:p>
    <w:p w14:paraId="3A28A375" w14:textId="77777777" w:rsidR="00751A34" w:rsidRPr="0002612B" w:rsidRDefault="00751A34" w:rsidP="00751A34">
      <w:pPr>
        <w:jc w:val="both"/>
      </w:pPr>
      <w:r w:rsidRPr="0002612B">
        <w:tab/>
        <w:t>в)</w:t>
      </w:r>
      <w:r w:rsidRPr="0002612B">
        <w:tab/>
        <w:t>уборка и очистка земельных участков, не входящих в состав общего имущества, а также озеленение территории   и   уход   за   элементами   озеленения</w:t>
      </w:r>
      <w:proofErr w:type="gramStart"/>
      <w:r w:rsidRPr="0002612B">
        <w:t xml:space="preserve">   (</w:t>
      </w:r>
      <w:proofErr w:type="gramEnd"/>
      <w:r w:rsidRPr="0002612B">
        <w:t>в   том   числе   газонами,   цветниками,   деревьями (кустарниками),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14:paraId="44138DBB" w14:textId="77777777" w:rsidR="00751A34" w:rsidRPr="0002612B" w:rsidRDefault="00751A34" w:rsidP="00751A34">
      <w:pPr>
        <w:ind w:firstLine="720"/>
        <w:jc w:val="both"/>
      </w:pPr>
      <w:r w:rsidRPr="0002612B">
        <w:t xml:space="preserve">3.4.    </w:t>
      </w:r>
      <w:r w:rsidRPr="0002612B">
        <w:tab/>
        <w:t>Содержание и ремонт жилых/нежилых помещений собственников помещений в многоквартирном доме осуществляется за их счет, если иное не предусмотрено действующим законодательством и/ или условиями договоров аренды, безвозмездного пользования, найма и т.д.</w:t>
      </w:r>
    </w:p>
    <w:p w14:paraId="3D310AB0" w14:textId="77777777" w:rsidR="00751A34" w:rsidRPr="0002612B" w:rsidRDefault="00751A34" w:rsidP="00751A34">
      <w:pPr>
        <w:ind w:firstLine="720"/>
        <w:jc w:val="both"/>
      </w:pPr>
      <w:r w:rsidRPr="0002612B">
        <w:t xml:space="preserve">3.5. </w:t>
      </w:r>
      <w:r w:rsidRPr="0002612B">
        <w:tab/>
        <w:t>Управляющая организация предоставляет услуги по содержанию и ремонту в границах эксплуатационной ответственности (Приложение 1). Перечень услуг и работ по содержанию и ремонту общего имущества в многоквартирном доме закреплен в Приложении 3.</w:t>
      </w:r>
    </w:p>
    <w:p w14:paraId="1D73CDEB" w14:textId="77777777" w:rsidR="00751A34" w:rsidRPr="0002612B" w:rsidRDefault="00751A34" w:rsidP="00751A34">
      <w:pPr>
        <w:ind w:firstLine="720"/>
        <w:jc w:val="both"/>
      </w:pPr>
      <w:r w:rsidRPr="0002612B">
        <w:t>3.6. Управление многоквартирным домом осуществляется Управляющей организацией в интересах собственников помещений в многоквартирном доме в период срока действия договора, установленного в разделе 10 настоящего договора.</w:t>
      </w:r>
    </w:p>
    <w:p w14:paraId="7EAF6AE3" w14:textId="77777777" w:rsidR="00751A34" w:rsidRDefault="00751A34" w:rsidP="00751A34">
      <w:pPr>
        <w:ind w:firstLine="720"/>
        <w:jc w:val="both"/>
      </w:pPr>
      <w:r w:rsidRPr="0002612B">
        <w:t xml:space="preserve">3.7. </w:t>
      </w:r>
      <w:r w:rsidRPr="0002612B">
        <w:tab/>
        <w:t>Условия настоящего договора определены на общем собрании собственников помещений в многоквартирном доме и являются обязательными для всех Собственников помещений в многоквартирном доме.</w:t>
      </w:r>
    </w:p>
    <w:p w14:paraId="2AA48159" w14:textId="77777777" w:rsidR="00751A34" w:rsidRPr="0002612B" w:rsidRDefault="00751A34" w:rsidP="00751A34">
      <w:pPr>
        <w:ind w:firstLine="720"/>
        <w:jc w:val="both"/>
      </w:pPr>
    </w:p>
    <w:p w14:paraId="040308FB" w14:textId="77777777" w:rsidR="00751A34" w:rsidRPr="0002612B" w:rsidRDefault="00751A34" w:rsidP="00751A34">
      <w:pPr>
        <w:jc w:val="center"/>
      </w:pPr>
      <w:r w:rsidRPr="0002612B">
        <w:t>4. ОБЯЗАННОСТИ СТОРОН</w:t>
      </w:r>
    </w:p>
    <w:p w14:paraId="037C29E7" w14:textId="77777777" w:rsidR="00751A34" w:rsidRPr="0002612B" w:rsidRDefault="00751A34" w:rsidP="00751A34">
      <w:pPr>
        <w:ind w:firstLine="720"/>
        <w:jc w:val="both"/>
      </w:pPr>
      <w:r w:rsidRPr="0002612B">
        <w:t xml:space="preserve">4.1. </w:t>
      </w:r>
      <w:r w:rsidRPr="0002612B">
        <w:tab/>
        <w:t>Управляющая организация обязуется:</w:t>
      </w:r>
    </w:p>
    <w:p w14:paraId="4D60368B" w14:textId="77777777" w:rsidR="00751A34" w:rsidRPr="0002612B" w:rsidRDefault="00751A34" w:rsidP="00751A34">
      <w:pPr>
        <w:ind w:firstLine="720"/>
        <w:jc w:val="both"/>
      </w:pPr>
      <w:r w:rsidRPr="0002612B">
        <w:t xml:space="preserve">4.1.1. </w:t>
      </w:r>
      <w:r w:rsidRPr="0002612B">
        <w:tab/>
        <w:t>Обеспечить надлежащее функционирование и эксплуатацию многоквартирного дома с соблюдением характеристик надежности и безопасности многоквартирного дома.</w:t>
      </w:r>
    </w:p>
    <w:p w14:paraId="7F19521A" w14:textId="77777777" w:rsidR="00751A34" w:rsidRPr="0002612B" w:rsidRDefault="00751A34" w:rsidP="00751A34">
      <w:pPr>
        <w:ind w:firstLine="720"/>
        <w:jc w:val="both"/>
      </w:pPr>
      <w:r w:rsidRPr="0002612B">
        <w:t xml:space="preserve">4.1.2. </w:t>
      </w:r>
      <w:r w:rsidRPr="0002612B">
        <w:tab/>
        <w:t xml:space="preserve">Организовать работы по содержанию общего имущества в порядке и объеме, указанных в Перечне работ по содержанию общего имущества многоквартирного дома (Приложение 2), и в пределах сумм, поступивших от собственников помещений в многоквартирном доме. </w:t>
      </w:r>
    </w:p>
    <w:p w14:paraId="096FA6F6" w14:textId="77777777" w:rsidR="00751A34" w:rsidRPr="0002612B" w:rsidRDefault="00751A34" w:rsidP="00751A34">
      <w:pPr>
        <w:ind w:firstLine="720"/>
        <w:jc w:val="both"/>
      </w:pPr>
      <w:r w:rsidRPr="0002612B">
        <w:lastRenderedPageBreak/>
        <w:t xml:space="preserve">4.1.3. </w:t>
      </w:r>
      <w:r w:rsidRPr="0002612B">
        <w:tab/>
        <w:t>Организовать работы по текущему и капитальному ремонту общего имущества в многоквартирном доме при необходимости по дополнительному соглашению. Необходимость проведения текущего и капитального ремонта общего имущества в многоквартирном доме, объем, общая стоимость и сроки начала работ по проведению текущего и капитального ремонта, порядок финансирования и сроки возмещения расходов, необходимых для текущего и капитального ремонта, и другие условия проведения работ по текущему и капитальному ремонту утверждаются собственниками помещений в многоквартирном доме на общем собрании по предложению  Управляющей организации.</w:t>
      </w:r>
    </w:p>
    <w:p w14:paraId="1B64D40E" w14:textId="77777777" w:rsidR="00751A34" w:rsidRPr="0002612B" w:rsidRDefault="00751A34" w:rsidP="00751A34">
      <w:pPr>
        <w:ind w:firstLine="720"/>
        <w:jc w:val="both"/>
      </w:pPr>
      <w:r w:rsidRPr="0002612B">
        <w:t xml:space="preserve">4.1.4. </w:t>
      </w:r>
      <w:r w:rsidRPr="0002612B">
        <w:tab/>
        <w:t>Обеспечивать решение вопросов пользования общим имуществом собственников помещений в много</w:t>
      </w:r>
      <w:r w:rsidRPr="0002612B">
        <w:softHyphen/>
        <w:t>квартирном доме в соответствии с решением общего собрания собственников помещений в многоквартирном доме.</w:t>
      </w:r>
    </w:p>
    <w:p w14:paraId="0627E8C4" w14:textId="77777777" w:rsidR="00751A34" w:rsidRPr="0002612B" w:rsidRDefault="00751A34" w:rsidP="00751A34">
      <w:pPr>
        <w:ind w:firstLine="720"/>
        <w:jc w:val="both"/>
      </w:pPr>
      <w:r w:rsidRPr="0002612B">
        <w:t xml:space="preserve">4.1.5. </w:t>
      </w:r>
      <w:r w:rsidRPr="0002612B">
        <w:tab/>
        <w:t xml:space="preserve">Обеспечивать Потребителей коммунальными услугами на условиях, указанных в решении общего собрания собственников помещений в многоквартирном доме.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собственникам и пользователям помещений в многоквартирных домах и жилых домов и СанПиН. </w:t>
      </w:r>
    </w:p>
    <w:p w14:paraId="44196C36" w14:textId="77777777" w:rsidR="00751A34" w:rsidRPr="0002612B" w:rsidRDefault="00751A34" w:rsidP="00751A34">
      <w:pPr>
        <w:ind w:firstLine="720"/>
        <w:jc w:val="both"/>
      </w:pPr>
      <w:r w:rsidRPr="0002612B">
        <w:t xml:space="preserve">4.1.6.  </w:t>
      </w:r>
      <w:r w:rsidRPr="0002612B">
        <w:tab/>
        <w:t>Предоставлять основные услуги по управлению многоквартирным домом:</w:t>
      </w:r>
    </w:p>
    <w:p w14:paraId="1E59389F" w14:textId="77777777" w:rsidR="00751A34" w:rsidRPr="0002612B" w:rsidRDefault="00751A34" w:rsidP="00751A34">
      <w:pPr>
        <w:jc w:val="both"/>
      </w:pPr>
      <w:r w:rsidRPr="0002612B">
        <w:tab/>
        <w:t xml:space="preserve">а) </w:t>
      </w:r>
      <w:r w:rsidRPr="0002612B">
        <w:tab/>
        <w:t>ведение учета доходов и расходов на содержание и ремонт общего имущества многоквартирного дома,</w:t>
      </w:r>
    </w:p>
    <w:p w14:paraId="5FDDFFE8" w14:textId="77777777" w:rsidR="00751A34" w:rsidRPr="0002612B" w:rsidRDefault="00751A34" w:rsidP="00751A34">
      <w:pPr>
        <w:jc w:val="both"/>
      </w:pPr>
      <w:r w:rsidRPr="0002612B">
        <w:tab/>
        <w:t>б)</w:t>
      </w:r>
      <w:r w:rsidRPr="0002612B">
        <w:tab/>
        <w:t xml:space="preserve"> начисление и сбор платы за коммунальные услуги, содержание, текущий и капитальный (по решению общего собрания собственников помещений в многоквартирном доме) ремонт общего имущества дома с последующей оплатой поставщикам работ (услуг),</w:t>
      </w:r>
    </w:p>
    <w:p w14:paraId="62AF4072" w14:textId="77777777" w:rsidR="00751A34" w:rsidRPr="0002612B" w:rsidRDefault="00751A34" w:rsidP="00751A34">
      <w:pPr>
        <w:jc w:val="both"/>
      </w:pPr>
      <w:r w:rsidRPr="0002612B">
        <w:tab/>
        <w:t xml:space="preserve">в) </w:t>
      </w:r>
      <w:r w:rsidRPr="0002612B">
        <w:tab/>
        <w:t>проведение комиссионных обследований помещений по необходимости,</w:t>
      </w:r>
    </w:p>
    <w:p w14:paraId="78483518" w14:textId="77777777" w:rsidR="00751A34" w:rsidRPr="0002612B" w:rsidRDefault="00751A34" w:rsidP="00751A34">
      <w:pPr>
        <w:jc w:val="both"/>
      </w:pPr>
      <w:r w:rsidRPr="0002612B">
        <w:tab/>
        <w:t xml:space="preserve">г) </w:t>
      </w:r>
      <w:r w:rsidRPr="0002612B">
        <w:tab/>
        <w:t xml:space="preserve">планирование работ по текущему и капитальному ремонту общего имущества многоквартирного дома с </w:t>
      </w:r>
      <w:proofErr w:type="gramStart"/>
      <w:r w:rsidRPr="0002612B">
        <w:t>учетом  технического</w:t>
      </w:r>
      <w:proofErr w:type="gramEnd"/>
      <w:r w:rsidRPr="0002612B">
        <w:t xml:space="preserve"> состояния и фактического объема финансирования собственниками помещений,</w:t>
      </w:r>
    </w:p>
    <w:p w14:paraId="0529D834" w14:textId="77777777" w:rsidR="00751A34" w:rsidRPr="0002612B" w:rsidRDefault="00751A34" w:rsidP="00751A34">
      <w:pPr>
        <w:jc w:val="both"/>
      </w:pPr>
      <w:r w:rsidRPr="0002612B">
        <w:tab/>
        <w:t xml:space="preserve">д) </w:t>
      </w:r>
      <w:r w:rsidRPr="0002612B">
        <w:tab/>
        <w:t xml:space="preserve">ведение технической документации на многоквартирный дом. При </w:t>
      </w:r>
      <w:proofErr w:type="gramStart"/>
      <w:r w:rsidRPr="0002612B">
        <w:t>отсутствии  технической</w:t>
      </w:r>
      <w:proofErr w:type="gramEnd"/>
      <w:r w:rsidRPr="0002612B">
        <w:t xml:space="preserve">  документации  на  момент  заключения  настоящего  договора  Управляющая  организация  обеспечивает изготовление  технической  документации.  Расходы Управляющей </w:t>
      </w:r>
      <w:proofErr w:type="gramStart"/>
      <w:r w:rsidRPr="0002612B">
        <w:t>организации,  понесенные</w:t>
      </w:r>
      <w:proofErr w:type="gramEnd"/>
      <w:r w:rsidRPr="0002612B">
        <w:t xml:space="preserve">  на  изготовление  такой  документации,  возмещаются  собственниками помещений в многоквартирном доме,</w:t>
      </w:r>
    </w:p>
    <w:p w14:paraId="3157E762" w14:textId="77777777" w:rsidR="00751A34" w:rsidRPr="0002612B" w:rsidRDefault="00751A34" w:rsidP="00751A34">
      <w:pPr>
        <w:jc w:val="both"/>
      </w:pPr>
      <w:r w:rsidRPr="0002612B">
        <w:tab/>
        <w:t xml:space="preserve">е) </w:t>
      </w:r>
      <w:r w:rsidRPr="0002612B">
        <w:tab/>
        <w:t>прием и рассмотрение индивидуальных и коллективных обращений собственников помещений в многоквартирном доме,</w:t>
      </w:r>
    </w:p>
    <w:p w14:paraId="14545FB0" w14:textId="77777777" w:rsidR="00751A34" w:rsidRPr="0002612B" w:rsidRDefault="00751A34" w:rsidP="00751A34">
      <w:pPr>
        <w:jc w:val="both"/>
      </w:pPr>
      <w:r w:rsidRPr="0002612B">
        <w:tab/>
        <w:t xml:space="preserve">ж) </w:t>
      </w:r>
      <w:r w:rsidRPr="0002612B">
        <w:tab/>
        <w:t>судебное взыскание долговых требований, вытекающих из настоящего договора, с собственников помещений в многоквартирном доме, возникших в результате неуплаты или недоплаты платежей за жилищно-коммунальные услуги и/или иных платежей, предусмотренных законодательством,</w:t>
      </w:r>
    </w:p>
    <w:p w14:paraId="03E7A88D" w14:textId="77777777" w:rsidR="00751A34" w:rsidRPr="0002612B" w:rsidRDefault="00751A34" w:rsidP="00751A34">
      <w:pPr>
        <w:jc w:val="both"/>
      </w:pPr>
      <w:r w:rsidRPr="0002612B">
        <w:tab/>
        <w:t xml:space="preserve">з) </w:t>
      </w:r>
      <w:r w:rsidRPr="0002612B">
        <w:tab/>
        <w:t>предоставление отчетов о проделанной работе в порядке и сроки, установленные Жилищным кодексом РФ,</w:t>
      </w:r>
    </w:p>
    <w:p w14:paraId="6939D2E1" w14:textId="77777777" w:rsidR="00751A34" w:rsidRPr="0002612B" w:rsidRDefault="00751A34" w:rsidP="00751A34">
      <w:pPr>
        <w:jc w:val="both"/>
      </w:pPr>
      <w:r w:rsidRPr="0002612B">
        <w:tab/>
        <w:t xml:space="preserve">и) </w:t>
      </w:r>
      <w:r w:rsidRPr="0002612B">
        <w:tab/>
        <w:t>организация оформления документов и учета граждан по паспортно-визовому режиму, оформление справок с места жительства, выписок из финансово-лицевого счета,</w:t>
      </w:r>
    </w:p>
    <w:p w14:paraId="6A5C01A3" w14:textId="77777777" w:rsidR="00751A34" w:rsidRPr="0002612B" w:rsidRDefault="00751A34" w:rsidP="00751A34">
      <w:pPr>
        <w:jc w:val="both"/>
      </w:pPr>
      <w:r w:rsidRPr="0002612B">
        <w:tab/>
        <w:t xml:space="preserve">к) </w:t>
      </w:r>
      <w:r w:rsidRPr="0002612B">
        <w:tab/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66B7CCBD" w14:textId="77777777" w:rsidR="00751A34" w:rsidRPr="0002612B" w:rsidRDefault="00751A34" w:rsidP="00751A34">
      <w:pPr>
        <w:jc w:val="both"/>
      </w:pPr>
      <w:r w:rsidRPr="0002612B">
        <w:tab/>
        <w:t xml:space="preserve">л) </w:t>
      </w:r>
      <w:r w:rsidRPr="0002612B">
        <w:tab/>
        <w:t>осуществление контроля качества предоставления коммунальных услуг,</w:t>
      </w:r>
    </w:p>
    <w:p w14:paraId="34365889" w14:textId="77777777" w:rsidR="00751A34" w:rsidRPr="0002612B" w:rsidRDefault="00751A34" w:rsidP="00751A34">
      <w:pPr>
        <w:jc w:val="both"/>
      </w:pPr>
      <w:r w:rsidRPr="0002612B">
        <w:tab/>
        <w:t xml:space="preserve">м) </w:t>
      </w:r>
      <w:r w:rsidRPr="0002612B">
        <w:tab/>
        <w:t>взаимодействие с органами местного самоуправления, государственными контрольными и надзорными органами по вопросам, связанным с управлением многоквартирным домом,</w:t>
      </w:r>
    </w:p>
    <w:p w14:paraId="23EF4C80" w14:textId="77777777" w:rsidR="00751A34" w:rsidRPr="0002612B" w:rsidRDefault="00751A34" w:rsidP="00751A34">
      <w:pPr>
        <w:jc w:val="both"/>
      </w:pPr>
      <w:r w:rsidRPr="0002612B">
        <w:tab/>
        <w:t>н)</w:t>
      </w:r>
      <w:r w:rsidRPr="0002612B">
        <w:tab/>
        <w:t xml:space="preserve"> сбор информации о показаниях индивидуальных приборов учета,</w:t>
      </w:r>
    </w:p>
    <w:p w14:paraId="2E567DFA" w14:textId="77777777" w:rsidR="00751A34" w:rsidRPr="0002612B" w:rsidRDefault="00751A34" w:rsidP="00751A34">
      <w:pPr>
        <w:jc w:val="both"/>
      </w:pPr>
      <w:r w:rsidRPr="0002612B">
        <w:lastRenderedPageBreak/>
        <w:tab/>
        <w:t>о)</w:t>
      </w:r>
      <w:r w:rsidRPr="0002612B">
        <w:tab/>
        <w:t xml:space="preserve"> согласование условий установки (замены) индивидуальных приборов учета, ввод приборов учета в эксплуатацию,</w:t>
      </w:r>
    </w:p>
    <w:p w14:paraId="472BB17E" w14:textId="77777777" w:rsidR="00751A34" w:rsidRPr="0002612B" w:rsidRDefault="00751A34" w:rsidP="00751A34">
      <w:pPr>
        <w:jc w:val="both"/>
      </w:pPr>
      <w:r w:rsidRPr="0002612B">
        <w:tab/>
        <w:t xml:space="preserve">п) </w:t>
      </w:r>
      <w:r w:rsidRPr="0002612B">
        <w:tab/>
        <w:t xml:space="preserve">оформление платежных документов и направление их собственникам и пользователям помещений в соответствии с требованиями жилищного законодательства.  </w:t>
      </w:r>
    </w:p>
    <w:p w14:paraId="72450829" w14:textId="77777777" w:rsidR="00751A34" w:rsidRPr="0002612B" w:rsidRDefault="00751A34" w:rsidP="00751A34">
      <w:pPr>
        <w:ind w:firstLine="720"/>
        <w:jc w:val="both"/>
      </w:pPr>
      <w:r w:rsidRPr="0002612B">
        <w:t xml:space="preserve">4.1.7.  Сохранять конфиденциальность </w:t>
      </w:r>
      <w:proofErr w:type="gramStart"/>
      <w:r w:rsidRPr="0002612B">
        <w:t>персональных  данных</w:t>
      </w:r>
      <w:proofErr w:type="gramEnd"/>
      <w:r w:rsidRPr="0002612B">
        <w:t xml:space="preserve"> физических лиц, ставших известными Управляющей организации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 законодательством.</w:t>
      </w:r>
    </w:p>
    <w:p w14:paraId="5D57017B" w14:textId="77777777" w:rsidR="00751A34" w:rsidRPr="0002612B" w:rsidRDefault="00751A34" w:rsidP="00751A34">
      <w:pPr>
        <w:ind w:firstLine="720"/>
        <w:jc w:val="both"/>
      </w:pPr>
      <w:r w:rsidRPr="0002612B">
        <w:t xml:space="preserve">4.2. </w:t>
      </w:r>
      <w:r w:rsidRPr="0002612B">
        <w:tab/>
        <w:t>Собственники помещений в многоквартирном доме обязуются:</w:t>
      </w:r>
    </w:p>
    <w:p w14:paraId="6DE0BDCC" w14:textId="77777777" w:rsidR="00751A34" w:rsidRPr="0002612B" w:rsidRDefault="00751A34" w:rsidP="00751A34">
      <w:pPr>
        <w:ind w:firstLine="720"/>
        <w:jc w:val="both"/>
      </w:pPr>
      <w:r w:rsidRPr="0002612B">
        <w:t xml:space="preserve">4.2.1.  Обеспечить личное </w:t>
      </w:r>
      <w:proofErr w:type="gramStart"/>
      <w:r w:rsidRPr="0002612B">
        <w:t>участие  или</w:t>
      </w:r>
      <w:proofErr w:type="gramEnd"/>
      <w:r w:rsidRPr="0002612B">
        <w:t xml:space="preserve"> участие доверенного лица в общем собрании собственников помещений  в  многоквартирном   доме. Утвердить на общем собрании собственников помещений перечень </w:t>
      </w:r>
      <w:proofErr w:type="gramStart"/>
      <w:r w:rsidRPr="0002612B">
        <w:t>услуг  и</w:t>
      </w:r>
      <w:proofErr w:type="gramEnd"/>
      <w:r w:rsidRPr="0002612B">
        <w:t xml:space="preserve"> работ  по управлению, содержанию и текущему ремонту, условия их оказания и выполнения, а также размер их финансирования. Определить уполномоченного представителя (уполномоченных представителей) Собственников для оперативного решения вопросов, связанных с управлением многоквартирным домом.</w:t>
      </w:r>
    </w:p>
    <w:p w14:paraId="61DE2D73" w14:textId="77777777" w:rsidR="00751A34" w:rsidRPr="0002612B" w:rsidRDefault="00751A34" w:rsidP="00751A34">
      <w:pPr>
        <w:ind w:firstLine="720"/>
        <w:jc w:val="both"/>
      </w:pPr>
      <w:r w:rsidRPr="0002612B">
        <w:t xml:space="preserve">4.2.2.   </w:t>
      </w:r>
      <w:r w:rsidRPr="0002612B">
        <w:tab/>
        <w:t xml:space="preserve">Передать   </w:t>
      </w:r>
      <w:proofErr w:type="gramStart"/>
      <w:r w:rsidRPr="0002612B">
        <w:t xml:space="preserve">проектную,   </w:t>
      </w:r>
      <w:proofErr w:type="gramEnd"/>
      <w:r w:rsidRPr="0002612B">
        <w:t>техническую   и   иную   документацию (в случае хранения документации у уполномоченных представителей собственников),   необходимую   для   исполнения Управляющей  организацией  настоящего договора.</w:t>
      </w:r>
    </w:p>
    <w:p w14:paraId="238275D0" w14:textId="77777777" w:rsidR="00751A34" w:rsidRPr="0002612B" w:rsidRDefault="00751A34" w:rsidP="00751A34">
      <w:pPr>
        <w:ind w:firstLine="720"/>
        <w:jc w:val="both"/>
      </w:pPr>
      <w:r w:rsidRPr="0002612B">
        <w:t xml:space="preserve">4.2.3.    Поддерживать помещение в надлежащем состоянии, использовать помещение по назначению, соблюдать права и законные интересы других собственников, правила пользования жилыми помещениями, а также правила содержания общего имущества собственников помещений в многоквартирном доме.  Своевременно      предоставлять     Управляющей организации      документы, подтверждающие права на льготы собственника по оплате жилищно-коммунальных услуг.  При отсутствии в месте проживания более 24 часов (отпуск, командировка и т.д.) сообщать в Управляющую организацию </w:t>
      </w:r>
      <w:proofErr w:type="gramStart"/>
      <w:r w:rsidRPr="0002612B">
        <w:t>свои  контактные</w:t>
      </w:r>
      <w:proofErr w:type="gramEnd"/>
      <w:r w:rsidRPr="0002612B">
        <w:t xml:space="preserve"> телефоны,  адреса почтовой и электронной связи, а также телефоны и адреса лиц, которые могут  с целью ликвидации аварийной ситуации обеспечить доступ к помещениям собственника.</w:t>
      </w:r>
    </w:p>
    <w:p w14:paraId="5EEE68A7" w14:textId="77777777" w:rsidR="00751A34" w:rsidRPr="0002612B" w:rsidRDefault="00751A34" w:rsidP="00751A34">
      <w:pPr>
        <w:jc w:val="both"/>
      </w:pPr>
      <w:r w:rsidRPr="0002612B">
        <w:tab/>
        <w:t xml:space="preserve">Сообщать </w:t>
      </w:r>
      <w:proofErr w:type="gramStart"/>
      <w:r w:rsidRPr="0002612B">
        <w:t>Управляющей  организации</w:t>
      </w:r>
      <w:proofErr w:type="gramEnd"/>
      <w:r w:rsidRPr="0002612B">
        <w:t xml:space="preserve"> о выявленных неисправностях общего имущества в многоквартирном доме. В случае обнаружения  аварийной ситуации немедленно  принять меры  к ее устранению, в случае невозможности принятия таких мер известить о случившемся диспетчера Управляющей  организации по телефонам: _____________ с 8.00 до 17.00 в  рабочее время,  по телефону _______________ круглосуточно в рабочее, нерабочее время, выходные и праздничные дни.</w:t>
      </w:r>
    </w:p>
    <w:p w14:paraId="7B31C26E" w14:textId="77777777" w:rsidR="00751A34" w:rsidRPr="0002612B" w:rsidRDefault="00751A34" w:rsidP="00751A34">
      <w:pPr>
        <w:ind w:firstLine="720"/>
        <w:jc w:val="both"/>
      </w:pPr>
      <w:r w:rsidRPr="0002612B">
        <w:t xml:space="preserve">4.2.4. </w:t>
      </w:r>
      <w:r w:rsidRPr="0002612B">
        <w:tab/>
        <w:t xml:space="preserve">Обеспечить беспрепятственный доступ представителей </w:t>
      </w:r>
      <w:proofErr w:type="gramStart"/>
      <w:r w:rsidRPr="0002612B">
        <w:t>Управляющей  организации</w:t>
      </w:r>
      <w:proofErr w:type="gramEnd"/>
      <w:r w:rsidRPr="0002612B">
        <w:t xml:space="preserve"> в помещение Собственника для осмотра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при ликвидации аварий - в любое время.</w:t>
      </w:r>
    </w:p>
    <w:p w14:paraId="3EFCE827" w14:textId="77777777" w:rsidR="00751A34" w:rsidRPr="0002612B" w:rsidRDefault="00751A34" w:rsidP="00751A34">
      <w:pPr>
        <w:jc w:val="both"/>
      </w:pPr>
      <w:r w:rsidRPr="0002612B">
        <w:tab/>
        <w:t>Воспрепятствование работникам жилищно-коммунальных служб в исполнении ими служебных обязанностей при обслуживании общих внутридомовых инженерных сетей, конструктивных элементов здания, размещенных в жилых или нежилых помещениях жилых домов, влечет наложение административного штрафа на граждан в размере от одной тысячи рублей до одной тысячи пятисот рублей; на должностных лиц - от двух тысяч рублей до пяти тысяч рублей; на юридических лиц - от двадцати тысяч рублей до сорока тысяч рублей.</w:t>
      </w:r>
    </w:p>
    <w:p w14:paraId="0762F31E" w14:textId="77777777" w:rsidR="00751A34" w:rsidRPr="0002612B" w:rsidRDefault="00751A34" w:rsidP="00751A34">
      <w:pPr>
        <w:ind w:firstLine="720"/>
        <w:jc w:val="both"/>
      </w:pPr>
      <w:r w:rsidRPr="0002612B">
        <w:t xml:space="preserve">4.2.5. </w:t>
      </w:r>
      <w:r w:rsidRPr="0002612B">
        <w:tab/>
        <w:t>Соблюдать Правила пользования жилыми помещениями, Правила содержания общего имущества, Правила предоставления коммунальных услуг собственникам и пользователям помещений в многоквартирных домах и жилых домов.</w:t>
      </w:r>
    </w:p>
    <w:p w14:paraId="7A157C4B" w14:textId="77777777" w:rsidR="00751A34" w:rsidRPr="0002612B" w:rsidRDefault="00751A34" w:rsidP="00751A34">
      <w:pPr>
        <w:ind w:firstLine="720"/>
        <w:jc w:val="both"/>
      </w:pPr>
      <w:r w:rsidRPr="0002612B">
        <w:t xml:space="preserve">4.2.6. </w:t>
      </w:r>
      <w:r w:rsidRPr="0002612B">
        <w:tab/>
        <w:t xml:space="preserve">Соблюдать права и законные интересы собственников жилых и нежилых помещений. Не допускать выполнения работ или совершения иных действий, приводящих </w:t>
      </w:r>
      <w:r w:rsidRPr="0002612B">
        <w:lastRenderedPageBreak/>
        <w:t>к порче помещений, инженерного оборудования, приборов учета или конструкций многоквартирного дома.</w:t>
      </w:r>
    </w:p>
    <w:p w14:paraId="254E4481" w14:textId="77777777" w:rsidR="00751A34" w:rsidRPr="0002612B" w:rsidRDefault="00751A34" w:rsidP="00751A34">
      <w:pPr>
        <w:ind w:firstLine="720"/>
        <w:jc w:val="both"/>
      </w:pPr>
      <w:r w:rsidRPr="0002612B">
        <w:t xml:space="preserve">4.2.7. </w:t>
      </w:r>
      <w:r w:rsidRPr="0002612B">
        <w:tab/>
        <w:t xml:space="preserve">Своевременно и полностью вносить Управляющей организации плату за содержание и ремонт общего имущества многоквартирного </w:t>
      </w:r>
      <w:proofErr w:type="gramStart"/>
      <w:r w:rsidRPr="0002612B">
        <w:t>дома,  за</w:t>
      </w:r>
      <w:proofErr w:type="gramEnd"/>
      <w:r w:rsidRPr="0002612B">
        <w:t xml:space="preserve"> коммунальные услуги.</w:t>
      </w:r>
    </w:p>
    <w:p w14:paraId="46A6DB0F" w14:textId="77777777" w:rsidR="00751A34" w:rsidRPr="0002612B" w:rsidRDefault="00751A34" w:rsidP="00751A34">
      <w:pPr>
        <w:jc w:val="both"/>
      </w:pPr>
      <w:r w:rsidRPr="0002612B">
        <w:t xml:space="preserve"> </w:t>
      </w:r>
      <w:r w:rsidRPr="0002612B">
        <w:tab/>
        <w:t>В случае, когда Собственником помещения выступает государственный орган или муниципальное образова</w:t>
      </w:r>
      <w:r w:rsidRPr="0002612B">
        <w:softHyphen/>
        <w:t>ние, то до заселения помеще</w:t>
      </w:r>
      <w:r w:rsidRPr="0002612B">
        <w:softHyphen/>
        <w:t>ний государственного или муниципального жилищных фондов в установленном порядке или предоставление помещений в аренду (безвозмездное пользование и т.д.) расходы на содержание помещений и коммунальные услуги несут соответственно органы государственной власти и органы местного са</w:t>
      </w:r>
      <w:r w:rsidRPr="0002612B">
        <w:softHyphen/>
        <w:t>моуправления или уполномоченные ими лица.</w:t>
      </w:r>
    </w:p>
    <w:p w14:paraId="0A2EB242" w14:textId="77777777" w:rsidR="00751A34" w:rsidRPr="0002612B" w:rsidRDefault="00751A34" w:rsidP="00751A34">
      <w:pPr>
        <w:ind w:firstLine="720"/>
        <w:jc w:val="both"/>
      </w:pPr>
      <w:r>
        <w:t xml:space="preserve">4.2.8. </w:t>
      </w:r>
      <w:r w:rsidRPr="0002612B">
        <w:t>Соблюдать порядок переустройства и перепланировки, предусмотренный действующим законодательством.</w:t>
      </w:r>
    </w:p>
    <w:p w14:paraId="3C793F5B" w14:textId="77777777" w:rsidR="00751A34" w:rsidRPr="0002612B" w:rsidRDefault="00751A34" w:rsidP="00751A34">
      <w:pPr>
        <w:ind w:firstLine="720"/>
        <w:jc w:val="both"/>
      </w:pPr>
      <w:r w:rsidRPr="0002612B">
        <w:t xml:space="preserve">4.2.9. </w:t>
      </w:r>
      <w:r w:rsidRPr="0002612B">
        <w:tab/>
        <w:t xml:space="preserve"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подвалов и </w:t>
      </w:r>
      <w:proofErr w:type="gramStart"/>
      <w:r w:rsidRPr="0002612B">
        <w:t>чердаков,  выполнять</w:t>
      </w:r>
      <w:proofErr w:type="gramEnd"/>
      <w:r w:rsidRPr="0002612B">
        <w:t xml:space="preserve"> другие требования пожарной безопасности. </w:t>
      </w:r>
    </w:p>
    <w:p w14:paraId="12805470" w14:textId="77777777" w:rsidR="00751A34" w:rsidRPr="0002612B" w:rsidRDefault="00751A34" w:rsidP="00751A34">
      <w:pPr>
        <w:ind w:firstLine="720"/>
        <w:jc w:val="both"/>
      </w:pPr>
      <w:r w:rsidRPr="0002612B">
        <w:t>4.2.10.</w:t>
      </w:r>
      <w:r w:rsidRPr="0002612B">
        <w:tab/>
        <w:t xml:space="preserve"> Соблюдать следующие требования:</w:t>
      </w:r>
    </w:p>
    <w:p w14:paraId="60340003" w14:textId="77777777" w:rsidR="00751A34" w:rsidRPr="0002612B" w:rsidRDefault="00751A34" w:rsidP="00751A34">
      <w:pPr>
        <w:jc w:val="both"/>
      </w:pPr>
      <w:r w:rsidRPr="0002612B">
        <w:tab/>
        <w:t>а)</w:t>
      </w:r>
      <w:r w:rsidRPr="0002612B">
        <w:tab/>
        <w:t>не находиться в техническом подвале, чердаке и на крыше без письменного разрешения</w:t>
      </w:r>
      <w:r w:rsidRPr="0002612B">
        <w:br/>
        <w:t>Управляющей организации, кроме случаев оперативного решения вопросов в аварийных ситуациях;</w:t>
      </w:r>
    </w:p>
    <w:p w14:paraId="45F15D30" w14:textId="77777777" w:rsidR="00751A34" w:rsidRPr="0002612B" w:rsidRDefault="00751A34" w:rsidP="00751A34">
      <w:pPr>
        <w:jc w:val="both"/>
      </w:pPr>
      <w:r w:rsidRPr="0002612B">
        <w:tab/>
        <w:t>б)</w:t>
      </w:r>
      <w:r w:rsidRPr="0002612B">
        <w:tab/>
      </w:r>
      <w:proofErr w:type="gramStart"/>
      <w:r w:rsidRPr="0002612B">
        <w:t>не  производить</w:t>
      </w:r>
      <w:proofErr w:type="gramEnd"/>
      <w:r w:rsidRPr="0002612B">
        <w:t xml:space="preserve">  без  надлежаще  оформленного  разрешения  органов  местного  самоуправления  и уведомления Управляющей компании:</w:t>
      </w:r>
    </w:p>
    <w:p w14:paraId="5790DC11" w14:textId="77777777" w:rsidR="00751A34" w:rsidRPr="0002612B" w:rsidRDefault="00751A34" w:rsidP="00751A34">
      <w:pPr>
        <w:jc w:val="both"/>
      </w:pPr>
      <w:r w:rsidRPr="0002612B">
        <w:tab/>
        <w:t>- перепланировку   жилого/нежилого   помещения</w:t>
      </w:r>
      <w:proofErr w:type="gramStart"/>
      <w:r w:rsidRPr="0002612B">
        <w:t xml:space="preserve">   (</w:t>
      </w:r>
      <w:proofErr w:type="gramEnd"/>
      <w:r w:rsidRPr="0002612B">
        <w:t>изменения   его   конфигурации   либо   назначения помещений, требующие внесения изменений в технический паспорт помещения);</w:t>
      </w:r>
    </w:p>
    <w:p w14:paraId="6B576C03" w14:textId="77777777" w:rsidR="00751A34" w:rsidRPr="0002612B" w:rsidRDefault="00751A34" w:rsidP="00751A34">
      <w:pPr>
        <w:jc w:val="both"/>
      </w:pPr>
      <w:r w:rsidRPr="0002612B">
        <w:tab/>
        <w:t xml:space="preserve">- </w:t>
      </w:r>
      <w:proofErr w:type="gramStart"/>
      <w:r w:rsidRPr="0002612B">
        <w:t>переоборудование  (</w:t>
      </w:r>
      <w:proofErr w:type="gramEnd"/>
      <w:r w:rsidRPr="0002612B">
        <w:t xml:space="preserve">переустройство) жилого/нежилого помещения  (установку,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помещения); </w:t>
      </w:r>
    </w:p>
    <w:p w14:paraId="13D7A840" w14:textId="77777777" w:rsidR="00751A34" w:rsidRPr="0002612B" w:rsidRDefault="00751A34" w:rsidP="00751A34">
      <w:pPr>
        <w:jc w:val="both"/>
      </w:pPr>
      <w:r w:rsidRPr="0002612B">
        <w:tab/>
        <w:t>-  изменение архитектурно-</w:t>
      </w:r>
      <w:proofErr w:type="gramStart"/>
      <w:r w:rsidRPr="0002612B">
        <w:t>планировочных  решений</w:t>
      </w:r>
      <w:proofErr w:type="gramEnd"/>
      <w:r w:rsidRPr="0002612B">
        <w:t xml:space="preserve"> фасада дома, пристройки к зданию.</w:t>
      </w:r>
    </w:p>
    <w:p w14:paraId="535E6E26" w14:textId="77777777" w:rsidR="00751A34" w:rsidRPr="0002612B" w:rsidRDefault="00751A34" w:rsidP="00751A34">
      <w:pPr>
        <w:jc w:val="both"/>
        <w:rPr>
          <w:rFonts w:eastAsia="Arial"/>
        </w:rPr>
      </w:pPr>
      <w:r w:rsidRPr="0002612B">
        <w:tab/>
        <w:t>в)</w:t>
      </w:r>
      <w:r w:rsidRPr="0002612B">
        <w:tab/>
        <w:t xml:space="preserve">не  производить  без  письменного  согласования  с   Управляющей  организацией  прокладку кабельных и  иных коммуникационных сетей, линий и оборудования, не </w:t>
      </w:r>
      <w:r w:rsidRPr="0002612B">
        <w:rPr>
          <w:rFonts w:eastAsia="Arial"/>
        </w:rPr>
        <w:t>демонтировать или не отключать обогревающие элементы, предусмотренные проектной и (или) технической документацией на многоквартирный дом, самовольно не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  не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68B48BE8" w14:textId="77777777" w:rsidR="00751A34" w:rsidRPr="0002612B" w:rsidRDefault="00751A34" w:rsidP="00751A34">
      <w:pPr>
        <w:jc w:val="both"/>
      </w:pPr>
      <w:r w:rsidRPr="0002612B">
        <w:tab/>
        <w:t>г)</w:t>
      </w:r>
      <w:r w:rsidRPr="0002612B">
        <w:tab/>
        <w:t xml:space="preserve">не использовать бытовые приборы (машины, оборудование), мощность подключения которых превышает максимально допустимые нагрузки, </w:t>
      </w:r>
      <w:proofErr w:type="gramStart"/>
      <w:r w:rsidRPr="0002612B">
        <w:t>рассчитанные  исходя</w:t>
      </w:r>
      <w:proofErr w:type="gramEnd"/>
      <w:r w:rsidRPr="0002612B">
        <w:t xml:space="preserve"> из технических характеристик внутридомовых инженерных систем, не использовать дополнительные секции приборов отопления, регулирующую и запорную арматуру.</w:t>
      </w:r>
    </w:p>
    <w:p w14:paraId="716836E5" w14:textId="77777777" w:rsidR="00751A34" w:rsidRPr="0002612B" w:rsidRDefault="00751A34" w:rsidP="00751A34">
      <w:pPr>
        <w:jc w:val="both"/>
      </w:pPr>
      <w:r w:rsidRPr="0002612B">
        <w:tab/>
        <w:t>д)</w:t>
      </w:r>
      <w:r w:rsidRPr="0002612B">
        <w:tab/>
        <w:t xml:space="preserve">не подключать и не использовать бытовые приборы и </w:t>
      </w:r>
      <w:proofErr w:type="gramStart"/>
      <w:r w:rsidRPr="0002612B">
        <w:t>оборудование,  включая</w:t>
      </w:r>
      <w:proofErr w:type="gramEnd"/>
      <w:r w:rsidRPr="0002612B">
        <w:t xml:space="preserve"> индивидуальные приборы очистки воды, не имеющие технического паспорта (свидетельства), сертификата соответствия, не отвечающие требованиям безопасности и санитарно-гигиеническим нормативам; </w:t>
      </w:r>
      <w:r w:rsidRPr="0002612B">
        <w:tab/>
      </w:r>
    </w:p>
    <w:p w14:paraId="460ED372" w14:textId="77777777" w:rsidR="00751A34" w:rsidRPr="0002612B" w:rsidRDefault="00751A34" w:rsidP="00751A34">
      <w:pPr>
        <w:jc w:val="both"/>
      </w:pPr>
      <w:r w:rsidRPr="0002612B">
        <w:lastRenderedPageBreak/>
        <w:t>е)</w:t>
      </w:r>
      <w:r w:rsidRPr="0002612B">
        <w:tab/>
        <w:t xml:space="preserve">не нарушать имеющиеся схемы учета потребленных коммунальных ресурсов (услуг), в том числе не совершать действий, связанных с нарушением пломбировки индивидуальных (квартирных) приборов учета </w:t>
      </w:r>
      <w:proofErr w:type="gramStart"/>
      <w:r w:rsidRPr="0002612B">
        <w:t xml:space="preserve">ресурсов,   </w:t>
      </w:r>
      <w:proofErr w:type="gramEnd"/>
      <w:r w:rsidRPr="0002612B">
        <w:t>изменением   их   местоположения   в   составе   инженерных   сетей,   монтажом   и   демонтажем   без согласования с Управляющей организацией.</w:t>
      </w:r>
    </w:p>
    <w:p w14:paraId="41D297C0" w14:textId="77777777" w:rsidR="00751A34" w:rsidRPr="0002612B" w:rsidRDefault="00751A34" w:rsidP="00751A34">
      <w:pPr>
        <w:jc w:val="both"/>
      </w:pPr>
      <w:r w:rsidRPr="0002612B">
        <w:tab/>
        <w:t>з)</w:t>
      </w:r>
      <w:r w:rsidRPr="0002612B">
        <w:tab/>
        <w:t xml:space="preserve">не использовать теплоноситель (химически очищенную воду) из системы отопления не по прямому назначению (использование сетевой воды из систем и приборов отопления для каких-либо целей), не производить слив теплоносителя из системы отопления без разрешения Управляющей организации. </w:t>
      </w:r>
    </w:p>
    <w:p w14:paraId="47148AB3" w14:textId="77777777" w:rsidR="00751A34" w:rsidRPr="0002612B" w:rsidRDefault="00751A34" w:rsidP="00751A34">
      <w:pPr>
        <w:jc w:val="both"/>
      </w:pPr>
      <w:r w:rsidRPr="0002612B">
        <w:tab/>
        <w:t xml:space="preserve">и) </w:t>
      </w:r>
      <w:r w:rsidRPr="0002612B">
        <w:tab/>
        <w:t xml:space="preserve">не загромождать подходы к инженерным коммуникациям и запорной арматуре, не загрязнять и не </w:t>
      </w:r>
      <w:proofErr w:type="gramStart"/>
      <w:r w:rsidRPr="0002612B">
        <w:t>загромождать  своим</w:t>
      </w:r>
      <w:proofErr w:type="gramEnd"/>
      <w:r w:rsidRPr="0002612B">
        <w:t xml:space="preserve"> имуществом, строительными материалами и (или) отходами эвакуационные пути, аварийные выходы и помещения общего  пользования;</w:t>
      </w:r>
    </w:p>
    <w:p w14:paraId="7A19C8B8" w14:textId="77777777" w:rsidR="00751A34" w:rsidRPr="0002612B" w:rsidRDefault="00751A34" w:rsidP="00751A34">
      <w:pPr>
        <w:jc w:val="both"/>
      </w:pPr>
      <w:r w:rsidRPr="0002612B">
        <w:tab/>
        <w:t xml:space="preserve">к) </w:t>
      </w:r>
      <w:r w:rsidRPr="0002612B">
        <w:tab/>
        <w:t>не создавать повышенного шума в жилых/нежилых помещениях и местах общего пользования;</w:t>
      </w:r>
    </w:p>
    <w:p w14:paraId="4A3636ED" w14:textId="77777777" w:rsidR="00751A34" w:rsidRPr="0002612B" w:rsidRDefault="00751A34" w:rsidP="00751A34">
      <w:pPr>
        <w:jc w:val="both"/>
      </w:pPr>
      <w:r w:rsidRPr="0002612B">
        <w:tab/>
        <w:t xml:space="preserve">л) </w:t>
      </w:r>
      <w:r w:rsidRPr="0002612B">
        <w:tab/>
        <w:t>не парковать личные и иные приехавшие к собственнику автомобили на газоны, тротуарные дорожки и места сбора и выгрузки мусора, а также на проезжей части прилегающего земельного участка, затрудняя проезд автомобилей оперативных и аварийных служб города.</w:t>
      </w:r>
    </w:p>
    <w:p w14:paraId="1CE5F426" w14:textId="77777777" w:rsidR="00751A34" w:rsidRPr="0002612B" w:rsidRDefault="00751A34" w:rsidP="00751A34">
      <w:pPr>
        <w:ind w:firstLine="720"/>
        <w:jc w:val="both"/>
        <w:rPr>
          <w:rFonts w:eastAsia="Arial"/>
        </w:rPr>
      </w:pPr>
      <w:r w:rsidRPr="0002612B">
        <w:t>4.2.11. О</w:t>
      </w:r>
      <w:r w:rsidRPr="0002612B">
        <w:rPr>
          <w:rFonts w:eastAsia="Arial"/>
        </w:rPr>
        <w:t>беспечивать проведение поверок установленных за счет потребителя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3CD4054F" w14:textId="77777777" w:rsidR="00751A34" w:rsidRPr="0002612B" w:rsidRDefault="00751A34" w:rsidP="00751A34">
      <w:pPr>
        <w:ind w:firstLine="720"/>
        <w:jc w:val="both"/>
      </w:pPr>
      <w:r w:rsidRPr="0002612B">
        <w:t>4.2.12.</w:t>
      </w:r>
      <w:r w:rsidRPr="0002612B">
        <w:tab/>
        <w:t>При наличии индивидуального, общего (квартирного) или комнатного прибора учета ежемесячно снимать его показания в период с 23 по 25 число текущего месяца и передавать полученные показания Управляющей компании  по телефону ___________ не позднее 25 числа текущего месяца.</w:t>
      </w:r>
    </w:p>
    <w:p w14:paraId="2CDC87AF" w14:textId="77777777" w:rsidR="00751A34" w:rsidRPr="0002612B" w:rsidRDefault="00751A34" w:rsidP="00751A34">
      <w:pPr>
        <w:ind w:firstLine="720"/>
        <w:jc w:val="both"/>
      </w:pPr>
      <w:r w:rsidRPr="0002612B">
        <w:t xml:space="preserve">4.2.13. </w:t>
      </w:r>
      <w:r w:rsidRPr="0002612B">
        <w:tab/>
        <w:t>Собственники обязаны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14:paraId="234E1234" w14:textId="77777777" w:rsidR="00751A34" w:rsidRDefault="00751A34" w:rsidP="00751A34">
      <w:pPr>
        <w:ind w:firstLine="720"/>
        <w:jc w:val="both"/>
      </w:pPr>
      <w:r w:rsidRPr="0002612B">
        <w:t xml:space="preserve">4.2.14. В случае отчуждения принадлежащего ему помещения собственник обязан не менее чем за 10 </w:t>
      </w:r>
      <w:proofErr w:type="gramStart"/>
      <w:r w:rsidRPr="0002612B">
        <w:t>дней  в</w:t>
      </w:r>
      <w:proofErr w:type="gramEnd"/>
      <w:r w:rsidRPr="0002612B">
        <w:t xml:space="preserve"> письменном  виде уведомить об  этом Управляющую организацию и  произвести  полный  расчет за оказанные жилищные и коммунальные услуги.</w:t>
      </w:r>
    </w:p>
    <w:p w14:paraId="051D0F44" w14:textId="77777777" w:rsidR="00751A34" w:rsidRPr="0002612B" w:rsidRDefault="00751A34" w:rsidP="00751A34">
      <w:pPr>
        <w:ind w:firstLine="720"/>
        <w:jc w:val="both"/>
      </w:pPr>
    </w:p>
    <w:p w14:paraId="46DF43EC" w14:textId="77777777" w:rsidR="00751A34" w:rsidRPr="0002612B" w:rsidRDefault="00751A34" w:rsidP="00751A34">
      <w:pPr>
        <w:jc w:val="center"/>
      </w:pPr>
      <w:r w:rsidRPr="0002612B">
        <w:t>5. ПРАВА СТОРОН</w:t>
      </w:r>
    </w:p>
    <w:p w14:paraId="7E3D929E" w14:textId="77777777" w:rsidR="00751A34" w:rsidRPr="0002612B" w:rsidRDefault="00751A34" w:rsidP="00751A34">
      <w:pPr>
        <w:ind w:firstLine="720"/>
        <w:jc w:val="both"/>
      </w:pPr>
      <w:r w:rsidRPr="0002612B">
        <w:t xml:space="preserve">5.1. </w:t>
      </w:r>
      <w:r w:rsidRPr="0002612B">
        <w:tab/>
        <w:t>Управляющая организация имеет право:</w:t>
      </w:r>
    </w:p>
    <w:p w14:paraId="1B2EA818" w14:textId="77777777" w:rsidR="00751A34" w:rsidRPr="0002612B" w:rsidRDefault="00751A34" w:rsidP="00751A34">
      <w:pPr>
        <w:ind w:firstLine="720"/>
        <w:jc w:val="both"/>
      </w:pPr>
      <w:r w:rsidRPr="0002612B">
        <w:t xml:space="preserve">5.1.1. </w:t>
      </w:r>
      <w:r w:rsidRPr="0002612B">
        <w:tab/>
        <w:t xml:space="preserve">Самостоятельно определять подрядчика для выполнения работ по </w:t>
      </w:r>
      <w:proofErr w:type="gramStart"/>
      <w:r w:rsidRPr="0002612B">
        <w:t>содержанию,  ремонту</w:t>
      </w:r>
      <w:proofErr w:type="gramEnd"/>
      <w:r w:rsidRPr="0002612B">
        <w:t xml:space="preserve"> общего имущества многоквартирного дома.</w:t>
      </w:r>
    </w:p>
    <w:p w14:paraId="67F35B63" w14:textId="77777777" w:rsidR="00751A34" w:rsidRPr="0002612B" w:rsidRDefault="00751A34" w:rsidP="00751A34">
      <w:pPr>
        <w:ind w:firstLine="720"/>
        <w:jc w:val="both"/>
      </w:pPr>
      <w:r w:rsidRPr="0002612B">
        <w:t xml:space="preserve">5.1.2. </w:t>
      </w:r>
      <w:r w:rsidRPr="0002612B">
        <w:tab/>
        <w:t>Самостоятельно определять порядок и способ выполнения своих обязательств по договору управления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ремонту общего имущества многоквартирного дома, поставке коммунального ресурса.</w:t>
      </w:r>
    </w:p>
    <w:p w14:paraId="7E05C76B" w14:textId="77777777" w:rsidR="00751A34" w:rsidRPr="0002612B" w:rsidRDefault="00751A34" w:rsidP="00751A34">
      <w:pPr>
        <w:ind w:firstLine="720"/>
        <w:jc w:val="both"/>
      </w:pPr>
      <w:r w:rsidRPr="0002612B">
        <w:t xml:space="preserve">5.1.3. </w:t>
      </w:r>
      <w:r w:rsidRPr="0002612B">
        <w:tab/>
        <w:t xml:space="preserve">Регулировать очередность, сроки выполнения и объемы работ с учетом текущего уровня финансирования. В случае </w:t>
      </w:r>
      <w:proofErr w:type="gramStart"/>
      <w:r w:rsidRPr="0002612B">
        <w:t>возникновения  аварийной</w:t>
      </w:r>
      <w:proofErr w:type="gramEnd"/>
      <w:r w:rsidRPr="0002612B">
        <w:t xml:space="preserve">  ситуации,  самостоятельно использовать средства,  предусмотренные на устранение аварий, для организации ликвидации аварии.</w:t>
      </w:r>
    </w:p>
    <w:p w14:paraId="3EC047A3" w14:textId="77777777" w:rsidR="00751A34" w:rsidRPr="0002612B" w:rsidRDefault="00751A34" w:rsidP="00751A34">
      <w:pPr>
        <w:ind w:firstLine="720"/>
        <w:jc w:val="both"/>
      </w:pPr>
      <w:r w:rsidRPr="0002612B">
        <w:t xml:space="preserve">5.1.4. </w:t>
      </w:r>
      <w:r w:rsidRPr="0002612B">
        <w:tab/>
        <w:t xml:space="preserve">Ежегодно   готовить   предложения   по   установлению   на   следующий   год   размера   платы   за управление многоквартирным домом, содержание и текущий ремонт </w:t>
      </w:r>
      <w:r w:rsidRPr="0002612B">
        <w:lastRenderedPageBreak/>
        <w:t xml:space="preserve">общего имущества на основании перечня работ и услуг по управлению многоквартирным домом, содержанию и ремонту общего имущества и сметы расходов на предстоящий год и направлять их на рассмотрение и </w:t>
      </w:r>
      <w:proofErr w:type="gramStart"/>
      <w:r w:rsidRPr="0002612B">
        <w:t>утверждение  общему</w:t>
      </w:r>
      <w:proofErr w:type="gramEnd"/>
      <w:r w:rsidRPr="0002612B">
        <w:t xml:space="preserve"> собранию собственников.</w:t>
      </w:r>
    </w:p>
    <w:p w14:paraId="7189041D" w14:textId="77777777" w:rsidR="00751A34" w:rsidRPr="0002612B" w:rsidRDefault="00751A34" w:rsidP="00751A34">
      <w:pPr>
        <w:ind w:firstLine="720"/>
        <w:jc w:val="both"/>
      </w:pPr>
      <w:r w:rsidRPr="0002612B">
        <w:t>5.1.5.   При наличии оснований предлагать увеличение стоимости работ (услуг) по настоящему договору.</w:t>
      </w:r>
    </w:p>
    <w:p w14:paraId="306FCCD0" w14:textId="77777777" w:rsidR="00751A34" w:rsidRPr="0002612B" w:rsidRDefault="00751A34" w:rsidP="00751A34">
      <w:pPr>
        <w:ind w:firstLine="720"/>
        <w:jc w:val="both"/>
      </w:pPr>
      <w:r w:rsidRPr="0002612B">
        <w:t>5.1.6.  Организовывать   и    проводить   проверку   технического    состояния    общих   внутридомовых инженерных систем и коммуникаций в многоквартирном доме.</w:t>
      </w:r>
    </w:p>
    <w:p w14:paraId="4C112034" w14:textId="77777777" w:rsidR="00751A34" w:rsidRPr="0002612B" w:rsidRDefault="00751A34" w:rsidP="00751A34">
      <w:pPr>
        <w:ind w:firstLine="720"/>
        <w:jc w:val="both"/>
      </w:pPr>
      <w:r w:rsidRPr="0002612B">
        <w:t>5.1.7.   При возникновении угрозы жизни и здоровью организовывать работы по восстановлению конструкций и коммуникаций в первоначальное состояние за счет средств собственников помещений в многоквартирном доме.</w:t>
      </w:r>
    </w:p>
    <w:p w14:paraId="480D4029" w14:textId="77777777" w:rsidR="00751A34" w:rsidRPr="0002612B" w:rsidRDefault="00751A34" w:rsidP="00751A34">
      <w:pPr>
        <w:ind w:firstLine="720"/>
        <w:jc w:val="both"/>
      </w:pPr>
      <w:r w:rsidRPr="0002612B">
        <w:t xml:space="preserve">5.1.8.  Требовать </w:t>
      </w:r>
      <w:proofErr w:type="gramStart"/>
      <w:r w:rsidRPr="0002612B">
        <w:t>надлежащего  исполнения</w:t>
      </w:r>
      <w:proofErr w:type="gramEnd"/>
      <w:r w:rsidRPr="0002612B">
        <w:t xml:space="preserve"> Собственниками помещений в многоквартирном доме своих обязанностей  по настоящему договору.</w:t>
      </w:r>
    </w:p>
    <w:p w14:paraId="3F63337F" w14:textId="77777777" w:rsidR="00751A34" w:rsidRPr="0002612B" w:rsidRDefault="00751A34" w:rsidP="00751A34">
      <w:pPr>
        <w:ind w:firstLine="720"/>
        <w:jc w:val="both"/>
      </w:pPr>
      <w:r w:rsidRPr="0002612B">
        <w:t xml:space="preserve">5.1.9. </w:t>
      </w:r>
      <w:r w:rsidRPr="0002612B">
        <w:tab/>
        <w:t xml:space="preserve">При необходимости вносить уполномоченному представителю собственников предложения по </w:t>
      </w:r>
      <w:proofErr w:type="gramStart"/>
      <w:r w:rsidRPr="0002612B">
        <w:t>вопросам  корректировки</w:t>
      </w:r>
      <w:proofErr w:type="gramEnd"/>
      <w:r w:rsidRPr="0002612B">
        <w:t xml:space="preserve">  месячных и (или) годовых  планов по  ремонту с последующим утверждением на общем собрании.</w:t>
      </w:r>
    </w:p>
    <w:p w14:paraId="5BBB575E" w14:textId="77777777" w:rsidR="00751A34" w:rsidRPr="0002612B" w:rsidRDefault="00751A34" w:rsidP="00751A34">
      <w:pPr>
        <w:ind w:firstLine="720"/>
        <w:jc w:val="both"/>
      </w:pPr>
      <w:r w:rsidRPr="0002612B">
        <w:t xml:space="preserve">5.1.10. Представлять </w:t>
      </w:r>
      <w:proofErr w:type="gramStart"/>
      <w:r w:rsidRPr="0002612B">
        <w:t>интересы  собственников</w:t>
      </w:r>
      <w:proofErr w:type="gramEnd"/>
      <w:r w:rsidRPr="0002612B">
        <w:t xml:space="preserve"> помещений в многоквартирном доме в  государственных и иных учреждениях по вопросам, связанным  с  содержанием  и ремонтом многоквартирного  дома.</w:t>
      </w:r>
    </w:p>
    <w:p w14:paraId="3D138EE2" w14:textId="77777777" w:rsidR="00751A34" w:rsidRPr="0002612B" w:rsidRDefault="00751A34" w:rsidP="00751A34">
      <w:pPr>
        <w:ind w:firstLine="720"/>
        <w:jc w:val="both"/>
      </w:pPr>
      <w:r w:rsidRPr="0002612B">
        <w:t xml:space="preserve">5.1.11. </w:t>
      </w:r>
      <w:r w:rsidRPr="0002612B">
        <w:tab/>
        <w:t xml:space="preserve">Требовать от собственников помещений в многоквартирном доме оплаты своих </w:t>
      </w:r>
      <w:proofErr w:type="gramStart"/>
      <w:r w:rsidRPr="0002612B">
        <w:t>услуг  в</w:t>
      </w:r>
      <w:proofErr w:type="gramEnd"/>
      <w:r w:rsidRPr="0002612B">
        <w:t xml:space="preserve"> порядке  и  на условиях, установленных настоящим договором.</w:t>
      </w:r>
    </w:p>
    <w:p w14:paraId="325D56DC" w14:textId="77777777" w:rsidR="00751A34" w:rsidRPr="0002612B" w:rsidRDefault="00751A34" w:rsidP="00751A34">
      <w:pPr>
        <w:ind w:firstLine="720"/>
        <w:jc w:val="both"/>
      </w:pPr>
      <w:r w:rsidRPr="0002612B">
        <w:t>5.1.12.</w:t>
      </w:r>
      <w:r w:rsidRPr="0002612B">
        <w:tab/>
      </w:r>
      <w:proofErr w:type="gramStart"/>
      <w:r w:rsidRPr="0002612B">
        <w:t>Организовывать  проверку</w:t>
      </w:r>
      <w:proofErr w:type="gramEnd"/>
      <w:r w:rsidRPr="0002612B">
        <w:t xml:space="preserve">  правильности  учета  потребления  ресурсов  согласно  показаниям приборов учета. В случае несоответствия данных, предоставленных Собственниками, проводить перерасчет размера оплаты предоставленных услуг на основании фактических показаний приборов учета.</w:t>
      </w:r>
    </w:p>
    <w:p w14:paraId="41D9F8D5" w14:textId="77777777" w:rsidR="00751A34" w:rsidRPr="0002612B" w:rsidRDefault="00751A34" w:rsidP="00751A34">
      <w:pPr>
        <w:ind w:firstLine="720"/>
        <w:jc w:val="both"/>
      </w:pPr>
      <w:r w:rsidRPr="0002612B">
        <w:t>5.1.13.  Проводить проверку работы установленных приборов учета и сохранности пломб.</w:t>
      </w:r>
    </w:p>
    <w:p w14:paraId="622BE515" w14:textId="77777777" w:rsidR="00751A34" w:rsidRPr="0002612B" w:rsidRDefault="00751A34" w:rsidP="00751A34">
      <w:pPr>
        <w:ind w:firstLine="720"/>
        <w:jc w:val="both"/>
        <w:rPr>
          <w:rFonts w:eastAsia="Arial"/>
        </w:rPr>
      </w:pPr>
      <w:r w:rsidRPr="0002612B">
        <w:t>5.1.14.</w:t>
      </w:r>
      <w:r w:rsidRPr="0002612B">
        <w:tab/>
        <w:t>О</w:t>
      </w:r>
      <w:r w:rsidRPr="0002612B">
        <w:rPr>
          <w:rFonts w:eastAsia="Arial"/>
        </w:rPr>
        <w:t>граничивать или приостанавливать предоставление коммунальной услуги, предварительно уведомив об этом потребителя, в случае:</w:t>
      </w:r>
    </w:p>
    <w:p w14:paraId="49005170" w14:textId="77777777" w:rsidR="00751A34" w:rsidRPr="0002612B" w:rsidRDefault="00751A34" w:rsidP="00751A34">
      <w:pPr>
        <w:jc w:val="both"/>
      </w:pPr>
      <w:r w:rsidRPr="0002612B">
        <w:tab/>
        <w:t xml:space="preserve">а) неполной оплаты потребителем коммунальной услуги - через 30 дней после письменного предупреждения (уведомления) потребителя в порядке, предусмотренном </w:t>
      </w:r>
      <w:proofErr w:type="gramStart"/>
      <w:r w:rsidRPr="0002612B">
        <w:t>Правилами  предоставления</w:t>
      </w:r>
      <w:proofErr w:type="gramEnd"/>
      <w:r w:rsidRPr="0002612B">
        <w:t xml:space="preserve"> коммунальных услуг  собственникам и пользователям помещений в многоквартирных домах и жилых домов;</w:t>
      </w:r>
    </w:p>
    <w:p w14:paraId="2C41045D" w14:textId="77777777" w:rsidR="00751A34" w:rsidRPr="0002612B" w:rsidRDefault="00751A34" w:rsidP="00751A34">
      <w:pPr>
        <w:jc w:val="both"/>
      </w:pPr>
      <w:r w:rsidRPr="0002612B">
        <w:tab/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14:paraId="555132FC" w14:textId="77777777" w:rsidR="00751A34" w:rsidRPr="0002612B" w:rsidRDefault="00751A34" w:rsidP="00751A34">
      <w:pPr>
        <w:jc w:val="both"/>
      </w:pPr>
      <w:r w:rsidRPr="0002612B">
        <w:tab/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3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Управляющей организацией соглашения о погашении задолженности и (или) при невыполнении потребителем-должником условий такого соглашения.</w:t>
      </w:r>
    </w:p>
    <w:p w14:paraId="271DC72A" w14:textId="77777777" w:rsidR="00751A34" w:rsidRPr="0002612B" w:rsidRDefault="00751A34" w:rsidP="00751A34">
      <w:pPr>
        <w:jc w:val="both"/>
      </w:pPr>
      <w:r w:rsidRPr="0002612B">
        <w:tab/>
        <w:t xml:space="preserve">В случае если потребитель полностью не оплачивает все виды предоставляемых исполнителем потребителю коммунальных услуг, то Управляющая </w:t>
      </w:r>
      <w:proofErr w:type="gramStart"/>
      <w:r w:rsidRPr="0002612B">
        <w:t>организация  рассчитывает</w:t>
      </w:r>
      <w:proofErr w:type="gramEnd"/>
      <w:r w:rsidRPr="0002612B">
        <w:t xml:space="preserve"> задолженность потребителя по каждому виду коммунальной услуги в отдельности.</w:t>
      </w:r>
    </w:p>
    <w:p w14:paraId="3C6E5306" w14:textId="77777777" w:rsidR="00751A34" w:rsidRPr="0002612B" w:rsidRDefault="00751A34" w:rsidP="00751A34">
      <w:pPr>
        <w:jc w:val="both"/>
      </w:pPr>
      <w:r w:rsidRPr="0002612B">
        <w:tab/>
        <w:t xml:space="preserve">В случае если потребитель частично оплачивает предоставляемые исполнителем коммунальные услуги и услуги по содержанию и ремонту жилого помещения, то </w:t>
      </w:r>
      <w:r w:rsidRPr="0002612B">
        <w:lastRenderedPageBreak/>
        <w:t xml:space="preserve">Управляющая </w:t>
      </w:r>
      <w:proofErr w:type="gramStart"/>
      <w:r w:rsidRPr="0002612B">
        <w:t>организация  делит</w:t>
      </w:r>
      <w:proofErr w:type="gramEnd"/>
      <w:r w:rsidRPr="0002612B">
        <w:t xml:space="preserve">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потребителя по каждому виду коммунальной услуги исходя из частично неоплаченной суммы.</w:t>
      </w:r>
    </w:p>
    <w:p w14:paraId="6F73F2EE" w14:textId="77777777" w:rsidR="00751A34" w:rsidRPr="0002612B" w:rsidRDefault="00751A34" w:rsidP="00751A34">
      <w:pPr>
        <w:ind w:firstLine="720"/>
        <w:jc w:val="both"/>
      </w:pPr>
      <w:r w:rsidRPr="0002612B">
        <w:t>5.1.15.</w:t>
      </w:r>
      <w:r w:rsidRPr="0002612B">
        <w:tab/>
        <w:t xml:space="preserve">Не   выполнять   решение   общего   </w:t>
      </w:r>
      <w:proofErr w:type="gramStart"/>
      <w:r w:rsidRPr="0002612B">
        <w:t xml:space="preserve">собрания,   </w:t>
      </w:r>
      <w:proofErr w:type="gramEnd"/>
      <w:r w:rsidRPr="0002612B">
        <w:t>если   не   определен   источник  финансирования конкретного   мероприятия,   не   входящего   в   перечень   оказываемых   услуг (работ)   по   управлению, содержанию и ремонту общего имущества в многоквартирном доме.</w:t>
      </w:r>
    </w:p>
    <w:p w14:paraId="4E3B87ED" w14:textId="77777777" w:rsidR="00751A34" w:rsidRPr="0002612B" w:rsidRDefault="00751A34" w:rsidP="00751A34">
      <w:pPr>
        <w:ind w:firstLine="720"/>
        <w:jc w:val="both"/>
      </w:pPr>
      <w:r w:rsidRPr="0002612B">
        <w:t>5.1.16.</w:t>
      </w:r>
      <w:r w:rsidRPr="0002612B">
        <w:tab/>
        <w:t xml:space="preserve">Осуществлять судебное взыскание долговых требований, вытекающих из настоящего договора, по отношению к собственникам помещений в многоквартирном доме, </w:t>
      </w:r>
      <w:proofErr w:type="gramStart"/>
      <w:r w:rsidRPr="0002612B">
        <w:t>к  государственным</w:t>
      </w:r>
      <w:proofErr w:type="gramEnd"/>
      <w:r w:rsidRPr="0002612B">
        <w:t xml:space="preserve"> и иным органам, возникших в результате неуплаты или недоплаты обязательных платежей</w:t>
      </w:r>
      <w:r w:rsidRPr="0002612B">
        <w:br/>
        <w:t>и/или иных платежей, предусмотренных законодательством.</w:t>
      </w:r>
    </w:p>
    <w:p w14:paraId="5CDA657D" w14:textId="77777777" w:rsidR="00751A34" w:rsidRPr="0002612B" w:rsidRDefault="00751A34" w:rsidP="00751A34">
      <w:pPr>
        <w:ind w:firstLine="720"/>
        <w:jc w:val="both"/>
      </w:pPr>
      <w:r w:rsidRPr="0002612B">
        <w:t xml:space="preserve">5.1.17. </w:t>
      </w:r>
      <w:r w:rsidRPr="0002612B">
        <w:tab/>
        <w:t xml:space="preserve">За дополнительную плату выполнять иные работы, не вошедшие </w:t>
      </w:r>
      <w:proofErr w:type="gramStart"/>
      <w:r w:rsidRPr="0002612B">
        <w:t>в  перечень</w:t>
      </w:r>
      <w:proofErr w:type="gramEnd"/>
      <w:r w:rsidRPr="0002612B">
        <w:t>, указанный в Приложении 2 к настоящему Договору, при необходимости путем заключения сторонами дополни</w:t>
      </w:r>
      <w:r w:rsidRPr="0002612B">
        <w:softHyphen/>
        <w:t>тельного соглашения к настоящему Договору.</w:t>
      </w:r>
    </w:p>
    <w:p w14:paraId="417456CF" w14:textId="77777777" w:rsidR="00751A34" w:rsidRPr="0002612B" w:rsidRDefault="00751A34" w:rsidP="00751A34">
      <w:pPr>
        <w:ind w:firstLine="720"/>
      </w:pPr>
      <w:r w:rsidRPr="0002612B">
        <w:t xml:space="preserve">5.2. </w:t>
      </w:r>
      <w:r w:rsidRPr="0002612B">
        <w:tab/>
        <w:t>Собственник помещения в многоквартирном доме имеет право:</w:t>
      </w:r>
    </w:p>
    <w:p w14:paraId="27331A58" w14:textId="77777777" w:rsidR="00751A34" w:rsidRPr="0002612B" w:rsidRDefault="00751A34" w:rsidP="00751A34">
      <w:pPr>
        <w:ind w:firstLine="720"/>
        <w:jc w:val="both"/>
      </w:pPr>
      <w:r w:rsidRPr="0002612B">
        <w:t xml:space="preserve">5.2.1. </w:t>
      </w:r>
      <w:r w:rsidRPr="0002612B">
        <w:tab/>
        <w:t xml:space="preserve">Реализовывать    любые    </w:t>
      </w:r>
      <w:proofErr w:type="gramStart"/>
      <w:r w:rsidRPr="0002612B">
        <w:t xml:space="preserve">права,   </w:t>
      </w:r>
      <w:proofErr w:type="gramEnd"/>
      <w:r w:rsidRPr="0002612B">
        <w:t xml:space="preserve"> вытекающие    из    права    собственности    на    помещения, предусмотренные действующим законодательством,  при условии соблюдения прав  и законных интересов других собственников помещений в многоквартирном доме, Правил пользования помещениями, Правил содержания общего имущества, Правил предоставления коммунальных услуг собственникам и пользователям помещений в многоквартирных домах и жилых домов и других законодательных актов.</w:t>
      </w:r>
    </w:p>
    <w:p w14:paraId="6E865EF5" w14:textId="77777777" w:rsidR="00751A34" w:rsidRPr="0002612B" w:rsidRDefault="00751A34" w:rsidP="00751A34">
      <w:pPr>
        <w:ind w:firstLine="720"/>
        <w:jc w:val="both"/>
      </w:pPr>
      <w:r w:rsidRPr="0002612B">
        <w:t xml:space="preserve">5.2.2. </w:t>
      </w:r>
      <w:r w:rsidRPr="0002612B">
        <w:tab/>
      </w:r>
      <w:proofErr w:type="gramStart"/>
      <w:r w:rsidRPr="0002612B">
        <w:t>Пользоваться  общим</w:t>
      </w:r>
      <w:proofErr w:type="gramEnd"/>
      <w:r w:rsidRPr="0002612B">
        <w:t xml:space="preserve">   имуществом  многоквартирного дома,   получать  коммунальные услуги, отвечающие установленным требованиям.</w:t>
      </w:r>
    </w:p>
    <w:p w14:paraId="33F5D7AA" w14:textId="77777777" w:rsidR="00751A34" w:rsidRPr="0002612B" w:rsidRDefault="00751A34" w:rsidP="00751A34">
      <w:pPr>
        <w:ind w:firstLine="720"/>
        <w:jc w:val="both"/>
      </w:pPr>
      <w:r w:rsidRPr="0002612B">
        <w:t xml:space="preserve">5.2.3. </w:t>
      </w:r>
      <w:r w:rsidRPr="0002612B">
        <w:tab/>
        <w:t>Производить реконструкцию, перепланировку жилого/нежилого помещения, переоборудование (переустройство) указанного помещения, в том числе остекление балконов и лоджий, перестановку либо установку   дополнительного    сантехнического   и   иного   оборудования    на   основании   оформленного   в установленном   порядке   разрешения компетентных органов,   с   обязательным   уведомлением Управляющей организации в течение 10 дней после получения разрешительных документов до начала выполнения работ.</w:t>
      </w:r>
    </w:p>
    <w:p w14:paraId="795F5591" w14:textId="77777777" w:rsidR="00751A34" w:rsidRPr="0002612B" w:rsidRDefault="00751A34" w:rsidP="00751A34">
      <w:pPr>
        <w:ind w:firstLine="720"/>
        <w:jc w:val="both"/>
      </w:pPr>
      <w:r w:rsidRPr="0002612B">
        <w:t xml:space="preserve">Извещать Управляющую организацию о выявленных недостатках в ее </w:t>
      </w:r>
      <w:proofErr w:type="gramStart"/>
      <w:r w:rsidRPr="0002612B">
        <w:t>деятельности,  о</w:t>
      </w:r>
      <w:proofErr w:type="gramEnd"/>
      <w:r w:rsidRPr="0002612B">
        <w:t xml:space="preserve"> состоянии общего имущества  многоквартирного дома,  вносить предложения по совершенствованию управления, содержания и благоустройства дома и земельного участка, устранения недостатков в деятельности Управляющей организации.</w:t>
      </w:r>
    </w:p>
    <w:p w14:paraId="5962A073" w14:textId="77777777" w:rsidR="00751A34" w:rsidRPr="0002612B" w:rsidRDefault="00751A34" w:rsidP="00751A34">
      <w:pPr>
        <w:ind w:firstLine="720"/>
        <w:jc w:val="both"/>
      </w:pPr>
      <w:r w:rsidRPr="0002612B">
        <w:t>Обращаться в Управляющую организацию по вопросам перерасчета размера платы за содержание и ремонт жилого помещения, платы за коммунальные услуги, за исключением услуг по управлению, в случае оказания услуг и выполнения работ ненадлежащего качества и (или) с перерывами, превышающими установленную продолжительность.</w:t>
      </w:r>
    </w:p>
    <w:p w14:paraId="37B23086" w14:textId="77777777" w:rsidR="00751A34" w:rsidRPr="0002612B" w:rsidRDefault="00751A34" w:rsidP="00751A34">
      <w:pPr>
        <w:ind w:firstLine="720"/>
        <w:jc w:val="both"/>
      </w:pPr>
      <w:r w:rsidRPr="0002612B">
        <w:t>5.2.4.</w:t>
      </w:r>
      <w:r w:rsidRPr="0002612B">
        <w:tab/>
        <w:t xml:space="preserve">Обращаться в Управляющую организацию </w:t>
      </w:r>
      <w:proofErr w:type="gramStart"/>
      <w:r w:rsidRPr="0002612B">
        <w:t>за  возмещением</w:t>
      </w:r>
      <w:proofErr w:type="gramEnd"/>
      <w:r w:rsidRPr="0002612B">
        <w:t xml:space="preserve"> реального ущерба, причиненного Собственникам помещений в многоквартирном доме вследствие невыполнения либо ненадлежащего выполнения Управляющей организацией своих обязанностей по настоящему Договору.</w:t>
      </w:r>
    </w:p>
    <w:p w14:paraId="49FC48DD" w14:textId="77777777" w:rsidR="00751A34" w:rsidRPr="0002612B" w:rsidRDefault="00751A34" w:rsidP="00751A34">
      <w:pPr>
        <w:ind w:firstLine="720"/>
        <w:jc w:val="both"/>
      </w:pPr>
      <w:r w:rsidRPr="0002612B">
        <w:t>5.2.5.  Поручать    вносить    платежи    по    настоящему   Договору    нанимателю/арендатору   данного помещения в случае сдачи его в наем/аренду.</w:t>
      </w:r>
    </w:p>
    <w:p w14:paraId="6E842B5C" w14:textId="77777777" w:rsidR="00751A34" w:rsidRPr="0002612B" w:rsidRDefault="00751A34" w:rsidP="00751A34">
      <w:pPr>
        <w:ind w:firstLine="720"/>
        <w:jc w:val="both"/>
      </w:pPr>
      <w:r w:rsidRPr="0002612B">
        <w:t>5.2.6.   Выступать с инициативой организации и проведения внеочередного собрания собственников.</w:t>
      </w:r>
    </w:p>
    <w:p w14:paraId="5F8069E5" w14:textId="77777777" w:rsidR="00751A34" w:rsidRPr="0002612B" w:rsidRDefault="00751A34" w:rsidP="00751A34">
      <w:pPr>
        <w:ind w:firstLine="720"/>
        <w:jc w:val="both"/>
      </w:pPr>
      <w:r w:rsidRPr="0002612B">
        <w:lastRenderedPageBreak/>
        <w:t>5.2.7.</w:t>
      </w:r>
      <w:r w:rsidRPr="0002612B">
        <w:tab/>
        <w:t>Выбрать   на   общем   собрании   Уполномоченного   представителя   собственников   помещений для оперативного взаимодействия с Управляющей организацией. Через участие в общем собрании собственников помещений определять порядок использования общих финансовых средств, общего имущества в рамках действующего законодательства. Осуществлять контроль через Уполномоченного представителя за исполнением Управляющей организацией своих обязательств по настоящему Договору, в том числе контроль финансового состояния лицевого счета дома, санитарного и технического состояния дома.</w:t>
      </w:r>
    </w:p>
    <w:p w14:paraId="5C6B7199" w14:textId="77777777" w:rsidR="00751A34" w:rsidRPr="0002612B" w:rsidRDefault="00751A34" w:rsidP="00751A34">
      <w:pPr>
        <w:ind w:firstLine="720"/>
        <w:jc w:val="both"/>
      </w:pPr>
      <w:r w:rsidRPr="0002612B">
        <w:t>5.2.8.</w:t>
      </w:r>
      <w:r w:rsidRPr="0002612B">
        <w:tab/>
        <w:t>Уполномоченный представитель (уполномоченные представители) собственников помещений в многоквартирном доме вправе:</w:t>
      </w:r>
    </w:p>
    <w:p w14:paraId="20F1DAA4" w14:textId="77777777" w:rsidR="00751A34" w:rsidRPr="0002612B" w:rsidRDefault="00751A34" w:rsidP="00751A34">
      <w:pPr>
        <w:jc w:val="both"/>
      </w:pPr>
      <w:r w:rsidRPr="0002612B">
        <w:t>- требовать предоставления Управляющей организацией любых документов, касающихся выполнения своих обязательств по настоящему Договору, в том числе сведений о расходовании денежных средств с лицевого счета дома,  иных  финансовых   документов,   актов    технического    состояния     общего  имущества дома,   планов работ,  актов осмотров, дефектных ведомостей, смет на текущий ремонт, договоров подряда, актов выполненных работ и др.</w:t>
      </w:r>
      <w:r w:rsidRPr="0002612B">
        <w:tab/>
      </w:r>
    </w:p>
    <w:p w14:paraId="795D9A2B" w14:textId="77777777" w:rsidR="00751A34" w:rsidRPr="0002612B" w:rsidRDefault="00751A34" w:rsidP="00751A34">
      <w:pPr>
        <w:jc w:val="both"/>
      </w:pPr>
      <w:r w:rsidRPr="0002612B">
        <w:t xml:space="preserve">- </w:t>
      </w:r>
      <w:proofErr w:type="gramStart"/>
      <w:r w:rsidRPr="0002612B">
        <w:t>участвовать  в</w:t>
      </w:r>
      <w:proofErr w:type="gramEnd"/>
      <w:r w:rsidRPr="0002612B">
        <w:t xml:space="preserve"> приеме выполненных работ по текущему и капитальному ремонту общего имущества многоквартирного дома. Факт выполнения и качество указанных работ подтверждается актом выполненных работ установленной формы, подписанным с участием Уполномоченного (уполномоченных) представителя (ей) Собственников. </w:t>
      </w:r>
    </w:p>
    <w:p w14:paraId="16F06699" w14:textId="77777777" w:rsidR="00751A34" w:rsidRPr="0002612B" w:rsidRDefault="00751A34" w:rsidP="00751A34">
      <w:pPr>
        <w:jc w:val="both"/>
      </w:pPr>
      <w:r w:rsidRPr="0002612B">
        <w:t xml:space="preserve">- вправе привлечь уполномоченные органы надзора и </w:t>
      </w:r>
      <w:proofErr w:type="gramStart"/>
      <w:r w:rsidRPr="0002612B">
        <w:t>контроля,  аудиторские</w:t>
      </w:r>
      <w:proofErr w:type="gramEnd"/>
      <w:r w:rsidRPr="0002612B">
        <w:t xml:space="preserve">  и  иные организации,  специалистов,  экспертов для проверки качества выполнения Управляющей организацией обязательств, установленных настоящим Договором. Привлекаемые для контроля организации, специалисты, эксперты (за исключением уполномоченных надзорных и контрольных органов) должны иметь соответствующее поручение собственников, оформленное в письменном виде.</w:t>
      </w:r>
    </w:p>
    <w:p w14:paraId="1F9CC28B" w14:textId="77777777" w:rsidR="00751A34" w:rsidRPr="0002612B" w:rsidRDefault="00751A34" w:rsidP="00751A34">
      <w:pPr>
        <w:jc w:val="both"/>
      </w:pPr>
      <w:r w:rsidRPr="0002612B">
        <w:t xml:space="preserve">- знакомиться   с   ежегодным   отчетом   Управляющей организации   о   </w:t>
      </w:r>
      <w:proofErr w:type="gramStart"/>
      <w:r w:rsidRPr="0002612B">
        <w:t>выполнении  договора</w:t>
      </w:r>
      <w:proofErr w:type="gramEnd"/>
      <w:r w:rsidRPr="0002612B">
        <w:t xml:space="preserve"> управления многоквартирным домом, включающим информацию о выполненных работах, оказанных услугах по содержанию и ремонту общего имущества,  а также сведения о  нарушениях,  выявленных органами государственной    власти    и    органами    местного    самоуправления,    уполномоченными    контролировать деятельность, осуществляемую управляющими организациями.</w:t>
      </w:r>
    </w:p>
    <w:p w14:paraId="5BE0027F" w14:textId="77777777" w:rsidR="00751A34" w:rsidRPr="0002612B" w:rsidRDefault="00751A34" w:rsidP="00751A34">
      <w:pPr>
        <w:ind w:firstLine="720"/>
        <w:jc w:val="both"/>
      </w:pPr>
      <w:r w:rsidRPr="0002612B">
        <w:t>5.2.9. Вносить общему собранию собственников помещений предложения по рассмотрению вопросов об изменении условий настоящего договора либо о его досрочном расторжении по основаниям и в порядке, установленном гражданским и жилищным законодательством Российской Федерации.</w:t>
      </w:r>
    </w:p>
    <w:p w14:paraId="3BCC9E39" w14:textId="77777777" w:rsidR="00751A34" w:rsidRPr="0002612B" w:rsidRDefault="00751A34" w:rsidP="00751A34">
      <w:pPr>
        <w:ind w:firstLine="720"/>
        <w:jc w:val="both"/>
      </w:pPr>
      <w:r w:rsidRPr="0002612B">
        <w:t xml:space="preserve">5.2.10.  Организовывать внеочередное собрание собственников с участием представителя Управляющей организации. Указанный представитель должен быть официально проинформирован Собственниками о дате проведения и повестке общего собрания за 10 дней. </w:t>
      </w:r>
    </w:p>
    <w:p w14:paraId="33DED39D" w14:textId="77777777" w:rsidR="00751A34" w:rsidRPr="0002612B" w:rsidRDefault="00751A34" w:rsidP="00751A34">
      <w:pPr>
        <w:ind w:firstLine="720"/>
        <w:jc w:val="both"/>
      </w:pPr>
      <w:r w:rsidRPr="0002612B">
        <w:t>5.2.11.</w:t>
      </w:r>
      <w:r w:rsidRPr="0002612B">
        <w:tab/>
        <w:t xml:space="preserve"> При причинении имуществу собственника помещения ущерба вследствие аварий на общем имуществе дома требовать от Управляющей организации составления акта о причиненном ущербе с указанием фактических объемов повреждений.</w:t>
      </w:r>
    </w:p>
    <w:p w14:paraId="0668FEE3" w14:textId="77777777" w:rsidR="00751A34" w:rsidRDefault="00751A34" w:rsidP="00751A34">
      <w:pPr>
        <w:ind w:firstLine="720"/>
        <w:jc w:val="both"/>
      </w:pPr>
      <w:r w:rsidRPr="0002612B">
        <w:t xml:space="preserve">5.2.12. </w:t>
      </w:r>
      <w:r w:rsidRPr="0002612B">
        <w:tab/>
        <w:t xml:space="preserve">Требовать в установленном законом </w:t>
      </w:r>
      <w:proofErr w:type="gramStart"/>
      <w:r w:rsidRPr="0002612B">
        <w:t>порядке  возмещения</w:t>
      </w:r>
      <w:proofErr w:type="gramEnd"/>
      <w:r w:rsidRPr="0002612B">
        <w:t xml:space="preserve">  реального ущерба,  причиненного  по  вине  Управляющей  организации.</w:t>
      </w:r>
    </w:p>
    <w:p w14:paraId="0506FD92" w14:textId="77777777" w:rsidR="00751A34" w:rsidRPr="0002612B" w:rsidRDefault="00751A34" w:rsidP="00751A34">
      <w:pPr>
        <w:ind w:firstLine="720"/>
        <w:jc w:val="both"/>
      </w:pPr>
    </w:p>
    <w:p w14:paraId="783A78DE" w14:textId="77777777" w:rsidR="00751A34" w:rsidRPr="0002612B" w:rsidRDefault="00751A34" w:rsidP="00751A34">
      <w:pPr>
        <w:jc w:val="center"/>
      </w:pPr>
      <w:r w:rsidRPr="0002612B">
        <w:t>6. ЦЕНА ДОГОВОРА. УСТАНОВЛЕНИЕ ПЛАТЫ ЗА ПОМЕЩЕНИЕ В МНОГОКВАРТИРНОМ ДОМЕ</w:t>
      </w:r>
    </w:p>
    <w:p w14:paraId="763BCAA4" w14:textId="77777777" w:rsidR="00751A34" w:rsidRPr="0002612B" w:rsidRDefault="00751A34" w:rsidP="00751A34">
      <w:pPr>
        <w:ind w:firstLine="720"/>
        <w:jc w:val="both"/>
      </w:pPr>
      <w:r w:rsidRPr="0002612B">
        <w:t xml:space="preserve">6.1. </w:t>
      </w:r>
      <w:r w:rsidRPr="0002612B">
        <w:tab/>
        <w:t>Цена договора управления определяется как сумма платы за</w:t>
      </w:r>
      <w:r w:rsidRPr="0002612B">
        <w:br/>
        <w:t xml:space="preserve">управление многоквартирным домом, содержание и текущий ремонт общего имущества многоквартирного дома, аварийные работы на системе теплоснабжения, водоснабжения, </w:t>
      </w:r>
      <w:r w:rsidRPr="0002612B">
        <w:lastRenderedPageBreak/>
        <w:t>канализации, электрооборудования, освещение мест общего пользования, холодное водоснабжение, водоотведение.</w:t>
      </w:r>
    </w:p>
    <w:p w14:paraId="6ED9E84A" w14:textId="77777777" w:rsidR="00751A34" w:rsidRPr="0002612B" w:rsidRDefault="00751A34" w:rsidP="00751A34">
      <w:pPr>
        <w:ind w:firstLine="720"/>
        <w:jc w:val="both"/>
      </w:pPr>
      <w:r w:rsidRPr="0002612B">
        <w:t xml:space="preserve">6.2. </w:t>
      </w:r>
      <w:r w:rsidRPr="0002612B">
        <w:tab/>
        <w:t>Плата за помещение и коммунальные услуги для Собственника жилого помещения включает в себя:</w:t>
      </w:r>
    </w:p>
    <w:p w14:paraId="38B162AF" w14:textId="77777777" w:rsidR="00751A34" w:rsidRPr="0002612B" w:rsidRDefault="00751A34" w:rsidP="00751A34">
      <w:pPr>
        <w:jc w:val="both"/>
      </w:pPr>
      <w:r w:rsidRPr="0002612B">
        <w:tab/>
        <w:t xml:space="preserve">а) </w:t>
      </w:r>
      <w:r w:rsidRPr="0002612B">
        <w:tab/>
        <w:t>плату за содержание и ремонт жилого помещения, включающую в себя плату за услуги и работы по управлению многоквартирным домом, содержанию, аварийные работы на системе теплоснабжения, водоснабжения, канализации, электрооборудования, освещение мест общего пользования.</w:t>
      </w:r>
    </w:p>
    <w:p w14:paraId="08239A89" w14:textId="77777777" w:rsidR="00751A34" w:rsidRPr="0002612B" w:rsidRDefault="00751A34" w:rsidP="00751A34">
      <w:pPr>
        <w:jc w:val="both"/>
      </w:pPr>
      <w:r w:rsidRPr="0002612B">
        <w:t xml:space="preserve">Размер платы за содержание, аварийное обслуживание, освещение мест общего </w:t>
      </w:r>
      <w:proofErr w:type="gramStart"/>
      <w:r w:rsidRPr="0002612B">
        <w:t>пользования  и</w:t>
      </w:r>
      <w:proofErr w:type="gramEnd"/>
      <w:r w:rsidRPr="0002612B">
        <w:t xml:space="preserve"> услуги Управляющей организации устанавливается в соответствии с решением общего собрания  собственников помещений в многоквартирном доме. </w:t>
      </w:r>
      <w:proofErr w:type="gramStart"/>
      <w:r w:rsidRPr="0002612B">
        <w:t>При  отсутствии</w:t>
      </w:r>
      <w:proofErr w:type="gramEnd"/>
      <w:r w:rsidRPr="0002612B">
        <w:t xml:space="preserve"> соответствующего  решения размер  указанной  платы  считается равным размеру платы,  установленному  органами  местного  самоуправления для нанимателей на  текущий  финансовый год.</w:t>
      </w:r>
    </w:p>
    <w:p w14:paraId="58EC2DC5" w14:textId="77777777" w:rsidR="00751A34" w:rsidRPr="0002612B" w:rsidRDefault="00751A34" w:rsidP="00751A34">
      <w:pPr>
        <w:jc w:val="both"/>
      </w:pPr>
      <w:r w:rsidRPr="0002612B">
        <w:tab/>
        <w:t xml:space="preserve">б) </w:t>
      </w:r>
      <w:r w:rsidRPr="0002612B">
        <w:tab/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коммунальных услуг, утверждаемых органами местного самоуправления, и тарифами, утвержденными соответствующими органами в порядке, установленном федеральным законом.</w:t>
      </w:r>
    </w:p>
    <w:p w14:paraId="77A4BAA6" w14:textId="77777777" w:rsidR="00751A34" w:rsidRPr="0002612B" w:rsidRDefault="00751A34" w:rsidP="00751A34">
      <w:pPr>
        <w:ind w:firstLine="720"/>
        <w:jc w:val="both"/>
      </w:pPr>
      <w:r w:rsidRPr="0002612B">
        <w:t xml:space="preserve">6.3.   Размер </w:t>
      </w:r>
      <w:proofErr w:type="gramStart"/>
      <w:r w:rsidRPr="0002612B">
        <w:t>платы  за</w:t>
      </w:r>
      <w:proofErr w:type="gramEnd"/>
      <w:r w:rsidRPr="0002612B">
        <w:t xml:space="preserve"> услуги и работы по настоящему договору ежегодно утверждается на общем собрании собственников помещений в многоквартирном доме не позднее календарной даты начала нового года. Предложения о размере платы представляются Управляющей организацией общему собранию с учетом технического состояния дома, текущих и перспективных расходов по содержанию и управлению многоквартирным домом. </w:t>
      </w:r>
      <w:proofErr w:type="gramStart"/>
      <w:r w:rsidRPr="0002612B">
        <w:t>При  отсутствии</w:t>
      </w:r>
      <w:proofErr w:type="gramEnd"/>
      <w:r w:rsidRPr="0002612B">
        <w:t xml:space="preserve"> соответствующего  решения собственников размер  указанной  платы  считается равным размеру платы, установленному  органами  местного  самоуправления для нанимателей на  текущий  финансовый год. </w:t>
      </w:r>
    </w:p>
    <w:p w14:paraId="05997B94" w14:textId="77777777" w:rsidR="00751A34" w:rsidRPr="0002612B" w:rsidRDefault="00751A34" w:rsidP="00751A34">
      <w:pPr>
        <w:ind w:firstLine="720"/>
        <w:jc w:val="both"/>
      </w:pPr>
      <w:r w:rsidRPr="0002612B">
        <w:t xml:space="preserve">6.4.  </w:t>
      </w:r>
      <w:r w:rsidRPr="0002612B">
        <w:tab/>
        <w:t>Размер платы за коммунальные услуги рассчитывается по тарифам, установленным уполномоченными органами государственной власти или местного самоуправления в порядке, установленном федеральным законодательством.</w:t>
      </w:r>
    </w:p>
    <w:p w14:paraId="6C26873F" w14:textId="77777777" w:rsidR="00751A34" w:rsidRPr="0002612B" w:rsidRDefault="00751A34" w:rsidP="00751A34">
      <w:pPr>
        <w:ind w:firstLine="720"/>
        <w:jc w:val="both"/>
      </w:pPr>
      <w:r w:rsidRPr="0002612B">
        <w:t xml:space="preserve">6.5.   </w:t>
      </w:r>
      <w:proofErr w:type="gramStart"/>
      <w:r w:rsidRPr="0002612B">
        <w:t>В  случае</w:t>
      </w:r>
      <w:proofErr w:type="gramEnd"/>
      <w:r w:rsidRPr="0002612B">
        <w:t xml:space="preserve">  изменения   в  установленном   порядке  тарифов   на  коммунальные  услуги  Управляющая организация применяет  новые  тарифы   со   дня   вступления   в   силу   соответствующего   нормативного   правового   акта уполномоченного органа государственной власти или местного самоуправления.</w:t>
      </w:r>
    </w:p>
    <w:p w14:paraId="1D1F7BB8" w14:textId="77777777" w:rsidR="00751A34" w:rsidRPr="0002612B" w:rsidRDefault="00751A34" w:rsidP="00751A34">
      <w:pPr>
        <w:ind w:firstLine="720"/>
        <w:jc w:val="both"/>
      </w:pPr>
      <w:r w:rsidRPr="0002612B">
        <w:t xml:space="preserve">6.6. </w:t>
      </w:r>
      <w:r w:rsidRPr="0002612B">
        <w:tab/>
        <w:t xml:space="preserve">Плата за управление, содержание и коммунальные услуги вносится Собственниками и Нанимателями жилых помещений ежемесячно не </w:t>
      </w:r>
      <w:proofErr w:type="gramStart"/>
      <w:r w:rsidRPr="0002612B">
        <w:t>позднее  25</w:t>
      </w:r>
      <w:proofErr w:type="gramEnd"/>
      <w:r w:rsidRPr="0002612B">
        <w:t xml:space="preserve"> (двадцать пятого) числа месяца, следующего за истекшим месяцем.</w:t>
      </w:r>
    </w:p>
    <w:p w14:paraId="5BD9F0D3" w14:textId="77777777" w:rsidR="00751A34" w:rsidRPr="0002612B" w:rsidRDefault="00751A34" w:rsidP="00751A34">
      <w:pPr>
        <w:ind w:firstLine="720"/>
        <w:jc w:val="both"/>
      </w:pPr>
      <w:r w:rsidRPr="0002612B">
        <w:t>6.7.   Оплата   производится   с   учетом   предусмотренных   законом   и   предоставляемых   органами социальной защиты мер социальной поддержки отдельным категориям граждан.</w:t>
      </w:r>
    </w:p>
    <w:p w14:paraId="52F8A438" w14:textId="77777777" w:rsidR="00751A34" w:rsidRPr="0002612B" w:rsidRDefault="00751A34" w:rsidP="00751A34">
      <w:pPr>
        <w:ind w:firstLine="720"/>
        <w:jc w:val="both"/>
      </w:pPr>
      <w:r w:rsidRPr="0002612B">
        <w:t>6.8.  Плата   за   помещение   и   коммунальные   услуги   вносится   Собственником (Нанимателем) жилого помещения   на основании платежных документов (счет- квитанций по лицевому счету), которые доставляются Управляющей организацией в почтовые ящики Собственника (Нанимателя) до 10 числа месяца, следующего за расчетным.</w:t>
      </w:r>
    </w:p>
    <w:p w14:paraId="27C0E2D2" w14:textId="77777777" w:rsidR="00751A34" w:rsidRPr="0002612B" w:rsidRDefault="00751A34" w:rsidP="00751A34">
      <w:pPr>
        <w:jc w:val="both"/>
      </w:pPr>
      <w:r w:rsidRPr="0002612B">
        <w:tab/>
        <w:t>В случае, если Собственник (Наниматель) по каким-либо причинам не получил платежный документ (счет-квитанцию) в установленные сроки, он обязан самостоятельно получить его в бухгалтерии Управляющей компании по адресу: ___________________, тел. _______________.</w:t>
      </w:r>
    </w:p>
    <w:p w14:paraId="2DCA4A0A" w14:textId="77777777" w:rsidR="00751A34" w:rsidRPr="0002612B" w:rsidRDefault="00751A34" w:rsidP="00751A34">
      <w:pPr>
        <w:ind w:firstLine="720"/>
        <w:jc w:val="both"/>
      </w:pPr>
      <w:r w:rsidRPr="0002612B">
        <w:t xml:space="preserve">6.9. </w:t>
      </w:r>
      <w:r w:rsidRPr="0002612B">
        <w:tab/>
        <w:t xml:space="preserve">В платежном документе указываются: расчетный счет,  на который вносится плата, площадь помещения;  количество  проживающих  (зарегистрированных)  граждан;   объем  (количество)  потребленных коммунальных услуг; установленные тарифы на коммунальные услуги; размер платы за услуги и содержание,  сумма перерасчета,  </w:t>
      </w:r>
      <w:r w:rsidRPr="0002612B">
        <w:lastRenderedPageBreak/>
        <w:t xml:space="preserve">задолженности  Собственника (Нанимателя) по оплате общего   имущества   многоквартирного   дома   и   коммунальных   услуг   за   предыдущие   периоды,   размер   предоставленных   льгот   и   компенсаций   расходов   на   оплату   </w:t>
      </w:r>
      <w:proofErr w:type="spellStart"/>
      <w:r w:rsidRPr="0002612B">
        <w:t>жилищно</w:t>
      </w:r>
      <w:proofErr w:type="spellEnd"/>
      <w:r w:rsidRPr="0002612B">
        <w:t xml:space="preserve"> - коммунальных услуг; дата создания платежного документа и другие сведения в соответствии с действующим законодательством. РФ.</w:t>
      </w:r>
    </w:p>
    <w:p w14:paraId="44871A81" w14:textId="77777777" w:rsidR="00751A34" w:rsidRPr="0002612B" w:rsidRDefault="00751A34" w:rsidP="00751A34">
      <w:pPr>
        <w:ind w:firstLine="720"/>
        <w:jc w:val="both"/>
      </w:pPr>
      <w:r w:rsidRPr="0002612B">
        <w:t xml:space="preserve">6.10. </w:t>
      </w:r>
      <w:r w:rsidRPr="0002612B">
        <w:tab/>
        <w:t xml:space="preserve">Оплата по настоящему договору Собственниками нежилых помещений производится </w:t>
      </w:r>
      <w:proofErr w:type="gramStart"/>
      <w:r w:rsidRPr="0002612B">
        <w:t>путем  перечисления</w:t>
      </w:r>
      <w:proofErr w:type="gramEnd"/>
      <w:r w:rsidRPr="0002612B">
        <w:t xml:space="preserve"> денежных средств на расчетный счет Управляющей организации до 10 числа месяца, следующего за месяцем выполнения работ (оказания услуг) на основании счетов (счетов-фактур).</w:t>
      </w:r>
    </w:p>
    <w:p w14:paraId="0E109B89" w14:textId="77777777" w:rsidR="00751A34" w:rsidRPr="0002612B" w:rsidRDefault="00751A34" w:rsidP="00751A34">
      <w:pPr>
        <w:ind w:firstLine="720"/>
        <w:jc w:val="both"/>
        <w:rPr>
          <w:rFonts w:eastAsia="Arial"/>
        </w:rPr>
      </w:pPr>
      <w:r w:rsidRPr="0002612B">
        <w:t xml:space="preserve">6.11. </w:t>
      </w:r>
      <w:r w:rsidRPr="0002612B">
        <w:tab/>
        <w:t xml:space="preserve">Не </w:t>
      </w:r>
      <w:proofErr w:type="gramStart"/>
      <w:r w:rsidRPr="0002612B">
        <w:t>использование  Собственником</w:t>
      </w:r>
      <w:proofErr w:type="gramEnd"/>
      <w:r w:rsidRPr="0002612B">
        <w:t xml:space="preserve"> и  иными  лицами  помещений  не является   основанием  для невнесения  платы  за управление  многоквартирным домом,   содержание и коммунальные услуги. </w:t>
      </w:r>
      <w:r w:rsidRPr="0002612B">
        <w:rPr>
          <w:rFonts w:eastAsia="Arial"/>
        </w:rPr>
        <w:t xml:space="preserve"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учета, на основании письменного заявления Потребителя осуществляется перерасчет размера платы за предоставленную потребителю в таком жилом помещении коммунальную услугу, за исключением коммунальной услуги по отоплению жилых помещений.  Размер платы за коммунальную услугу по водоотведению подлежит перерасчету в том случае, если осуществляется перерасчет размера платы за коммунальную услугу по холодному водоснабжению и (или) горячему водоснабжению. </w:t>
      </w:r>
    </w:p>
    <w:p w14:paraId="2E2B93FD" w14:textId="77777777" w:rsidR="00751A34" w:rsidRPr="0002612B" w:rsidRDefault="00751A34" w:rsidP="00751A34">
      <w:pPr>
        <w:ind w:firstLine="720"/>
        <w:jc w:val="both"/>
        <w:rPr>
          <w:rFonts w:eastAsia="Arial"/>
        </w:rPr>
      </w:pPr>
      <w:r w:rsidRPr="0002612B">
        <w:rPr>
          <w:rFonts w:eastAsia="Arial"/>
        </w:rPr>
        <w:t>Не подлежит перерасчету в связи с временным отсутствием потребителя в жилом помещении размер платы за коммунальные услуги на общедомовые нужды.</w:t>
      </w:r>
    </w:p>
    <w:p w14:paraId="58D913BF" w14:textId="77777777" w:rsidR="00751A34" w:rsidRPr="0002612B" w:rsidRDefault="00751A34" w:rsidP="00751A34">
      <w:pPr>
        <w:ind w:firstLine="708"/>
        <w:jc w:val="both"/>
      </w:pPr>
      <w:proofErr w:type="gramStart"/>
      <w:r w:rsidRPr="0002612B">
        <w:t>При  предоставлении</w:t>
      </w:r>
      <w:proofErr w:type="gramEnd"/>
      <w:r w:rsidRPr="0002612B">
        <w:t xml:space="preserve">   работ (услуг)  ненадлежащего   качества   и   (или)   с   перерывами,</w:t>
      </w:r>
      <w:r w:rsidRPr="0002612B">
        <w:br/>
        <w:t>превышающими установленную продолжительность,  размер платы за работы (услуги) изменяется в</w:t>
      </w:r>
      <w:r w:rsidRPr="0002612B">
        <w:br/>
        <w:t>порядке, установленном  действующим законодательством.</w:t>
      </w:r>
    </w:p>
    <w:p w14:paraId="1AD76121" w14:textId="77777777" w:rsidR="00751A34" w:rsidRPr="0002612B" w:rsidRDefault="00751A34" w:rsidP="00751A34">
      <w:pPr>
        <w:ind w:firstLine="720"/>
        <w:jc w:val="both"/>
      </w:pPr>
      <w:r w:rsidRPr="0002612B">
        <w:t xml:space="preserve">Собственник не вправе требовать изменения размера платы за работы (услуги) по содержанию общего имущества многоквартирного дома,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</w:t>
      </w:r>
      <w:proofErr w:type="gramStart"/>
      <w:r w:rsidRPr="0002612B">
        <w:t>граждан,  предупреждением</w:t>
      </w:r>
      <w:proofErr w:type="gramEnd"/>
      <w:r w:rsidRPr="0002612B">
        <w:t xml:space="preserve"> ущерба их имуществу или вследствие действия обстоятельств непреодолимой силы.</w:t>
      </w:r>
    </w:p>
    <w:p w14:paraId="53B5E130" w14:textId="77777777" w:rsidR="00751A34" w:rsidRPr="0002612B" w:rsidRDefault="00751A34" w:rsidP="00751A34">
      <w:pPr>
        <w:ind w:firstLine="720"/>
        <w:jc w:val="both"/>
      </w:pPr>
      <w:r w:rsidRPr="0002612B">
        <w:t xml:space="preserve">6.12. В случае </w:t>
      </w:r>
      <w:proofErr w:type="gramStart"/>
      <w:r w:rsidRPr="0002612B">
        <w:t>исправления  выявленных</w:t>
      </w:r>
      <w:proofErr w:type="gramEnd"/>
      <w:r w:rsidRPr="0002612B">
        <w:t xml:space="preserve"> недостатков,  не  связанных с регулярно производимыми работами,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 следующих месяцах при уведомлении Собственника.</w:t>
      </w:r>
    </w:p>
    <w:p w14:paraId="038CE31B" w14:textId="77777777" w:rsidR="00751A34" w:rsidRPr="0002612B" w:rsidRDefault="00751A34" w:rsidP="00751A34">
      <w:pPr>
        <w:ind w:firstLine="720"/>
        <w:jc w:val="both"/>
      </w:pPr>
      <w:r w:rsidRPr="0002612B">
        <w:t>6.13.</w:t>
      </w:r>
      <w:r w:rsidRPr="0002612B">
        <w:tab/>
        <w:t xml:space="preserve">Затраты, связанные с производством Управляющей организацией не предусмотренных настоящим договором работ и оказанием услуг, не входящим в согласованные тарифы, в том числе возникшим по объективным </w:t>
      </w:r>
      <w:proofErr w:type="gramStart"/>
      <w:r w:rsidRPr="0002612B">
        <w:t xml:space="preserve">причинам,   </w:t>
      </w:r>
      <w:proofErr w:type="gramEnd"/>
      <w:r w:rsidRPr="0002612B">
        <w:t>связанным   с   ростом   цен,   аварийными   ситуациями   и   т.д.,   произошедшими   не   по   вине Управляющей организации, оплачиваются Собственниками дополнительно.</w:t>
      </w:r>
    </w:p>
    <w:p w14:paraId="4EF12F2A" w14:textId="77777777" w:rsidR="00751A34" w:rsidRPr="0002612B" w:rsidRDefault="00751A34" w:rsidP="00751A34">
      <w:pPr>
        <w:ind w:firstLine="720"/>
        <w:jc w:val="both"/>
      </w:pPr>
      <w:r w:rsidRPr="0002612B">
        <w:t xml:space="preserve">6.14. Капитальный ремонт общего имущества в многоквартирном доме проводится на основании решения общего </w:t>
      </w:r>
      <w:proofErr w:type="gramStart"/>
      <w:r w:rsidRPr="0002612B">
        <w:t>собрания  собственников</w:t>
      </w:r>
      <w:proofErr w:type="gramEnd"/>
      <w:r w:rsidRPr="0002612B">
        <w:t xml:space="preserve">  помещений  в многоквартирном доме  о  проведении и оплате расходов на капитальный ремонт, за счет Собственника (и) или за счет средств, выделяемых на эти цели из федерального, областного или местного бюджетов, с учетом  предложений Управляющей организации.</w:t>
      </w:r>
    </w:p>
    <w:p w14:paraId="15AB4C7B" w14:textId="77777777" w:rsidR="00751A34" w:rsidRPr="0002612B" w:rsidRDefault="00751A34" w:rsidP="00751A34">
      <w:pPr>
        <w:jc w:val="both"/>
      </w:pPr>
      <w:r w:rsidRPr="0002612B">
        <w:tab/>
        <w:t>Общее собрание собственников помещений в многоквартирном доме определяет: необходимость капитального ремонта, срок начала капитального ремонта, необходимый объем работ, стоимость материалов, порядок финансирования ремонта, сроки возмещения расходов и другие предложения, связанные с условиями проведения капитального ремонта, если иное не предусмотрено действующим законодательством.</w:t>
      </w:r>
    </w:p>
    <w:p w14:paraId="67A1C593" w14:textId="77777777" w:rsidR="00751A34" w:rsidRPr="0002612B" w:rsidRDefault="00751A34" w:rsidP="00751A34">
      <w:pPr>
        <w:ind w:firstLine="720"/>
        <w:jc w:val="both"/>
      </w:pPr>
      <w:r w:rsidRPr="0002612B">
        <w:lastRenderedPageBreak/>
        <w:t xml:space="preserve">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 </w:t>
      </w:r>
      <w:proofErr w:type="gramStart"/>
      <w:r w:rsidRPr="0002612B">
        <w:t>При  переходе</w:t>
      </w:r>
      <w:proofErr w:type="gramEnd"/>
      <w:r w:rsidRPr="0002612B">
        <w:t xml:space="preserve">  права  собственности  на  помещение  к  новому  собственнику переходят  обязательства  предыдущего собственника   по  оплате   расходов  на  капитальный  ремонт  многоквартирного  дома.</w:t>
      </w:r>
    </w:p>
    <w:p w14:paraId="44258FC3" w14:textId="77777777" w:rsidR="00751A34" w:rsidRPr="0002612B" w:rsidRDefault="00751A34" w:rsidP="00751A34">
      <w:pPr>
        <w:ind w:firstLine="720"/>
        <w:jc w:val="both"/>
      </w:pPr>
      <w:r w:rsidRPr="0002612B">
        <w:t xml:space="preserve">6.15. </w:t>
      </w:r>
      <w:r w:rsidRPr="0002612B">
        <w:tab/>
      </w:r>
      <w:proofErr w:type="gramStart"/>
      <w:r w:rsidRPr="0002612B">
        <w:t>По  договору</w:t>
      </w:r>
      <w:proofErr w:type="gramEnd"/>
      <w:r w:rsidRPr="0002612B">
        <w:t xml:space="preserve">  социального  найма  или  договору  найма  жилого  помещения государственного или муниципального жилищного фонда плата за содержание и текущий ремонт общего имущества, а также плата за коммунальные и другие услуги принимается от нанимателя такого помещения. Управляющая </w:t>
      </w:r>
      <w:proofErr w:type="gramStart"/>
      <w:r w:rsidRPr="0002612B">
        <w:t>организация  может</w:t>
      </w:r>
      <w:proofErr w:type="gramEnd"/>
      <w:r w:rsidRPr="0002612B">
        <w:t xml:space="preserve"> обеспечивать начисление и перечисление платежей за наем в соответствии с письменным соглашением с публичным Собственником. Управляющая организация, в соответствии с п. 4 ст. 155 ЖК РФ, вправе требовать от публичного Собственника помещения в случае установления им платы нанимателю (арендатору) меньше, чем размер платы, установленный настоящим Договором, возмещения оставшейся части в согласованном порядке.</w:t>
      </w:r>
    </w:p>
    <w:p w14:paraId="7009133D" w14:textId="77777777" w:rsidR="00751A34" w:rsidRPr="0002612B" w:rsidRDefault="00751A34" w:rsidP="00751A34">
      <w:pPr>
        <w:ind w:firstLine="720"/>
        <w:jc w:val="both"/>
      </w:pPr>
      <w:r w:rsidRPr="0002612B">
        <w:t>6.16 Оплата иных работ, услуг разового характера, которые оказываются Управляющей организацией по заявкам потребителей (в т.ч. с участием Представителя Управляющей организации по эксплуатации приборов учета), производится потребителями  по согласованию с Управляющей организацией путем внесения предоплаты их стоимости либо оплаты работ, услуг после их фактического выполнения на банковский счет или в кассу Управляющей организации.</w:t>
      </w:r>
    </w:p>
    <w:p w14:paraId="2733FE7A" w14:textId="77777777" w:rsidR="00751A34" w:rsidRPr="0002612B" w:rsidRDefault="00751A34" w:rsidP="00751A34">
      <w:pPr>
        <w:jc w:val="center"/>
      </w:pPr>
      <w:r w:rsidRPr="0002612B">
        <w:t>7. ПОРЯДОК ОСУЩЕСТВЛЕНИЯ КОНТРОЛЯ</w:t>
      </w:r>
    </w:p>
    <w:p w14:paraId="10B656C7" w14:textId="77777777" w:rsidR="00751A34" w:rsidRPr="0002612B" w:rsidRDefault="00751A34" w:rsidP="00751A34">
      <w:pPr>
        <w:ind w:firstLine="720"/>
        <w:jc w:val="both"/>
      </w:pPr>
      <w:r w:rsidRPr="0002612B">
        <w:t xml:space="preserve">7.1. </w:t>
      </w:r>
      <w:r w:rsidRPr="0002612B">
        <w:tab/>
        <w:t>Управляющая организация в течение первого квартала, следующего за отчетным периодом, представляет Собственникам помещений в многоквартирном доме ежегодный отчет о выполнении условий настоящего договора. Отчетным периодом является один календарный год.</w:t>
      </w:r>
    </w:p>
    <w:p w14:paraId="3E2BDC92" w14:textId="77777777" w:rsidR="00751A34" w:rsidRPr="0002612B" w:rsidRDefault="00751A34" w:rsidP="00751A34">
      <w:pPr>
        <w:jc w:val="center"/>
      </w:pPr>
      <w:r w:rsidRPr="0002612B">
        <w:t>8. ОТВЕТСТВЕННОСТЬ СТОРОН</w:t>
      </w:r>
    </w:p>
    <w:p w14:paraId="33B9A36F" w14:textId="77777777" w:rsidR="00751A34" w:rsidRPr="0002612B" w:rsidRDefault="00751A34" w:rsidP="00751A34">
      <w:pPr>
        <w:ind w:firstLine="720"/>
        <w:jc w:val="both"/>
      </w:pPr>
      <w:r w:rsidRPr="0002612B">
        <w:t xml:space="preserve">8.1. </w:t>
      </w:r>
      <w:r w:rsidRPr="0002612B">
        <w:tab/>
        <w:t xml:space="preserve">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 </w:t>
      </w:r>
    </w:p>
    <w:p w14:paraId="73BF9D5B" w14:textId="77777777" w:rsidR="00751A34" w:rsidRPr="0002612B" w:rsidRDefault="00751A34" w:rsidP="00751A34">
      <w:pPr>
        <w:ind w:firstLine="720"/>
        <w:jc w:val="both"/>
      </w:pPr>
      <w:r w:rsidRPr="0002612B">
        <w:t>8.2.</w:t>
      </w:r>
      <w:r w:rsidRPr="0002612B">
        <w:tab/>
        <w:t>Управляющая организация несет ответственность за ущерб, причиненный Собственникам помещений в многоквартирном доме или общему имуществу многоквартирного дома в результате ее виновных действий или бездействия, в размере реального ущерба, на основании Акта, составленного представителями собственника помещения в многоквартирном доме и Управляющей организации.</w:t>
      </w:r>
    </w:p>
    <w:p w14:paraId="1904A991" w14:textId="77777777" w:rsidR="00751A34" w:rsidRPr="0002612B" w:rsidRDefault="00751A34" w:rsidP="00751A34">
      <w:pPr>
        <w:ind w:firstLine="720"/>
        <w:jc w:val="both"/>
      </w:pPr>
      <w:r w:rsidRPr="0002612B">
        <w:t xml:space="preserve">8.3.  </w:t>
      </w:r>
      <w:r w:rsidRPr="0002612B">
        <w:tab/>
        <w:t>При нарушении сроков передачи или приемки результата выполненных работ, в соответствии с настоящим договором, риск случайной гибели или случайного повреждения результата выполненной работы несет сторона, допустившая данное нарушение.</w:t>
      </w:r>
    </w:p>
    <w:p w14:paraId="62E9DCBE" w14:textId="77777777" w:rsidR="00751A34" w:rsidRPr="0002612B" w:rsidRDefault="00751A34" w:rsidP="00751A34">
      <w:pPr>
        <w:ind w:firstLine="720"/>
        <w:jc w:val="both"/>
      </w:pPr>
      <w:r w:rsidRPr="0002612B">
        <w:t xml:space="preserve">8.4.  В случае если Собственник своевременно не уведомил Управляющую организацию о смене Собственника и не представил подтверждающие документы, то </w:t>
      </w:r>
      <w:proofErr w:type="gramStart"/>
      <w:r w:rsidRPr="0002612B">
        <w:t>при  наступлении</w:t>
      </w:r>
      <w:proofErr w:type="gramEnd"/>
      <w:r w:rsidRPr="0002612B">
        <w:t xml:space="preserve"> негативных последствий прежний и новый  собственники несут солидарную ответственность за причинение вреда.</w:t>
      </w:r>
    </w:p>
    <w:p w14:paraId="40C64049" w14:textId="77777777" w:rsidR="00751A34" w:rsidRPr="0002612B" w:rsidRDefault="00751A34" w:rsidP="00751A34">
      <w:pPr>
        <w:ind w:firstLine="720"/>
        <w:jc w:val="both"/>
      </w:pPr>
      <w:r w:rsidRPr="0002612B">
        <w:t xml:space="preserve">8.5.  </w:t>
      </w:r>
      <w:r w:rsidRPr="0002612B">
        <w:tab/>
        <w:t>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14:paraId="109D1381" w14:textId="77777777" w:rsidR="00751A34" w:rsidRPr="0002612B" w:rsidRDefault="00751A34" w:rsidP="00751A34">
      <w:pPr>
        <w:ind w:firstLine="720"/>
        <w:jc w:val="both"/>
      </w:pPr>
      <w:r w:rsidRPr="0002612B">
        <w:t xml:space="preserve">8.6. </w:t>
      </w:r>
      <w:r w:rsidRPr="0002612B">
        <w:tab/>
        <w:t>Стороны не несут ответственности по своим обязательствам, если:</w:t>
      </w:r>
    </w:p>
    <w:p w14:paraId="7501ED50" w14:textId="77777777" w:rsidR="00751A34" w:rsidRPr="0002612B" w:rsidRDefault="00751A34" w:rsidP="00751A34">
      <w:pPr>
        <w:jc w:val="both"/>
      </w:pPr>
      <w:r w:rsidRPr="0002612B">
        <w:tab/>
        <w:t xml:space="preserve">а) </w:t>
      </w:r>
      <w:r w:rsidRPr="0002612B">
        <w:tab/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65FA11C4" w14:textId="77777777" w:rsidR="00751A34" w:rsidRPr="0002612B" w:rsidRDefault="00751A34" w:rsidP="00751A34">
      <w:pPr>
        <w:jc w:val="both"/>
      </w:pPr>
      <w:r w:rsidRPr="0002612B">
        <w:tab/>
        <w:t xml:space="preserve">б) </w:t>
      </w:r>
      <w:r w:rsidRPr="0002612B">
        <w:tab/>
        <w:t>невыполнение явилось следствием действия непреодолимой силы, возникшим после заключения настоящего договора в результате событий чрезвычайною характера.</w:t>
      </w:r>
    </w:p>
    <w:p w14:paraId="45888836" w14:textId="77777777" w:rsidR="00751A34" w:rsidRPr="0002612B" w:rsidRDefault="00751A34" w:rsidP="00751A34">
      <w:pPr>
        <w:jc w:val="both"/>
      </w:pPr>
      <w:r w:rsidRPr="0002612B">
        <w:lastRenderedPageBreak/>
        <w:tab/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21DE4AB3" w14:textId="77777777" w:rsidR="00751A34" w:rsidRPr="0002612B" w:rsidRDefault="00751A34" w:rsidP="00751A34">
      <w:pPr>
        <w:ind w:firstLine="720"/>
        <w:jc w:val="both"/>
      </w:pPr>
      <w:r w:rsidRPr="0002612B">
        <w:t>8.7.</w:t>
      </w:r>
      <w:r w:rsidRPr="0002612B">
        <w:tab/>
        <w:t xml:space="preserve">При   нарушении   Собственниками помещений в многоквартирном доме </w:t>
      </w:r>
      <w:proofErr w:type="gramStart"/>
      <w:r w:rsidRPr="0002612B">
        <w:t xml:space="preserve">обязательств,   </w:t>
      </w:r>
      <w:proofErr w:type="gramEnd"/>
      <w:r w:rsidRPr="0002612B">
        <w:t>предусмотренных действующим законодательством и (или) настоящим договором,   собственники помещений в многоквартирном доме несут ответственность перед Управляющей организацией и третьими лицами за все последствия, включая аварийные ситуации, возникшие в результате допущенных нарушений.</w:t>
      </w:r>
    </w:p>
    <w:p w14:paraId="67E468A7" w14:textId="77777777" w:rsidR="00751A34" w:rsidRPr="0002612B" w:rsidRDefault="00751A34" w:rsidP="00751A34">
      <w:pPr>
        <w:jc w:val="both"/>
      </w:pPr>
      <w:r w:rsidRPr="0002612B">
        <w:tab/>
        <w:t>Ликвидацию последствий аварий, происшедших по вине собственников помещений в многоквартирном доме и (или) совместно проживающих с ним членов его семьи, либо иных пользующихся помещениями лиц, в результате которой вред причинен общему имуществу многоквартирного дома, обеспечивает Управляющая организация за счет собственника и (или) иных лиц, по вине которых причинен вред, либо с согласия Управляющей организации виновные лица.</w:t>
      </w:r>
    </w:p>
    <w:p w14:paraId="408FAE47" w14:textId="77777777" w:rsidR="00751A34" w:rsidRPr="0002612B" w:rsidRDefault="00751A34" w:rsidP="00751A34">
      <w:pPr>
        <w:ind w:firstLine="720"/>
        <w:jc w:val="both"/>
      </w:pPr>
      <w:r w:rsidRPr="0002612B">
        <w:t>8.</w:t>
      </w:r>
      <w:r>
        <w:t>8</w:t>
      </w:r>
      <w:r w:rsidRPr="0002612B">
        <w:t xml:space="preserve">.  </w:t>
      </w:r>
      <w:r w:rsidRPr="0002612B">
        <w:tab/>
        <w:t xml:space="preserve">Дееспособные члены семьи собственника жилого помещения несут солидарную с собственником ответственность за нарушение требований настоящего договора (ст. 31 ЖК РФ). </w:t>
      </w:r>
      <w:r w:rsidRPr="0002612B">
        <w:tab/>
        <w:t xml:space="preserve">Собственник - юридическое лицо (индивидуальный предприниматель), - несет ответственность за лиц, нанимающих, арендующих либо работающих в его жилом/нежилом помещении. </w:t>
      </w:r>
      <w:r w:rsidRPr="0002612B">
        <w:tab/>
        <w:t>Собственники помещения, обладающие им на праве общей долевой собственности, несут солидарную ответственность по внесению обязательных платежей за указанное помещение.</w:t>
      </w:r>
    </w:p>
    <w:p w14:paraId="631DAAF0" w14:textId="77777777" w:rsidR="00751A34" w:rsidRPr="0002612B" w:rsidRDefault="00751A34" w:rsidP="00751A34">
      <w:pPr>
        <w:ind w:firstLine="720"/>
        <w:jc w:val="both"/>
      </w:pPr>
      <w:r w:rsidRPr="0002612B">
        <w:t xml:space="preserve">Управляющая организация    не   несет   ответственности   за   качество   коммунальных   услуг по   параметрам, зависящим от технического состояния эксплуатируемого оборудования, и качество услуг по содержанию и </w:t>
      </w:r>
      <w:proofErr w:type="gramStart"/>
      <w:r w:rsidRPr="0002612B">
        <w:t>текущему  ремонту</w:t>
      </w:r>
      <w:proofErr w:type="gramEnd"/>
      <w:r w:rsidRPr="0002612B">
        <w:t xml:space="preserve">   общего   имущества   многоквартирного  дома,   в   случае   истечения нормативного  срока эксплуатации общего имущества многоквартирного дома, если собственники на общем собрании не приняли решение о проведении реконструкции, капитального или текущего ремонта.</w:t>
      </w:r>
    </w:p>
    <w:p w14:paraId="0433AE87" w14:textId="77777777" w:rsidR="00751A34" w:rsidRPr="0002612B" w:rsidRDefault="00751A34" w:rsidP="00751A34">
      <w:pPr>
        <w:ind w:firstLine="720"/>
        <w:jc w:val="both"/>
      </w:pPr>
      <w:r w:rsidRPr="0002612B">
        <w:t xml:space="preserve">Управляющая организация не отвечает за ущерб, который возникает для Собственника помещения в многоквартирном доме из-за недостатка средств, предназначенных для содержания и </w:t>
      </w:r>
      <w:proofErr w:type="gramStart"/>
      <w:r w:rsidRPr="0002612B">
        <w:t>ремонта,  а</w:t>
      </w:r>
      <w:proofErr w:type="gramEnd"/>
      <w:r w:rsidRPr="0002612B">
        <w:t xml:space="preserve"> также неисполнения Собственниками обязанности по оплате услуг.</w:t>
      </w:r>
    </w:p>
    <w:p w14:paraId="4DBB35C0" w14:textId="77777777" w:rsidR="00751A34" w:rsidRDefault="00751A34" w:rsidP="00751A34">
      <w:pPr>
        <w:ind w:firstLine="720"/>
        <w:jc w:val="both"/>
      </w:pPr>
      <w:r w:rsidRPr="0002612B">
        <w:t>8.</w:t>
      </w:r>
      <w:r>
        <w:t>9</w:t>
      </w:r>
      <w:r w:rsidRPr="0002612B">
        <w:t>.</w:t>
      </w:r>
      <w:r w:rsidRPr="0002612B">
        <w:tab/>
        <w:t xml:space="preserve">Собственники помещений в многоквартирном доме при несанкционированной перепланировке или переоборудовании, при самовольном возведении любых конструкций как в </w:t>
      </w:r>
      <w:proofErr w:type="gramStart"/>
      <w:r w:rsidRPr="0002612B">
        <w:t>помещении</w:t>
      </w:r>
      <w:proofErr w:type="gramEnd"/>
      <w:r w:rsidRPr="0002612B">
        <w:t xml:space="preserve"> так и вне помещений несут ответственность за их надлежащее содержание и ремонт, а также несут ответственность за вред причиненный третьим лицам вследствие несанкционированной перепланировки (переоборудования), самовольного возведения конструкций.</w:t>
      </w:r>
    </w:p>
    <w:p w14:paraId="2209F63F" w14:textId="77777777" w:rsidR="00751A34" w:rsidRPr="0002612B" w:rsidRDefault="00751A34" w:rsidP="00751A34">
      <w:pPr>
        <w:ind w:firstLine="720"/>
        <w:jc w:val="both"/>
      </w:pPr>
    </w:p>
    <w:p w14:paraId="73388D26" w14:textId="77777777" w:rsidR="00751A34" w:rsidRPr="0002612B" w:rsidRDefault="00751A34" w:rsidP="00751A34">
      <w:pPr>
        <w:jc w:val="center"/>
      </w:pPr>
      <w:r w:rsidRPr="0002612B">
        <w:t>9. ВЗАИМОДЕЙСТВИЕ УПРАВЛЯЮЩЕЙ ОРГАНИЗАЦИИ И СОБСТВЕННИКОВ ПОМЕЩЕНИЙ В МНОГОКВАРТИРНОМ ДОМЕ</w:t>
      </w:r>
    </w:p>
    <w:p w14:paraId="5B8BE8D5" w14:textId="77777777" w:rsidR="00751A34" w:rsidRDefault="00751A34" w:rsidP="00751A34">
      <w:pPr>
        <w:ind w:firstLine="720"/>
        <w:jc w:val="both"/>
      </w:pPr>
      <w:r w:rsidRPr="0002612B">
        <w:t xml:space="preserve">9.1. </w:t>
      </w:r>
      <w:r w:rsidRPr="0002612B">
        <w:tab/>
        <w:t>Собственники помещений в многоквартирном доме взаимодействуют с Управляющей организацией по вопросам настоящего договора непосредственно через Уполномоченного представителя (представителей).</w:t>
      </w:r>
    </w:p>
    <w:p w14:paraId="2170214D" w14:textId="77777777" w:rsidR="00751A34" w:rsidRPr="0002612B" w:rsidRDefault="00751A34" w:rsidP="00751A34">
      <w:pPr>
        <w:ind w:firstLine="720"/>
        <w:jc w:val="both"/>
      </w:pPr>
    </w:p>
    <w:p w14:paraId="32B874B7" w14:textId="69625AF5" w:rsidR="00B530C4" w:rsidRPr="0002612B" w:rsidRDefault="00751A34" w:rsidP="00B530C4">
      <w:pPr>
        <w:jc w:val="center"/>
      </w:pPr>
      <w:r w:rsidRPr="0002612B">
        <w:t>10. СРОК ДЕЙСТВИЯ ДОГОВОРА</w:t>
      </w:r>
    </w:p>
    <w:p w14:paraId="3710208B" w14:textId="77777777" w:rsidR="00751A34" w:rsidRPr="0002612B" w:rsidRDefault="00751A34" w:rsidP="00751A34">
      <w:pPr>
        <w:ind w:firstLine="567"/>
        <w:jc w:val="both"/>
      </w:pPr>
      <w:r w:rsidRPr="0002612B">
        <w:t xml:space="preserve">10.1. </w:t>
      </w:r>
      <w:r w:rsidRPr="0002612B">
        <w:tab/>
        <w:t xml:space="preserve">Настоящий </w:t>
      </w:r>
      <w:proofErr w:type="gramStart"/>
      <w:r w:rsidRPr="0002612B">
        <w:t>договор  вступает</w:t>
      </w:r>
      <w:proofErr w:type="gramEnd"/>
      <w:r w:rsidRPr="0002612B">
        <w:t xml:space="preserve"> в силу с  « ____» ________ 20_____г.</w:t>
      </w:r>
    </w:p>
    <w:p w14:paraId="00BD340A" w14:textId="77777777" w:rsidR="00751A34" w:rsidRPr="0002612B" w:rsidRDefault="00751A34" w:rsidP="00751A34">
      <w:pPr>
        <w:tabs>
          <w:tab w:val="left" w:pos="900"/>
        </w:tabs>
        <w:spacing w:line="100" w:lineRule="atLeast"/>
        <w:ind w:firstLine="567"/>
        <w:jc w:val="both"/>
      </w:pPr>
      <w:r w:rsidRPr="0002612B">
        <w:t xml:space="preserve">10.2. </w:t>
      </w:r>
      <w:r w:rsidRPr="0002612B">
        <w:tab/>
        <w:t xml:space="preserve">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 с даты начала управления многоквартирным домом, а к предоставлению коммунальных услуг по водоснабжению и водоотведению – с даты начала поставки каждого вида коммунальных ресурсов, определяемой в договорах о приобретении коммунальных </w:t>
      </w:r>
      <w:r w:rsidRPr="0002612B">
        <w:lastRenderedPageBreak/>
        <w:t xml:space="preserve">ресурсов, заключенных Управляющей организацией с каждой из ресурсоснабжающих организаций, но не ранее даты начала управления многоквартирным домом. </w:t>
      </w:r>
    </w:p>
    <w:p w14:paraId="7582184E" w14:textId="77777777" w:rsidR="00751A34" w:rsidRPr="0002612B" w:rsidRDefault="00751A34" w:rsidP="00751A34">
      <w:pPr>
        <w:ind w:firstLine="567"/>
        <w:jc w:val="both"/>
      </w:pPr>
      <w:r w:rsidRPr="0002612B">
        <w:t>10.</w:t>
      </w:r>
      <w:proofErr w:type="gramStart"/>
      <w:r w:rsidRPr="0002612B">
        <w:t>3.Настоящий</w:t>
      </w:r>
      <w:proofErr w:type="gramEnd"/>
      <w:r w:rsidRPr="0002612B">
        <w:t xml:space="preserve"> договор заключается на один год с последующей пролонгацией с даты начала управления многоквартирным домом Управляющей организацией, которая определяется первым числом месяца, следующего за месяцем, в котором Договор считается заключенным.</w:t>
      </w:r>
    </w:p>
    <w:p w14:paraId="1AEB5CC7" w14:textId="77777777" w:rsidR="00751A34" w:rsidRPr="0002612B" w:rsidRDefault="00751A34" w:rsidP="00751A34">
      <w:pPr>
        <w:ind w:firstLine="720"/>
        <w:jc w:val="both"/>
      </w:pPr>
      <w:r w:rsidRPr="0002612B">
        <w:t xml:space="preserve">Любая из сторон имеет право расторгнуть настоящий договор, предупредив другую сторону за 2 месяца до предполагаемой даты расторжения договора. Решение о расторжении договора по инициативе собственников принимается на общем собрании собственников помещений в многоквартирном доме. </w:t>
      </w:r>
    </w:p>
    <w:p w14:paraId="525307A6" w14:textId="77777777" w:rsidR="00751A34" w:rsidRPr="0002612B" w:rsidRDefault="00751A34" w:rsidP="00751A34">
      <w:pPr>
        <w:jc w:val="both"/>
      </w:pPr>
      <w:r w:rsidRPr="0002612B">
        <w:tab/>
        <w:t xml:space="preserve">Стороны обязаны завершить финансовые расчеты в течение двух месяцев с момента расторжения договора. </w:t>
      </w:r>
    </w:p>
    <w:p w14:paraId="56593E79" w14:textId="77777777" w:rsidR="00751A34" w:rsidRPr="0002612B" w:rsidRDefault="00751A34" w:rsidP="00751A34">
      <w:pPr>
        <w:ind w:firstLine="720"/>
        <w:jc w:val="both"/>
      </w:pPr>
      <w:r w:rsidRPr="0002612B">
        <w:t>При отсутствии заявления от одной из сторон о прекращении договора договор считается пролонгированным.</w:t>
      </w:r>
    </w:p>
    <w:p w14:paraId="38BE99A0" w14:textId="77777777" w:rsidR="00751A34" w:rsidRDefault="00751A34" w:rsidP="00751A34">
      <w:pPr>
        <w:jc w:val="center"/>
      </w:pPr>
      <w:r w:rsidRPr="0002612B">
        <w:t>11. ПОРЯДОК ПОДПИСАНИЯ</w:t>
      </w:r>
    </w:p>
    <w:p w14:paraId="031857A9" w14:textId="77777777" w:rsidR="00751A34" w:rsidRPr="0002612B" w:rsidRDefault="00751A34" w:rsidP="00751A34">
      <w:pPr>
        <w:jc w:val="center"/>
      </w:pPr>
      <w:r w:rsidRPr="0002612B">
        <w:t xml:space="preserve"> И ХРАНЕНИЯ ДОГОВОРА, ПРИЛОЖЕНИЯ К ДОГОВОРУ</w:t>
      </w:r>
    </w:p>
    <w:p w14:paraId="57E79B47" w14:textId="77777777" w:rsidR="00751A34" w:rsidRPr="0002612B" w:rsidRDefault="00751A34" w:rsidP="00751A34">
      <w:pPr>
        <w:spacing w:line="100" w:lineRule="atLeast"/>
        <w:ind w:firstLine="567"/>
        <w:jc w:val="both"/>
      </w:pPr>
      <w:r>
        <w:t xml:space="preserve"> </w:t>
      </w:r>
      <w:r w:rsidRPr="0002612B">
        <w:t xml:space="preserve">11.1. Подписание и хранение Договора осуществляется в следующем порядке: </w:t>
      </w:r>
    </w:p>
    <w:p w14:paraId="6B3CC510" w14:textId="77777777" w:rsidR="00751A34" w:rsidRPr="0002612B" w:rsidRDefault="00751A34" w:rsidP="00751A34">
      <w:pPr>
        <w:spacing w:line="100" w:lineRule="atLeast"/>
        <w:ind w:firstLine="567"/>
        <w:jc w:val="both"/>
      </w:pPr>
      <w:r w:rsidRPr="0002612B"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2 к Договору. Договор составляется в двух экземплярах. Один экземпляр хранится </w:t>
      </w:r>
      <w:proofErr w:type="gramStart"/>
      <w:r w:rsidRPr="0002612B">
        <w:t>в  Управляющей</w:t>
      </w:r>
      <w:proofErr w:type="gramEnd"/>
      <w:r w:rsidRPr="0002612B">
        <w:t xml:space="preserve"> организации, а второй экземпляр,  составленный для собственников помещений, подлежит передаче </w:t>
      </w:r>
      <w:r>
        <w:t>_____________ по адресу:  ____________</w:t>
      </w:r>
      <w:r w:rsidRPr="0002612B">
        <w:t xml:space="preserve">. Экземпляр Договора, составленный как для Собственников  помещений, так и для Управляющей организации, включает в себя текст самого Договора и всех приложений к нему, указанных в п. 11.3 Договора, составлен на </w:t>
      </w:r>
      <w:r>
        <w:t>_____</w:t>
      </w:r>
      <w:r w:rsidRPr="0002612B">
        <w:t xml:space="preserve"> листах, прошит, скреплен печатью Управляющей организации и подписями руководителя Управляющей организации и лица, председательствующего на общем собрании собственников помещений, на котором было принято решение об утверждении условий Договора или лица, уполномоченного на осуществление юридических и фактических действий во исполнение решений, принятых общим собранием повестки дня настоящего собрания, в т.ч. заключить договор управления многоквартирным домом.</w:t>
      </w:r>
    </w:p>
    <w:p w14:paraId="1560F897" w14:textId="77777777" w:rsidR="00751A34" w:rsidRPr="0002612B" w:rsidRDefault="00751A34" w:rsidP="00751A34">
      <w:pPr>
        <w:spacing w:line="100" w:lineRule="atLeast"/>
        <w:ind w:firstLine="567"/>
        <w:jc w:val="both"/>
      </w:pPr>
      <w:r w:rsidRPr="0002612B">
        <w:t xml:space="preserve">Указанные экземпляры Договора являются идентичными на дату заключения Договора. </w:t>
      </w:r>
    </w:p>
    <w:p w14:paraId="442D8369" w14:textId="77777777" w:rsidR="00751A34" w:rsidRPr="0002612B" w:rsidRDefault="00751A34" w:rsidP="00751A34">
      <w:pPr>
        <w:spacing w:line="100" w:lineRule="atLeast"/>
        <w:ind w:firstLine="567"/>
        <w:jc w:val="both"/>
      </w:pPr>
      <w:r w:rsidRPr="0002612B">
        <w:t>По просьбе любого из собственников помещений Управляющая организация выдает ему копию экземпляра Договора, заверенную Управляющей организацией и включающую в себя то</w:t>
      </w:r>
      <w:r>
        <w:t>лько текст самого Договора на _________</w:t>
      </w:r>
      <w:r w:rsidRPr="0002612B">
        <w:t xml:space="preserve"> листах. При этом собственник помещения вправе ознакомиться с содержанием приложений к Договору, указанных в п. 11.3 Договора, в месте хранения экземпляра Договора, составленного для собственников помещений.</w:t>
      </w:r>
    </w:p>
    <w:p w14:paraId="211722B8" w14:textId="77777777" w:rsidR="00751A34" w:rsidRPr="0002612B" w:rsidRDefault="00751A34" w:rsidP="00751A34">
      <w:pPr>
        <w:shd w:val="clear" w:color="auto" w:fill="FFFFFF"/>
        <w:tabs>
          <w:tab w:val="left" w:pos="826"/>
        </w:tabs>
        <w:spacing w:line="100" w:lineRule="atLeast"/>
        <w:ind w:firstLine="567"/>
        <w:jc w:val="both"/>
        <w:rPr>
          <w:color w:val="000000"/>
        </w:rPr>
      </w:pPr>
      <w:r w:rsidRPr="0002612B">
        <w:rPr>
          <w:color w:val="000000"/>
        </w:rPr>
        <w:t xml:space="preserve">11.2. Все Приложения к Договору, а также дополнительные соглашения, оформляемые в порядке, установленном Договором, </w:t>
      </w:r>
      <w:proofErr w:type="gramStart"/>
      <w:r w:rsidRPr="0002612B">
        <w:rPr>
          <w:color w:val="000000"/>
        </w:rPr>
        <w:t>являются  неотъемлемой</w:t>
      </w:r>
      <w:proofErr w:type="gramEnd"/>
      <w:r w:rsidRPr="0002612B">
        <w:rPr>
          <w:color w:val="000000"/>
        </w:rPr>
        <w:t xml:space="preserve"> частью Договора и действуют на период, указанный в них или установленный Договором.</w:t>
      </w:r>
    </w:p>
    <w:p w14:paraId="0F9BC2F1" w14:textId="77777777" w:rsidR="00751A34" w:rsidRPr="0002612B" w:rsidRDefault="00751A34" w:rsidP="00751A34">
      <w:pPr>
        <w:shd w:val="clear" w:color="auto" w:fill="FFFFFF"/>
        <w:tabs>
          <w:tab w:val="left" w:pos="826"/>
        </w:tabs>
        <w:spacing w:line="100" w:lineRule="atLeast"/>
        <w:ind w:firstLine="567"/>
        <w:jc w:val="both"/>
        <w:rPr>
          <w:color w:val="000000"/>
        </w:rPr>
      </w:pPr>
      <w:r w:rsidRPr="0002612B">
        <w:rPr>
          <w:color w:val="000000"/>
        </w:rPr>
        <w:t>11.3.</w:t>
      </w:r>
      <w:r w:rsidRPr="0002612B">
        <w:rPr>
          <w:b/>
          <w:color w:val="000000"/>
        </w:rPr>
        <w:t xml:space="preserve"> </w:t>
      </w:r>
      <w:r w:rsidRPr="0002612B">
        <w:rPr>
          <w:color w:val="000000"/>
        </w:rPr>
        <w:t>К Договору прилагаются:</w:t>
      </w:r>
    </w:p>
    <w:p w14:paraId="65923FB6" w14:textId="77777777" w:rsidR="00751A34" w:rsidRPr="0002612B" w:rsidRDefault="00751A34" w:rsidP="00751A34">
      <w:pPr>
        <w:jc w:val="both"/>
      </w:pPr>
      <w:r w:rsidRPr="0002612B">
        <w:t xml:space="preserve">Приложение </w:t>
      </w:r>
      <w:proofErr w:type="gramStart"/>
      <w:r w:rsidRPr="0002612B">
        <w:t>1  Перечень</w:t>
      </w:r>
      <w:proofErr w:type="gramEnd"/>
      <w:r w:rsidRPr="0002612B">
        <w:t xml:space="preserve"> границ эксплуатационной ответственности общего имущества.</w:t>
      </w:r>
    </w:p>
    <w:p w14:paraId="36A310BE" w14:textId="77777777" w:rsidR="00751A34" w:rsidRPr="0002612B" w:rsidRDefault="00751A34" w:rsidP="00751A34">
      <w:pPr>
        <w:jc w:val="both"/>
      </w:pPr>
      <w:r w:rsidRPr="0002612B">
        <w:t xml:space="preserve">Приложение </w:t>
      </w:r>
      <w:proofErr w:type="gramStart"/>
      <w:r w:rsidRPr="0002612B">
        <w:t>2  Реестр</w:t>
      </w:r>
      <w:proofErr w:type="gramEnd"/>
      <w:r w:rsidRPr="0002612B">
        <w:t xml:space="preserve"> собственников помещений.</w:t>
      </w:r>
    </w:p>
    <w:p w14:paraId="28C62AE2" w14:textId="77777777" w:rsidR="00751A34" w:rsidRPr="0002612B" w:rsidRDefault="00751A34" w:rsidP="00751A34">
      <w:pPr>
        <w:jc w:val="both"/>
      </w:pPr>
      <w:r w:rsidRPr="0002612B">
        <w:t>Приложение 3 Размер платы за содержание и текущий ремонт общего имущества жилого дома за 1 кв. метр общей площади.</w:t>
      </w:r>
    </w:p>
    <w:p w14:paraId="5567DC1E" w14:textId="77777777" w:rsidR="00751A34" w:rsidRPr="0002612B" w:rsidRDefault="00751A34" w:rsidP="00751A34">
      <w:pPr>
        <w:jc w:val="center"/>
      </w:pPr>
      <w:r w:rsidRPr="0002612B">
        <w:t>12. ОСОБЫЕ УСЛОВИЯ</w:t>
      </w:r>
    </w:p>
    <w:p w14:paraId="0C7457B3" w14:textId="77777777" w:rsidR="00751A34" w:rsidRPr="0002612B" w:rsidRDefault="00751A34" w:rsidP="00751A34">
      <w:pPr>
        <w:ind w:firstLine="708"/>
        <w:jc w:val="both"/>
      </w:pPr>
      <w:r w:rsidRPr="0002612B">
        <w:t xml:space="preserve">12.1. Собственники помещений в многоквартирном доме разрешают управляющей организации для целей, связанных с исполнением настоящего договора, на весь срок действия настоящего договора до полного исполнения обязательств сторонами лично осуществлять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02612B">
        <w:lastRenderedPageBreak/>
        <w:t>предоставление, доступ), обезличивание, блокирование, удаление, уничтожение персональных данных собственника, в частности фамилии, имени и отчества, даты и места рождения, составе семьи, проживающей совместно с собственником, месте жительства и месте пребывания собственника, о праве на помещение в многоквартирном доме, управление которым является предметом настоящего договора.</w:t>
      </w:r>
    </w:p>
    <w:p w14:paraId="6655179C" w14:textId="77777777" w:rsidR="00751A34" w:rsidRPr="0002612B" w:rsidRDefault="00751A34" w:rsidP="00751A34">
      <w:pPr>
        <w:jc w:val="center"/>
      </w:pPr>
      <w:r w:rsidRPr="0002612B">
        <w:t>13. ЗАКЛЮЧИТЕЛЬНЫЕ ПОЛОЖЕНИЯ</w:t>
      </w:r>
    </w:p>
    <w:p w14:paraId="6977B49B" w14:textId="77777777" w:rsidR="00751A34" w:rsidRDefault="00751A34" w:rsidP="00751A34">
      <w:r w:rsidRPr="0002612B">
        <w:t xml:space="preserve">13.1. </w:t>
      </w:r>
      <w:r w:rsidRPr="0002612B">
        <w:tab/>
        <w:t>Все споры по настоящему договору решаются путем переговоров, а при невозможности достижения соглашения - в судебном порядке.</w:t>
      </w:r>
      <w:r>
        <w:t xml:space="preserve">                                                                                                                           </w:t>
      </w:r>
      <w:r w:rsidRPr="0002612B">
        <w:t xml:space="preserve">13.2. </w:t>
      </w:r>
      <w:r w:rsidRPr="0002612B">
        <w:tab/>
        <w:t>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  <w:r>
        <w:t xml:space="preserve">                                     </w:t>
      </w:r>
      <w:r w:rsidRPr="0002612B">
        <w:t xml:space="preserve">13.3.  </w:t>
      </w:r>
      <w:r w:rsidRPr="0002612B">
        <w:tab/>
        <w:t>Взаимоотношения Сторон, не урегулированные настоящим договором, регламентируются действующим законодательством РФ.</w:t>
      </w:r>
      <w:r>
        <w:t xml:space="preserve">                                                                                                                       </w:t>
      </w:r>
      <w:r w:rsidRPr="0002612B">
        <w:t xml:space="preserve">13.4. </w:t>
      </w:r>
      <w:proofErr w:type="gramStart"/>
      <w:r w:rsidRPr="0002612B">
        <w:t>Настоящий  договор</w:t>
      </w:r>
      <w:proofErr w:type="gramEnd"/>
      <w:r w:rsidRPr="0002612B">
        <w:t xml:space="preserve">  заключается  после проведения  осмотра  дома,  получения  от  прежней управляющей организации или собственников  технической  и  иной  документации в порядке, установленном  действующим законодательством,  иной  документации.</w:t>
      </w:r>
    </w:p>
    <w:p w14:paraId="355361DD" w14:textId="77777777" w:rsidR="00B530C4" w:rsidRDefault="00B530C4" w:rsidP="00751A34"/>
    <w:p w14:paraId="1578AE8A" w14:textId="77777777" w:rsidR="00B530C4" w:rsidRDefault="00B530C4" w:rsidP="00751A34"/>
    <w:p w14:paraId="31346998" w14:textId="77777777" w:rsidR="00B530C4" w:rsidRDefault="00B530C4" w:rsidP="00751A34"/>
    <w:p w14:paraId="6AD72786" w14:textId="77777777" w:rsidR="00B530C4" w:rsidRDefault="00B530C4" w:rsidP="00751A34"/>
    <w:p w14:paraId="30587E98" w14:textId="77777777" w:rsidR="00751A34" w:rsidRDefault="00751A34" w:rsidP="00751A34"/>
    <w:p w14:paraId="4DFD505B" w14:textId="77777777" w:rsidR="00751A34" w:rsidRDefault="00751A34" w:rsidP="00751A34">
      <w:pPr>
        <w:jc w:val="center"/>
      </w:pPr>
      <w:r w:rsidRPr="0002612B">
        <w:t>14. АДРЕСА, РЕКВИЗИТЫ И ПОДПИСИ СТОРОН</w:t>
      </w:r>
    </w:p>
    <w:tbl>
      <w:tblPr>
        <w:tblpPr w:leftFromText="180" w:rightFromText="180" w:bottomFromText="160" w:vertAnchor="text" w:horzAnchor="margin" w:tblpXSpec="center" w:tblpY="172"/>
        <w:tblW w:w="9977" w:type="dxa"/>
        <w:tblLayout w:type="fixed"/>
        <w:tblLook w:val="04A0" w:firstRow="1" w:lastRow="0" w:firstColumn="1" w:lastColumn="0" w:noHBand="0" w:noVBand="1"/>
      </w:tblPr>
      <w:tblGrid>
        <w:gridCol w:w="1951"/>
        <w:gridCol w:w="3152"/>
        <w:gridCol w:w="241"/>
        <w:gridCol w:w="1905"/>
        <w:gridCol w:w="2728"/>
      </w:tblGrid>
      <w:tr w:rsidR="00751A34" w:rsidRPr="004C60D5" w14:paraId="0AB78001" w14:textId="77777777" w:rsidTr="00117A63">
        <w:trPr>
          <w:trHeight w:val="262"/>
        </w:trPr>
        <w:tc>
          <w:tcPr>
            <w:tcW w:w="9977" w:type="dxa"/>
            <w:gridSpan w:val="5"/>
            <w:hideMark/>
          </w:tcPr>
          <w:p w14:paraId="0F912904" w14:textId="1EB02668" w:rsidR="00751A34" w:rsidRPr="00C60960" w:rsidRDefault="00751A34" w:rsidP="00751A34">
            <w:pPr>
              <w:pStyle w:val="a7"/>
              <w:rPr>
                <w:b/>
                <w:lang w:val="ru-RU"/>
              </w:rPr>
            </w:pPr>
            <w:r w:rsidRPr="00F30CE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Управляющая </w:t>
            </w:r>
            <w:proofErr w:type="gramStart"/>
            <w:r w:rsidRPr="00F30CE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организация:</w:t>
            </w:r>
            <w:r w:rsidRPr="004C60D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4C60D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6096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Администрация муниципального</w:t>
            </w:r>
          </w:p>
          <w:p w14:paraId="4EDF4183" w14:textId="6057C57F" w:rsidR="00751A34" w:rsidRDefault="00751A34" w:rsidP="00117A63">
            <w:pPr>
              <w:pStyle w:val="a7"/>
              <w:rPr>
                <w:b/>
                <w:lang w:val="ru-RU"/>
              </w:rPr>
            </w:pPr>
            <w:r w:rsidRPr="00C60960">
              <w:rPr>
                <w:b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lang w:val="ru-RU"/>
              </w:rPr>
              <w:t xml:space="preserve"> </w:t>
            </w:r>
            <w:r w:rsidR="000873C8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бразования – Окское сельское поселение</w:t>
            </w:r>
          </w:p>
          <w:p w14:paraId="253034EB" w14:textId="13234FC3" w:rsidR="00751A34" w:rsidRDefault="000873C8" w:rsidP="000873C8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Рязанского муниципального района</w:t>
            </w:r>
          </w:p>
          <w:p w14:paraId="1855B9D6" w14:textId="6497E386" w:rsidR="000873C8" w:rsidRDefault="000873C8" w:rsidP="000873C8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Рязанской области</w:t>
            </w:r>
          </w:p>
          <w:p w14:paraId="3E531679" w14:textId="77777777" w:rsidR="000873C8" w:rsidRPr="00C60960" w:rsidRDefault="000873C8" w:rsidP="000873C8">
            <w:pPr>
              <w:pStyle w:val="a7"/>
              <w:jc w:val="center"/>
              <w:rPr>
                <w:b/>
                <w:lang w:val="ru-RU"/>
              </w:rPr>
            </w:pPr>
          </w:p>
          <w:p w14:paraId="65E12E3B" w14:textId="77777777" w:rsidR="00751A34" w:rsidRPr="004C60D5" w:rsidRDefault="00751A34" w:rsidP="00117A63">
            <w:pPr>
              <w:rPr>
                <w:b/>
              </w:rPr>
            </w:pPr>
          </w:p>
        </w:tc>
      </w:tr>
      <w:tr w:rsidR="00751A34" w:rsidRPr="00B26FCA" w14:paraId="5D5592A9" w14:textId="77777777" w:rsidTr="00117A63">
        <w:trPr>
          <w:trHeight w:val="5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3CB64F6D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4C60D5">
              <w:rPr>
                <w:bCs/>
                <w:sz w:val="20"/>
                <w:szCs w:val="20"/>
              </w:rPr>
              <w:t xml:space="preserve"> </w:t>
            </w:r>
            <w:r w:rsidRPr="00F30CE4">
              <w:rPr>
                <w:bCs/>
                <w:sz w:val="20"/>
                <w:szCs w:val="20"/>
              </w:rPr>
              <w:t>Сторона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11D0C1" w14:textId="77777777" w:rsidR="00751A34" w:rsidRPr="00F30CE4" w:rsidRDefault="00751A34" w:rsidP="00117A63">
            <w:pPr>
              <w:rPr>
                <w:b/>
                <w:bCs/>
                <w:sz w:val="20"/>
                <w:szCs w:val="20"/>
              </w:rPr>
            </w:pPr>
            <w:r w:rsidRPr="00F30CE4">
              <w:rPr>
                <w:b/>
                <w:bCs/>
                <w:sz w:val="20"/>
                <w:szCs w:val="20"/>
              </w:rPr>
              <w:t>Общество с ограниче</w:t>
            </w:r>
            <w:r>
              <w:rPr>
                <w:b/>
                <w:bCs/>
                <w:sz w:val="20"/>
                <w:szCs w:val="20"/>
              </w:rPr>
              <w:t>нной ответственностью «УК» ОЛИП СЕРВИС</w:t>
            </w:r>
            <w:r w:rsidRPr="00F30CE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B8252E0" w14:textId="77777777" w:rsidR="00751A34" w:rsidRPr="00F30CE4" w:rsidRDefault="00751A34" w:rsidP="00117A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2689D" w14:textId="77777777" w:rsidR="00751A34" w:rsidRPr="00E836DB" w:rsidRDefault="00751A34" w:rsidP="00117A63">
            <w:pPr>
              <w:rPr>
                <w:sz w:val="20"/>
                <w:szCs w:val="20"/>
              </w:rPr>
            </w:pPr>
            <w:r w:rsidRPr="00E836DB">
              <w:rPr>
                <w:sz w:val="20"/>
                <w:szCs w:val="20"/>
              </w:rPr>
              <w:t>Сторона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E74EB" w14:textId="70E46674" w:rsidR="00116EC0" w:rsidRPr="00116EC0" w:rsidRDefault="00116EC0" w:rsidP="00116EC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16E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муниципальног</w:t>
            </w:r>
            <w:r w:rsidRPr="00116E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116E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образования – Окское сельское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16E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поселение                                                                                        Ря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</w:t>
            </w:r>
            <w:r w:rsidRPr="00116E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анского муниципального района                                         Рязанской области</w:t>
            </w:r>
          </w:p>
          <w:p w14:paraId="53C590EC" w14:textId="77777777" w:rsidR="00751A34" w:rsidRPr="00F30CE4" w:rsidRDefault="00751A34" w:rsidP="00117A63"/>
        </w:tc>
      </w:tr>
      <w:tr w:rsidR="00751A34" w:rsidRPr="00B26FCA" w14:paraId="02B2CC77" w14:textId="77777777" w:rsidTr="00117A63">
        <w:trPr>
          <w:trHeight w:val="2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E850EF" w14:textId="77777777" w:rsidR="00751A34" w:rsidRPr="004C60D5" w:rsidRDefault="00751A34" w:rsidP="0011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5BE1D" w14:textId="77777777" w:rsidR="00751A34" w:rsidRPr="00F30CE4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50B177C" w14:textId="77777777" w:rsidR="00751A34" w:rsidRPr="00F30CE4" w:rsidRDefault="00751A34" w:rsidP="00117A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590A553" w14:textId="7E466E14" w:rsidR="00751A34" w:rsidRPr="00F30CE4" w:rsidRDefault="000873C8" w:rsidP="00117A63">
            <w:r>
              <w:t>Юр.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1EEEED" w14:textId="77777777" w:rsidR="000873C8" w:rsidRPr="000873C8" w:rsidRDefault="000873C8" w:rsidP="000873C8">
            <w:pPr>
              <w:rPr>
                <w:sz w:val="20"/>
                <w:szCs w:val="20"/>
              </w:rPr>
            </w:pPr>
            <w:r w:rsidRPr="000873C8">
              <w:rPr>
                <w:sz w:val="20"/>
                <w:szCs w:val="20"/>
              </w:rPr>
              <w:t xml:space="preserve">390540 </w:t>
            </w:r>
          </w:p>
          <w:p w14:paraId="76C0AB9F" w14:textId="77777777" w:rsidR="000873C8" w:rsidRPr="000873C8" w:rsidRDefault="000873C8" w:rsidP="000873C8">
            <w:pPr>
              <w:rPr>
                <w:sz w:val="20"/>
                <w:szCs w:val="20"/>
              </w:rPr>
            </w:pPr>
            <w:proofErr w:type="gramStart"/>
            <w:r w:rsidRPr="000873C8">
              <w:rPr>
                <w:sz w:val="20"/>
                <w:szCs w:val="20"/>
              </w:rPr>
              <w:t>Рязанская  обл.</w:t>
            </w:r>
            <w:proofErr w:type="gramEnd"/>
            <w:r w:rsidRPr="000873C8">
              <w:rPr>
                <w:sz w:val="20"/>
                <w:szCs w:val="20"/>
              </w:rPr>
              <w:t>,  Рязанский  р-н,</w:t>
            </w:r>
          </w:p>
          <w:p w14:paraId="69231A3F" w14:textId="5884F56F" w:rsidR="00751A34" w:rsidRPr="00F30CE4" w:rsidRDefault="000873C8" w:rsidP="000873C8">
            <w:r w:rsidRPr="000873C8">
              <w:rPr>
                <w:sz w:val="20"/>
                <w:szCs w:val="20"/>
              </w:rPr>
              <w:t xml:space="preserve">посёлок </w:t>
            </w:r>
            <w:proofErr w:type="gramStart"/>
            <w:r w:rsidRPr="000873C8">
              <w:rPr>
                <w:sz w:val="20"/>
                <w:szCs w:val="20"/>
              </w:rPr>
              <w:t>Окский,  дом</w:t>
            </w:r>
            <w:proofErr w:type="gramEnd"/>
            <w:r w:rsidRPr="000873C8">
              <w:rPr>
                <w:sz w:val="20"/>
                <w:szCs w:val="20"/>
              </w:rPr>
              <w:t xml:space="preserve">  12</w:t>
            </w:r>
          </w:p>
        </w:tc>
      </w:tr>
      <w:tr w:rsidR="00751A34" w:rsidRPr="00540876" w14:paraId="694E6AE8" w14:textId="77777777" w:rsidTr="00117A63">
        <w:trPr>
          <w:trHeight w:val="810"/>
        </w:trPr>
        <w:tc>
          <w:tcPr>
            <w:tcW w:w="195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205AA216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Юр. адрес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008E9F4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2754AF">
              <w:rPr>
                <w:bCs/>
                <w:sz w:val="20"/>
                <w:szCs w:val="20"/>
              </w:rPr>
              <w:t>39</w:t>
            </w:r>
            <w:r>
              <w:rPr>
                <w:bCs/>
                <w:sz w:val="20"/>
                <w:szCs w:val="20"/>
              </w:rPr>
              <w:t xml:space="preserve">0046, г. Рязань, </w:t>
            </w:r>
            <w:proofErr w:type="spellStart"/>
            <w:r>
              <w:rPr>
                <w:bCs/>
                <w:sz w:val="20"/>
                <w:szCs w:val="20"/>
              </w:rPr>
              <w:t>пр</w:t>
            </w:r>
            <w:proofErr w:type="spellEnd"/>
            <w:r>
              <w:rPr>
                <w:bCs/>
                <w:sz w:val="20"/>
                <w:szCs w:val="20"/>
              </w:rPr>
              <w:t xml:space="preserve">-д </w:t>
            </w:r>
            <w:proofErr w:type="gramStart"/>
            <w:r>
              <w:rPr>
                <w:bCs/>
                <w:sz w:val="20"/>
                <w:szCs w:val="20"/>
              </w:rPr>
              <w:t>Машиностроителей,  д.7</w:t>
            </w:r>
            <w:proofErr w:type="gramEnd"/>
            <w:r>
              <w:rPr>
                <w:bCs/>
                <w:sz w:val="20"/>
                <w:szCs w:val="20"/>
              </w:rPr>
              <w:t>, помещение Н3, оф. 2</w:t>
            </w:r>
          </w:p>
          <w:p w14:paraId="01041CD2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5D25C57" w14:textId="77777777" w:rsidR="00751A34" w:rsidRPr="00F30CE4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2D23FD" w14:textId="77777777" w:rsidR="00751A34" w:rsidRPr="00F30CE4" w:rsidRDefault="00751A34" w:rsidP="00117A63">
            <w:pPr>
              <w:rPr>
                <w:bCs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A7098" w14:textId="77777777" w:rsidR="00751A34" w:rsidRPr="00F30CE4" w:rsidRDefault="00751A34" w:rsidP="00117A63">
            <w:pPr>
              <w:rPr>
                <w:bCs/>
              </w:rPr>
            </w:pPr>
          </w:p>
        </w:tc>
      </w:tr>
      <w:tr w:rsidR="00751A34" w:rsidRPr="00540876" w14:paraId="3AE68302" w14:textId="77777777" w:rsidTr="00117A63">
        <w:trPr>
          <w:trHeight w:val="2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683182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FF8EE" w14:textId="77777777" w:rsidR="00751A34" w:rsidRPr="002754AF" w:rsidRDefault="00751A34" w:rsidP="0011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93D9EDA" w14:textId="77777777" w:rsidR="00751A34" w:rsidRPr="00F30CE4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03D1A3" w14:textId="285EFB80" w:rsidR="00751A34" w:rsidRPr="00F30CE4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Факт. адрес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6C36F4" w14:textId="77777777" w:rsidR="000873C8" w:rsidRPr="000873C8" w:rsidRDefault="000873C8" w:rsidP="000873C8">
            <w:pPr>
              <w:rPr>
                <w:sz w:val="20"/>
                <w:szCs w:val="20"/>
              </w:rPr>
            </w:pPr>
            <w:r w:rsidRPr="000873C8">
              <w:rPr>
                <w:sz w:val="20"/>
                <w:szCs w:val="20"/>
              </w:rPr>
              <w:t xml:space="preserve">390540 </w:t>
            </w:r>
          </w:p>
          <w:p w14:paraId="5184EA0F" w14:textId="77777777" w:rsidR="000873C8" w:rsidRPr="000873C8" w:rsidRDefault="000873C8" w:rsidP="000873C8">
            <w:pPr>
              <w:rPr>
                <w:sz w:val="20"/>
                <w:szCs w:val="20"/>
              </w:rPr>
            </w:pPr>
            <w:proofErr w:type="gramStart"/>
            <w:r w:rsidRPr="000873C8">
              <w:rPr>
                <w:sz w:val="20"/>
                <w:szCs w:val="20"/>
              </w:rPr>
              <w:t>Рязанская  обл.</w:t>
            </w:r>
            <w:proofErr w:type="gramEnd"/>
            <w:r w:rsidRPr="000873C8">
              <w:rPr>
                <w:sz w:val="20"/>
                <w:szCs w:val="20"/>
              </w:rPr>
              <w:t>,  Рязанский  р-н,</w:t>
            </w:r>
          </w:p>
          <w:p w14:paraId="598E15C8" w14:textId="73141CDC" w:rsidR="00751A34" w:rsidRPr="00F30CE4" w:rsidRDefault="000873C8" w:rsidP="000873C8">
            <w:pPr>
              <w:rPr>
                <w:bCs/>
              </w:rPr>
            </w:pPr>
            <w:r w:rsidRPr="000873C8">
              <w:rPr>
                <w:sz w:val="20"/>
                <w:szCs w:val="20"/>
              </w:rPr>
              <w:t xml:space="preserve">посёлок </w:t>
            </w:r>
            <w:proofErr w:type="gramStart"/>
            <w:r w:rsidRPr="000873C8">
              <w:rPr>
                <w:sz w:val="20"/>
                <w:szCs w:val="20"/>
              </w:rPr>
              <w:t>Окский,  дом</w:t>
            </w:r>
            <w:proofErr w:type="gramEnd"/>
            <w:r w:rsidRPr="000873C8">
              <w:rPr>
                <w:sz w:val="20"/>
                <w:szCs w:val="20"/>
              </w:rPr>
              <w:t xml:space="preserve">  12</w:t>
            </w:r>
          </w:p>
        </w:tc>
      </w:tr>
      <w:tr w:rsidR="00751A34" w:rsidRPr="00540876" w14:paraId="14A8AAE9" w14:textId="77777777" w:rsidTr="00117A63">
        <w:trPr>
          <w:trHeight w:val="2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CA60A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Факт. адрес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A9DF6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2754AF">
              <w:rPr>
                <w:bCs/>
                <w:sz w:val="20"/>
                <w:szCs w:val="20"/>
              </w:rPr>
              <w:t>39</w:t>
            </w:r>
            <w:r>
              <w:rPr>
                <w:bCs/>
                <w:sz w:val="20"/>
                <w:szCs w:val="20"/>
              </w:rPr>
              <w:t xml:space="preserve">0046, г. Рязань, </w:t>
            </w:r>
            <w:proofErr w:type="spellStart"/>
            <w:r>
              <w:rPr>
                <w:bCs/>
                <w:sz w:val="20"/>
                <w:szCs w:val="20"/>
              </w:rPr>
              <w:t>пр</w:t>
            </w:r>
            <w:proofErr w:type="spellEnd"/>
            <w:r>
              <w:rPr>
                <w:bCs/>
                <w:sz w:val="20"/>
                <w:szCs w:val="20"/>
              </w:rPr>
              <w:t xml:space="preserve">-д </w:t>
            </w:r>
            <w:proofErr w:type="gramStart"/>
            <w:r>
              <w:rPr>
                <w:bCs/>
                <w:sz w:val="20"/>
                <w:szCs w:val="20"/>
              </w:rPr>
              <w:t>Машиностроителей,  д.7</w:t>
            </w:r>
            <w:proofErr w:type="gramEnd"/>
            <w:r>
              <w:rPr>
                <w:bCs/>
                <w:sz w:val="20"/>
                <w:szCs w:val="20"/>
              </w:rPr>
              <w:t>, помещение Н3, оф. 2</w:t>
            </w:r>
          </w:p>
          <w:p w14:paraId="574A8F0D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25ED7C3" w14:textId="77777777" w:rsidR="00751A34" w:rsidRPr="00F30CE4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883F36" w14:textId="77777777" w:rsidR="00751A34" w:rsidRPr="00F30CE4" w:rsidRDefault="00751A34" w:rsidP="00117A63">
            <w:pPr>
              <w:rPr>
                <w:bCs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DDF9E" w14:textId="77777777" w:rsidR="00751A34" w:rsidRPr="00F30CE4" w:rsidRDefault="00751A34" w:rsidP="00117A63">
            <w:pPr>
              <w:rPr>
                <w:bCs/>
              </w:rPr>
            </w:pPr>
          </w:p>
        </w:tc>
      </w:tr>
      <w:tr w:rsidR="00751A34" w:rsidRPr="00540876" w14:paraId="2DA25B8C" w14:textId="77777777" w:rsidTr="00117A63">
        <w:trPr>
          <w:trHeight w:val="2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B15F73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A7781A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+7(4912) 777-669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3B72F32" w14:textId="77777777" w:rsidR="00751A34" w:rsidRPr="002C1491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9A8262" w14:textId="4D687242" w:rsidR="00751A34" w:rsidRPr="002C1491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88AEB1" w14:textId="1E2F04F0" w:rsidR="00751A34" w:rsidRPr="002C1491" w:rsidRDefault="000873C8" w:rsidP="00117A63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+7(4912) </w:t>
            </w:r>
            <w:r>
              <w:rPr>
                <w:bCs/>
                <w:sz w:val="20"/>
                <w:szCs w:val="20"/>
              </w:rPr>
              <w:t>701-260</w:t>
            </w:r>
          </w:p>
        </w:tc>
      </w:tr>
      <w:tr w:rsidR="00751A34" w:rsidRPr="00C60960" w14:paraId="7201F8F9" w14:textId="77777777" w:rsidTr="00117A63">
        <w:trPr>
          <w:trHeight w:val="274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ED9E2" w14:textId="163E18EF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CA5" w14:textId="77777777" w:rsidR="00751A34" w:rsidRPr="00C60960" w:rsidRDefault="00751A34" w:rsidP="00117A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teply_dom18</w:t>
            </w:r>
            <w:r w:rsidRPr="00C60960">
              <w:rPr>
                <w:bCs/>
                <w:sz w:val="20"/>
                <w:szCs w:val="20"/>
              </w:rPr>
              <w:t>@</w:t>
            </w:r>
            <w:r>
              <w:rPr>
                <w:bCs/>
                <w:sz w:val="20"/>
                <w:szCs w:val="20"/>
              </w:rPr>
              <w:t>mail</w:t>
            </w:r>
            <w:r w:rsidRPr="00C6096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ru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C354BBE" w14:textId="77777777" w:rsidR="00751A34" w:rsidRPr="002C1491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A77B89" w14:textId="674F4092" w:rsidR="00751A34" w:rsidRPr="002C1491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Эл. адрес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B0380" w14:textId="63A5871B" w:rsidR="00751A34" w:rsidRPr="000873C8" w:rsidRDefault="00116EC0" w:rsidP="00117A6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  <w:r w:rsidR="000873C8">
              <w:rPr>
                <w:bCs/>
                <w:lang w:val="en-US"/>
              </w:rPr>
              <w:t>dm_okskoe@list.ru</w:t>
            </w:r>
          </w:p>
        </w:tc>
      </w:tr>
      <w:tr w:rsidR="00751A34" w:rsidRPr="00C60960" w14:paraId="63FFFB2D" w14:textId="77777777" w:rsidTr="00117A63">
        <w:trPr>
          <w:trHeight w:val="2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9607E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79B4F" w14:textId="77777777" w:rsidR="00751A34" w:rsidRPr="009A2E13" w:rsidRDefault="00751A34" w:rsidP="00117A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6234188260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8CE283A" w14:textId="77777777" w:rsidR="00751A34" w:rsidRPr="002C1491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E9FCBA" w14:textId="384EDC3E" w:rsidR="00751A34" w:rsidRPr="002C1491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16C9A" w14:textId="7766D8BE" w:rsidR="00751A34" w:rsidRPr="00116EC0" w:rsidRDefault="00116EC0" w:rsidP="00117A63">
            <w:pPr>
              <w:rPr>
                <w:bCs/>
                <w:sz w:val="20"/>
                <w:szCs w:val="20"/>
              </w:rPr>
            </w:pPr>
            <w:r w:rsidRPr="00116EC0">
              <w:rPr>
                <w:sz w:val="20"/>
                <w:szCs w:val="20"/>
              </w:rPr>
              <w:t>621 503 18 42</w:t>
            </w:r>
          </w:p>
        </w:tc>
      </w:tr>
      <w:tr w:rsidR="00751A34" w:rsidRPr="00C60960" w14:paraId="6A18DD01" w14:textId="77777777" w:rsidTr="00117A63">
        <w:trPr>
          <w:trHeight w:val="2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3E621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078B3" w14:textId="77777777" w:rsidR="00751A34" w:rsidRPr="009A2E13" w:rsidRDefault="00751A34" w:rsidP="00117A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623001001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413367B" w14:textId="77777777" w:rsidR="00751A34" w:rsidRPr="002C1491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1DE327" w14:textId="403EC481" w:rsidR="00751A34" w:rsidRPr="002C1491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A01A2D" w14:textId="240AA1AD" w:rsidR="00751A34" w:rsidRPr="00116EC0" w:rsidRDefault="00116EC0" w:rsidP="00117A63">
            <w:pPr>
              <w:rPr>
                <w:bCs/>
                <w:sz w:val="20"/>
                <w:szCs w:val="20"/>
              </w:rPr>
            </w:pPr>
            <w:r w:rsidRPr="00116EC0">
              <w:rPr>
                <w:sz w:val="20"/>
                <w:szCs w:val="20"/>
              </w:rPr>
              <w:t>621501001</w:t>
            </w:r>
          </w:p>
        </w:tc>
      </w:tr>
      <w:tr w:rsidR="00751A34" w:rsidRPr="00C60960" w14:paraId="019B69CD" w14:textId="77777777" w:rsidTr="00117A63">
        <w:trPr>
          <w:trHeight w:val="2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35317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proofErr w:type="spellStart"/>
            <w:r w:rsidRPr="00F30CE4">
              <w:rPr>
                <w:bCs/>
                <w:sz w:val="20"/>
                <w:szCs w:val="20"/>
              </w:rPr>
              <w:t>Расч</w:t>
            </w:r>
            <w:proofErr w:type="spellEnd"/>
            <w:r w:rsidRPr="00F30CE4">
              <w:rPr>
                <w:bCs/>
                <w:sz w:val="20"/>
                <w:szCs w:val="20"/>
              </w:rPr>
              <w:t>. счет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7907D" w14:textId="77777777" w:rsidR="00751A34" w:rsidRPr="009A2E13" w:rsidRDefault="00751A34" w:rsidP="00117A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40702810153000009867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96F0445" w14:textId="77777777" w:rsidR="00751A34" w:rsidRPr="002C1491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03A462" w14:textId="1CCF7F4A" w:rsidR="00751A34" w:rsidRPr="002C1491" w:rsidRDefault="000873C8" w:rsidP="00117A63">
            <w:pPr>
              <w:rPr>
                <w:bCs/>
              </w:rPr>
            </w:pPr>
            <w:proofErr w:type="spellStart"/>
            <w:r w:rsidRPr="00F30CE4">
              <w:rPr>
                <w:bCs/>
                <w:sz w:val="20"/>
                <w:szCs w:val="20"/>
              </w:rPr>
              <w:t>Расч</w:t>
            </w:r>
            <w:proofErr w:type="spellEnd"/>
            <w:r w:rsidRPr="00F30CE4">
              <w:rPr>
                <w:bCs/>
                <w:sz w:val="20"/>
                <w:szCs w:val="20"/>
              </w:rPr>
              <w:t>. счет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60ADD" w14:textId="2A28A498" w:rsidR="00751A34" w:rsidRPr="00116EC0" w:rsidRDefault="00116EC0" w:rsidP="00117A63">
            <w:pPr>
              <w:rPr>
                <w:bCs/>
                <w:sz w:val="20"/>
                <w:szCs w:val="20"/>
              </w:rPr>
            </w:pPr>
            <w:r w:rsidRPr="00116EC0">
              <w:rPr>
                <w:sz w:val="20"/>
                <w:szCs w:val="20"/>
                <w:u w:val="single"/>
              </w:rPr>
              <w:t>40102810345370000051</w:t>
            </w:r>
          </w:p>
        </w:tc>
      </w:tr>
      <w:tr w:rsidR="00751A34" w:rsidRPr="00C60960" w14:paraId="3132E0C5" w14:textId="77777777" w:rsidTr="00117A63">
        <w:trPr>
          <w:trHeight w:val="35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3682B6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Корр. счет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416486" w14:textId="77777777" w:rsidR="00751A34" w:rsidRPr="009A2E13" w:rsidRDefault="00751A34" w:rsidP="00117A63">
            <w:pPr>
              <w:rPr>
                <w:bCs/>
                <w:sz w:val="20"/>
                <w:szCs w:val="20"/>
              </w:rPr>
            </w:pPr>
            <w:r w:rsidRPr="00C60960">
              <w:rPr>
                <w:bCs/>
                <w:sz w:val="20"/>
                <w:szCs w:val="20"/>
              </w:rPr>
              <w:t>301</w:t>
            </w:r>
            <w:r>
              <w:rPr>
                <w:bCs/>
                <w:sz w:val="20"/>
                <w:szCs w:val="20"/>
              </w:rPr>
              <w:t>01810500000000614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7BA36E8" w14:textId="77777777" w:rsidR="00751A34" w:rsidRPr="00C60960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D92E09" w14:textId="4FA502A8" w:rsidR="00751A34" w:rsidRPr="00C60960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Корр. счет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7DB3E" w14:textId="2F4AB03D" w:rsidR="00751A34" w:rsidRPr="00116EC0" w:rsidRDefault="00116EC0" w:rsidP="00117A63">
            <w:pPr>
              <w:rPr>
                <w:bCs/>
                <w:sz w:val="20"/>
                <w:szCs w:val="20"/>
              </w:rPr>
            </w:pPr>
            <w:r w:rsidRPr="00116EC0">
              <w:rPr>
                <w:sz w:val="20"/>
                <w:szCs w:val="20"/>
                <w:u w:val="single"/>
              </w:rPr>
              <w:t>03100643000000015900</w:t>
            </w:r>
          </w:p>
        </w:tc>
      </w:tr>
      <w:tr w:rsidR="00751A34" w:rsidRPr="00F30CE4" w14:paraId="1A583CD6" w14:textId="77777777" w:rsidTr="00117A63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BA2A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lastRenderedPageBreak/>
              <w:t>Банк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382" w14:textId="77777777" w:rsidR="00751A34" w:rsidRPr="001C320D" w:rsidRDefault="00751A34" w:rsidP="00117A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Рязанское отделение № 8606 ПАО Сбербанк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DEA92F" w14:textId="77777777" w:rsidR="00751A34" w:rsidRPr="00F30CE4" w:rsidRDefault="00751A34" w:rsidP="00117A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0D4A70" w14:textId="2CF6FD26" w:rsidR="00751A34" w:rsidRPr="00F30CE4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Банк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476A6" w14:textId="77777777" w:rsidR="00116EC0" w:rsidRPr="00116EC0" w:rsidRDefault="00116EC0" w:rsidP="00116EC0">
            <w:pPr>
              <w:rPr>
                <w:sz w:val="20"/>
                <w:szCs w:val="20"/>
              </w:rPr>
            </w:pPr>
            <w:r w:rsidRPr="00116EC0">
              <w:rPr>
                <w:sz w:val="20"/>
                <w:szCs w:val="20"/>
              </w:rPr>
              <w:t xml:space="preserve">Отделение Рязань Банка России// УФК по Рязанской </w:t>
            </w:r>
            <w:proofErr w:type="gramStart"/>
            <w:r w:rsidRPr="00116EC0">
              <w:rPr>
                <w:sz w:val="20"/>
                <w:szCs w:val="20"/>
              </w:rPr>
              <w:t>области  г.</w:t>
            </w:r>
            <w:proofErr w:type="gramEnd"/>
            <w:r w:rsidRPr="00116EC0">
              <w:rPr>
                <w:sz w:val="20"/>
                <w:szCs w:val="20"/>
              </w:rPr>
              <w:t xml:space="preserve"> Рязань</w:t>
            </w:r>
          </w:p>
          <w:p w14:paraId="13ED86C7" w14:textId="77777777" w:rsidR="00751A34" w:rsidRPr="00116EC0" w:rsidRDefault="00751A34" w:rsidP="00117A63">
            <w:pPr>
              <w:rPr>
                <w:bCs/>
                <w:sz w:val="20"/>
                <w:szCs w:val="20"/>
              </w:rPr>
            </w:pPr>
          </w:p>
        </w:tc>
      </w:tr>
      <w:tr w:rsidR="00751A34" w:rsidRPr="00F30CE4" w14:paraId="76A7F92C" w14:textId="77777777" w:rsidTr="00117A63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E97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F30CE4">
              <w:rPr>
                <w:bCs/>
                <w:sz w:val="20"/>
                <w:szCs w:val="20"/>
              </w:rPr>
              <w:t>БИК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52" w14:textId="77777777" w:rsidR="00751A34" w:rsidRPr="00F30CE4" w:rsidRDefault="00751A34" w:rsidP="00117A63">
            <w:pPr>
              <w:rPr>
                <w:bCs/>
                <w:sz w:val="20"/>
                <w:szCs w:val="20"/>
              </w:rPr>
            </w:pPr>
            <w:r w:rsidRPr="00BC23DC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</w:rPr>
              <w:t>6126614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8C90EFC" w14:textId="77777777" w:rsidR="00751A34" w:rsidRPr="00F30CE4" w:rsidRDefault="00751A34" w:rsidP="00117A6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0A12E" w14:textId="6629553A" w:rsidR="00751A34" w:rsidRPr="00F30CE4" w:rsidRDefault="000873C8" w:rsidP="00117A63">
            <w:pPr>
              <w:rPr>
                <w:bCs/>
              </w:rPr>
            </w:pPr>
            <w:r w:rsidRPr="00F30CE4">
              <w:rPr>
                <w:bCs/>
                <w:sz w:val="20"/>
                <w:szCs w:val="20"/>
              </w:rPr>
              <w:t>БИК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42E0F" w14:textId="0B11BAE2" w:rsidR="00751A34" w:rsidRPr="00116EC0" w:rsidRDefault="00116EC0" w:rsidP="00117A63">
            <w:pPr>
              <w:rPr>
                <w:bCs/>
                <w:sz w:val="20"/>
                <w:szCs w:val="20"/>
              </w:rPr>
            </w:pPr>
            <w:r w:rsidRPr="00116EC0">
              <w:rPr>
                <w:sz w:val="20"/>
                <w:szCs w:val="20"/>
              </w:rPr>
              <w:t>016126031</w:t>
            </w:r>
          </w:p>
        </w:tc>
      </w:tr>
    </w:tbl>
    <w:p w14:paraId="499CE8AC" w14:textId="77777777" w:rsidR="00751A34" w:rsidRDefault="00751A34" w:rsidP="00751A34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51"/>
        <w:gridCol w:w="4721"/>
      </w:tblGrid>
      <w:tr w:rsidR="00116EC0" w:rsidRPr="002D2F3D" w14:paraId="1DD159FF" w14:textId="77777777" w:rsidTr="00117A63">
        <w:tc>
          <w:tcPr>
            <w:tcW w:w="5458" w:type="dxa"/>
            <w:shd w:val="clear" w:color="auto" w:fill="auto"/>
          </w:tcPr>
          <w:p w14:paraId="2396ED0C" w14:textId="77777777" w:rsidR="00751A34" w:rsidRPr="002D2F3D" w:rsidRDefault="00751A34" w:rsidP="00117A6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010A1AD" w14:textId="77777777" w:rsidR="00751A34" w:rsidRPr="002D2F3D" w:rsidRDefault="00751A34" w:rsidP="00117A63">
            <w:pPr>
              <w:overflowPunct w:val="0"/>
              <w:autoSpaceDE w:val="0"/>
              <w:autoSpaceDN w:val="0"/>
              <w:adjustRightInd w:val="0"/>
              <w:ind w:hanging="567"/>
              <w:textAlignment w:val="baseline"/>
            </w:pPr>
          </w:p>
        </w:tc>
        <w:tc>
          <w:tcPr>
            <w:tcW w:w="5140" w:type="dxa"/>
            <w:shd w:val="clear" w:color="auto" w:fill="auto"/>
          </w:tcPr>
          <w:p w14:paraId="49174C27" w14:textId="77777777" w:rsidR="00751A34" w:rsidRPr="002D2F3D" w:rsidRDefault="00751A34" w:rsidP="00117A6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16EC0" w:rsidRPr="002D2F3D" w14:paraId="445E675F" w14:textId="77777777" w:rsidTr="00117A63">
        <w:tc>
          <w:tcPr>
            <w:tcW w:w="5458" w:type="dxa"/>
            <w:shd w:val="clear" w:color="auto" w:fill="auto"/>
          </w:tcPr>
          <w:p w14:paraId="03765FB6" w14:textId="77777777" w:rsidR="00751A34" w:rsidRPr="002D2F3D" w:rsidRDefault="00751A34" w:rsidP="00117A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D2F3D">
              <w:t>Генеральный директор</w:t>
            </w:r>
          </w:p>
          <w:p w14:paraId="6F4274F3" w14:textId="77777777" w:rsidR="00751A34" w:rsidRPr="002D2F3D" w:rsidRDefault="00751A34" w:rsidP="00117A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D2F3D">
              <w:t>ООО «УК» ОЛИМП СЕРВИС»</w:t>
            </w:r>
          </w:p>
        </w:tc>
        <w:tc>
          <w:tcPr>
            <w:tcW w:w="5140" w:type="dxa"/>
            <w:shd w:val="clear" w:color="auto" w:fill="auto"/>
          </w:tcPr>
          <w:p w14:paraId="638D7214" w14:textId="7F80A7AB" w:rsidR="00751A34" w:rsidRPr="00116EC0" w:rsidRDefault="00116EC0" w:rsidP="00117A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муниципального образования – Окское сельское поселение Рязанского муниципального района Рязанской области </w:t>
            </w:r>
          </w:p>
        </w:tc>
      </w:tr>
    </w:tbl>
    <w:p w14:paraId="74B075E2" w14:textId="77777777" w:rsidR="00751A34" w:rsidRDefault="00751A34" w:rsidP="00751A34"/>
    <w:p w14:paraId="30A75F28" w14:textId="7703A76C" w:rsidR="00751A34" w:rsidRDefault="00751A34" w:rsidP="00751A34">
      <w:r>
        <w:t>_________________/А.Н. Назаркин/</w:t>
      </w:r>
      <w:r>
        <w:tab/>
      </w:r>
      <w:r>
        <w:tab/>
      </w:r>
      <w:r w:rsidR="00116EC0">
        <w:t>___________________/_____________/</w:t>
      </w:r>
      <w:r>
        <w:tab/>
      </w:r>
      <w:r w:rsidR="00116EC0">
        <w:rPr>
          <w:lang w:val="en-US"/>
        </w:rPr>
        <w:t xml:space="preserve">       </w:t>
      </w:r>
    </w:p>
    <w:p w14:paraId="1FFA4558" w14:textId="77777777" w:rsidR="00751A34" w:rsidRDefault="00751A34" w:rsidP="00751A34">
      <w:r>
        <w:t>М.П.</w:t>
      </w:r>
    </w:p>
    <w:p w14:paraId="5F430334" w14:textId="77777777" w:rsidR="00751A34" w:rsidRDefault="00751A34" w:rsidP="00751A34"/>
    <w:p w14:paraId="28DED19C" w14:textId="77777777" w:rsidR="00751A34" w:rsidRDefault="00751A34" w:rsidP="00751A34"/>
    <w:p w14:paraId="56CB6AD2" w14:textId="77777777" w:rsidR="00751A34" w:rsidRPr="0002612B" w:rsidRDefault="00751A34" w:rsidP="00751A34">
      <w:pPr>
        <w:jc w:val="both"/>
      </w:pPr>
    </w:p>
    <w:p w14:paraId="54CDDE05" w14:textId="77777777" w:rsidR="00751A34" w:rsidRDefault="00751A34" w:rsidP="00751A34">
      <w:pPr>
        <w:jc w:val="right"/>
      </w:pPr>
      <w:r>
        <w:t>П</w:t>
      </w:r>
      <w:r w:rsidRPr="0002612B">
        <w:t>риложение</w:t>
      </w:r>
      <w:r>
        <w:t xml:space="preserve"> №</w:t>
      </w:r>
      <w:r w:rsidRPr="0002612B">
        <w:t xml:space="preserve"> 1</w:t>
      </w:r>
      <w:r>
        <w:t xml:space="preserve"> к Договору</w:t>
      </w:r>
      <w:r w:rsidRPr="0002612B">
        <w:t xml:space="preserve">. </w:t>
      </w:r>
    </w:p>
    <w:p w14:paraId="78CB3696" w14:textId="77777777" w:rsidR="00751A34" w:rsidRDefault="00751A34" w:rsidP="00751A34">
      <w:pPr>
        <w:jc w:val="right"/>
      </w:pPr>
    </w:p>
    <w:p w14:paraId="26FA115A" w14:textId="77777777" w:rsidR="00751A34" w:rsidRPr="0002612B" w:rsidRDefault="00751A34" w:rsidP="00751A34">
      <w:pPr>
        <w:jc w:val="center"/>
      </w:pPr>
      <w:r w:rsidRPr="0002612B">
        <w:t>Границы эксплуатационной ответственности Управляющей организации</w:t>
      </w:r>
    </w:p>
    <w:p w14:paraId="62788315" w14:textId="77777777" w:rsidR="00751A34" w:rsidRPr="0002612B" w:rsidRDefault="00751A34" w:rsidP="00751A34">
      <w:pPr>
        <w:spacing w:line="100" w:lineRule="atLeast"/>
        <w:jc w:val="both"/>
        <w:rPr>
          <w:color w:val="000000"/>
        </w:rPr>
      </w:pPr>
      <w:r w:rsidRPr="0002612B">
        <w:rPr>
          <w:color w:val="000000"/>
        </w:rPr>
        <w:tab/>
        <w:t xml:space="preserve">Управляющая организация исполняет предусмотренные условиями </w:t>
      </w:r>
      <w:proofErr w:type="gramStart"/>
      <w:r w:rsidRPr="0002612B">
        <w:rPr>
          <w:color w:val="000000"/>
        </w:rPr>
        <w:t>Договора  обязательства</w:t>
      </w:r>
      <w:proofErr w:type="gramEnd"/>
      <w:r w:rsidRPr="0002612B">
        <w:rPr>
          <w:color w:val="000000"/>
        </w:rPr>
        <w:t xml:space="preserve"> по надлежащему содержанию общего имущества, границы которого определяются исходя из Правил содержания общего имущества, утвержденных Правительством Российской Федерации.</w:t>
      </w:r>
    </w:p>
    <w:p w14:paraId="4449B138" w14:textId="77777777" w:rsidR="00751A34" w:rsidRPr="0002612B" w:rsidRDefault="00751A34" w:rsidP="00751A34">
      <w:pPr>
        <w:spacing w:line="100" w:lineRule="atLeast"/>
        <w:ind w:firstLine="567"/>
        <w:jc w:val="both"/>
        <w:rPr>
          <w:color w:val="000000"/>
        </w:rPr>
      </w:pPr>
      <w:r w:rsidRPr="0002612B">
        <w:rPr>
          <w:color w:val="000000"/>
        </w:rPr>
        <w:t xml:space="preserve">2.1. Внешние границы эксплуатационной ответственности Управляющей организации по Договору, определяются: </w:t>
      </w:r>
    </w:p>
    <w:p w14:paraId="5A207D18" w14:textId="77777777" w:rsidR="00751A34" w:rsidRPr="0002612B" w:rsidRDefault="00751A34" w:rsidP="00751A34">
      <w:pPr>
        <w:spacing w:line="100" w:lineRule="atLeast"/>
        <w:ind w:firstLine="567"/>
        <w:jc w:val="both"/>
      </w:pPr>
      <w:r w:rsidRPr="0002612B">
        <w:rPr>
          <w:color w:val="000000"/>
        </w:rPr>
        <w:t>по обслуживанию внутридомовых инженерных систем, используемых для предоставления коммунальных услуг – место установки коллективного (общедомового) прибора учета объемов   соответствующего коммунального ресурса, а при отсутствии такого прибора учета – место, определяемое соединением границ общего имущества и границ внутридомовых инженерных систем, входящих в состав внешних сетей инженерно-технического обеспечения многоквартирного дома</w:t>
      </w:r>
      <w:r w:rsidRPr="0002612B">
        <w:rPr>
          <w:rStyle w:val="a4"/>
        </w:rPr>
        <w:footnoteReference w:id="1"/>
      </w:r>
      <w:r w:rsidRPr="0002612B">
        <w:t>.</w:t>
      </w:r>
    </w:p>
    <w:p w14:paraId="2B6BF410" w14:textId="77777777" w:rsidR="00751A34" w:rsidRPr="0002612B" w:rsidRDefault="00751A34" w:rsidP="00751A34">
      <w:pPr>
        <w:spacing w:line="100" w:lineRule="atLeast"/>
        <w:ind w:firstLine="540"/>
        <w:jc w:val="both"/>
        <w:rPr>
          <w:color w:val="000000"/>
        </w:rPr>
      </w:pPr>
      <w:r w:rsidRPr="0002612B">
        <w:t xml:space="preserve">2.2. Внутренние границы эксплуатационной ответственности Управляющей организации, </w:t>
      </w:r>
      <w:r w:rsidRPr="0002612B">
        <w:rPr>
          <w:color w:val="000000"/>
        </w:rPr>
        <w:t>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14:paraId="677EC454" w14:textId="77777777" w:rsidR="00751A34" w:rsidRPr="0002612B" w:rsidRDefault="00751A34" w:rsidP="00751A34">
      <w:pPr>
        <w:spacing w:line="100" w:lineRule="atLeast"/>
        <w:ind w:firstLine="540"/>
        <w:jc w:val="both"/>
      </w:pPr>
      <w:r w:rsidRPr="0002612B">
        <w:lastRenderedPageBreak/>
        <w:t>по внутридомовым инженерным системам холодного и горячего водоснабжения – в месте нахождения первого отключающего устройства, расположенного на ответвлениях от стояков (при этом указанные отключающие устройства находятся в эксплуатационной ответственности управляющей организации), первого запорно-регулировочного крана на отводах внутриквартирной разводки от стояков.</w:t>
      </w:r>
    </w:p>
    <w:p w14:paraId="053EC567" w14:textId="77777777" w:rsidR="00751A34" w:rsidRDefault="00751A34" w:rsidP="00751A34">
      <w:pPr>
        <w:jc w:val="right"/>
      </w:pPr>
      <w:r>
        <w:t>При</w:t>
      </w:r>
      <w:r w:rsidRPr="0002612B">
        <w:t>ложение 2</w:t>
      </w:r>
      <w:r>
        <w:t xml:space="preserve"> к Договору</w:t>
      </w:r>
    </w:p>
    <w:p w14:paraId="5427AFB2" w14:textId="77777777" w:rsidR="00751A34" w:rsidRDefault="00751A34" w:rsidP="00751A34">
      <w:pPr>
        <w:jc w:val="right"/>
      </w:pPr>
    </w:p>
    <w:p w14:paraId="118C311C" w14:textId="77777777" w:rsidR="00751A34" w:rsidRPr="0002612B" w:rsidRDefault="00751A34" w:rsidP="00751A34">
      <w:pPr>
        <w:jc w:val="center"/>
      </w:pPr>
      <w:r w:rsidRPr="0002612B">
        <w:t>Реестр собственников помещений</w:t>
      </w: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709"/>
        <w:gridCol w:w="1984"/>
        <w:gridCol w:w="1134"/>
        <w:gridCol w:w="1370"/>
        <w:gridCol w:w="1701"/>
      </w:tblGrid>
      <w:tr w:rsidR="00751A34" w:rsidRPr="0002612B" w14:paraId="1799E6EF" w14:textId="77777777" w:rsidTr="00117A63">
        <w:trPr>
          <w:trHeight w:val="18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B2CC" w14:textId="77777777" w:rsidR="00751A34" w:rsidRPr="0002612B" w:rsidRDefault="00751A34" w:rsidP="00117A63">
            <w:pPr>
              <w:spacing w:line="228" w:lineRule="auto"/>
              <w:ind w:left="51" w:right="-57" w:hanging="108"/>
              <w:jc w:val="center"/>
            </w:pPr>
            <w:r w:rsidRPr="0002612B">
              <w:t>№</w:t>
            </w:r>
          </w:p>
          <w:p w14:paraId="488C1BB8" w14:textId="77777777" w:rsidR="00751A34" w:rsidRPr="0002612B" w:rsidRDefault="00751A34" w:rsidP="00117A63">
            <w:pPr>
              <w:spacing w:line="228" w:lineRule="auto"/>
              <w:ind w:left="51" w:right="-57" w:hanging="108"/>
              <w:jc w:val="center"/>
            </w:pPr>
            <w:r w:rsidRPr="0002612B"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032FE" w14:textId="77777777" w:rsidR="00751A34" w:rsidRPr="0002612B" w:rsidRDefault="00751A34" w:rsidP="00117A63">
            <w:pPr>
              <w:spacing w:line="228" w:lineRule="auto"/>
              <w:ind w:left="51" w:right="-57" w:hanging="108"/>
              <w:jc w:val="center"/>
            </w:pPr>
            <w:r w:rsidRPr="0002612B">
              <w:t xml:space="preserve">ФИО собственника жилого помещения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0940" w14:textId="77777777" w:rsidR="00751A34" w:rsidRPr="0002612B" w:rsidRDefault="00751A34" w:rsidP="00117A63">
            <w:pPr>
              <w:spacing w:line="228" w:lineRule="auto"/>
              <w:ind w:left="51" w:right="-113" w:hanging="108"/>
              <w:jc w:val="center"/>
            </w:pPr>
          </w:p>
          <w:p w14:paraId="2B4CA0F6" w14:textId="77777777" w:rsidR="00751A34" w:rsidRPr="0002612B" w:rsidRDefault="00751A34" w:rsidP="00117A63">
            <w:pPr>
              <w:spacing w:line="228" w:lineRule="auto"/>
              <w:ind w:left="51" w:right="-113" w:hanging="108"/>
              <w:jc w:val="center"/>
            </w:pPr>
            <w:r w:rsidRPr="0002612B">
              <w:t>№ квартиры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7C680" w14:textId="77777777" w:rsidR="00751A34" w:rsidRPr="0002612B" w:rsidRDefault="00751A34" w:rsidP="00117A63">
            <w:pPr>
              <w:spacing w:line="228" w:lineRule="auto"/>
              <w:ind w:left="51" w:right="-57" w:hanging="108"/>
              <w:jc w:val="center"/>
            </w:pPr>
            <w:r w:rsidRPr="0002612B">
              <w:t xml:space="preserve">Наименование и номер документа, </w:t>
            </w:r>
            <w:proofErr w:type="gramStart"/>
            <w:r w:rsidRPr="0002612B">
              <w:t>подтверждающего  право</w:t>
            </w:r>
            <w:proofErr w:type="gramEnd"/>
            <w:r w:rsidRPr="0002612B"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6F1C5" w14:textId="77777777" w:rsidR="00751A34" w:rsidRPr="0002612B" w:rsidRDefault="00751A34" w:rsidP="00117A63">
            <w:pPr>
              <w:spacing w:line="228" w:lineRule="auto"/>
              <w:ind w:left="51" w:right="-57" w:hanging="108"/>
              <w:jc w:val="center"/>
            </w:pPr>
            <w:r w:rsidRPr="0002612B">
              <w:t>Общая площадь, кв.м.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E12B" w14:textId="77777777" w:rsidR="00751A34" w:rsidRPr="0002612B" w:rsidRDefault="00751A34" w:rsidP="00117A63">
            <w:pPr>
              <w:spacing w:line="228" w:lineRule="auto"/>
              <w:ind w:left="51" w:right="-57" w:hanging="108"/>
              <w:jc w:val="center"/>
            </w:pPr>
            <w:r w:rsidRPr="0002612B">
              <w:t>Жилая площадь,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F6DA" w14:textId="77777777" w:rsidR="00751A34" w:rsidRPr="0002612B" w:rsidRDefault="00751A34" w:rsidP="00117A63">
            <w:pPr>
              <w:spacing w:line="228" w:lineRule="auto"/>
              <w:ind w:left="51" w:right="-57" w:hanging="17"/>
              <w:jc w:val="center"/>
            </w:pPr>
            <w:r w:rsidRPr="0002612B">
              <w:t>Подпись собственника</w:t>
            </w:r>
          </w:p>
        </w:tc>
      </w:tr>
      <w:tr w:rsidR="00751A34" w:rsidRPr="0002612B" w14:paraId="1561D293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D1B38" w14:textId="77777777" w:rsidR="00751A34" w:rsidRPr="0002612B" w:rsidRDefault="00751A34" w:rsidP="00117A63">
            <w:pPr>
              <w:spacing w:line="228" w:lineRule="auto"/>
              <w:ind w:left="108" w:hanging="108"/>
            </w:pPr>
            <w:r w:rsidRPr="0002612B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9F641" w14:textId="77777777" w:rsidR="00751A34" w:rsidRPr="0002612B" w:rsidRDefault="00751A34" w:rsidP="00117A63">
            <w:pPr>
              <w:spacing w:line="228" w:lineRule="auto"/>
              <w:ind w:left="108" w:hanging="108"/>
              <w:jc w:val="center"/>
            </w:pPr>
            <w:r w:rsidRPr="0002612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8FD52" w14:textId="77777777" w:rsidR="00751A34" w:rsidRPr="0002612B" w:rsidRDefault="00751A34" w:rsidP="00117A63">
            <w:pPr>
              <w:spacing w:line="228" w:lineRule="auto"/>
              <w:ind w:left="108" w:hanging="108"/>
              <w:jc w:val="center"/>
            </w:pPr>
            <w:r w:rsidRPr="0002612B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073B" w14:textId="77777777" w:rsidR="00751A34" w:rsidRPr="0002612B" w:rsidRDefault="00751A34" w:rsidP="00117A63">
            <w:pPr>
              <w:spacing w:line="228" w:lineRule="auto"/>
              <w:ind w:left="108" w:hanging="108"/>
              <w:jc w:val="center"/>
            </w:pPr>
            <w:r w:rsidRPr="0002612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1577A" w14:textId="77777777" w:rsidR="00751A34" w:rsidRPr="0002612B" w:rsidRDefault="00751A34" w:rsidP="00117A63">
            <w:pPr>
              <w:spacing w:line="228" w:lineRule="auto"/>
              <w:ind w:left="108" w:hanging="108"/>
            </w:pPr>
            <w:r w:rsidRPr="0002612B"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58C29" w14:textId="77777777" w:rsidR="00751A34" w:rsidRPr="0002612B" w:rsidRDefault="00751A34" w:rsidP="00117A63">
            <w:pPr>
              <w:spacing w:line="228" w:lineRule="auto"/>
              <w:ind w:left="108" w:hanging="108"/>
              <w:jc w:val="center"/>
            </w:pPr>
            <w:r w:rsidRPr="0002612B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B424" w14:textId="77777777" w:rsidR="00751A34" w:rsidRPr="0002612B" w:rsidRDefault="00751A34" w:rsidP="00117A63">
            <w:pPr>
              <w:spacing w:line="228" w:lineRule="auto"/>
              <w:ind w:left="108" w:hanging="108"/>
              <w:jc w:val="center"/>
            </w:pPr>
            <w:r w:rsidRPr="0002612B">
              <w:t>7</w:t>
            </w:r>
          </w:p>
        </w:tc>
      </w:tr>
      <w:tr w:rsidR="00751A34" w:rsidRPr="0002612B" w14:paraId="2C761690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10DD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BE8B8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BAD0A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A3C70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6C6E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58657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6AEE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628A7969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C4D95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91A9C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E7F1C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EFDA2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50CFD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2E4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15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3FB346AF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0A1AF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7B00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90DAD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9FD5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67D22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B312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A10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51CD287D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B89CE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282B2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CBEDB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2A962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8D591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E1A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DCE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11CA275A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2172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AEAAE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EE01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C5935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70C9C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AC04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EC24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29AB2855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46E5B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A578D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826D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1975F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8D016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394CA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D71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57D5BA7D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70758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172DE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07575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6D5EF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9EFCA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0FA8B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580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376E56E6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04539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C6031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31263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550F5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9D8C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BD5D4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1B4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271AA0B0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82CF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EFD18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0368C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94E82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AD2A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0F93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FF2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1C0CB8BE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3CC8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8B05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4E16F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93605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A2E5D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189BD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FD5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38C9735E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8051A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87323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E47F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BD3B9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63626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836C1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79FA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  <w:tr w:rsidR="00751A34" w:rsidRPr="0002612B" w14:paraId="7E92694E" w14:textId="77777777" w:rsidTr="00117A63">
        <w:trPr>
          <w:trHeight w:val="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BA741" w14:textId="77777777" w:rsidR="00751A34" w:rsidRPr="0002612B" w:rsidRDefault="00751A34" w:rsidP="00117A63">
            <w:pPr>
              <w:spacing w:line="228" w:lineRule="auto"/>
              <w:ind w:left="108" w:hanging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C34BE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0257A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ABF6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D2C3" w14:textId="77777777" w:rsidR="00751A34" w:rsidRPr="0002612B" w:rsidRDefault="00751A34" w:rsidP="00117A63">
            <w:pPr>
              <w:ind w:left="108" w:hanging="108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46E0" w14:textId="77777777" w:rsidR="00751A34" w:rsidRPr="0002612B" w:rsidRDefault="00751A34" w:rsidP="00117A63">
            <w:pPr>
              <w:ind w:left="108" w:hanging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D684" w14:textId="77777777" w:rsidR="00751A34" w:rsidRPr="0002612B" w:rsidRDefault="00751A34" w:rsidP="00117A63">
            <w:pPr>
              <w:ind w:left="108" w:hanging="108"/>
              <w:jc w:val="center"/>
            </w:pPr>
          </w:p>
        </w:tc>
      </w:tr>
    </w:tbl>
    <w:p w14:paraId="51DECFFE" w14:textId="77777777" w:rsidR="00751A34" w:rsidRPr="0002612B" w:rsidRDefault="00751A34" w:rsidP="00751A34">
      <w:pPr>
        <w:jc w:val="both"/>
      </w:pPr>
    </w:p>
    <w:p w14:paraId="6BDE2A73" w14:textId="77777777" w:rsidR="00751A34" w:rsidRPr="0002612B" w:rsidRDefault="00751A34" w:rsidP="00751A34">
      <w:pPr>
        <w:jc w:val="right"/>
      </w:pPr>
      <w:r>
        <w:t>Приложение №3 к Договору</w:t>
      </w:r>
    </w:p>
    <w:p w14:paraId="450F5C30" w14:textId="77777777" w:rsidR="00751A34" w:rsidRDefault="00751A34" w:rsidP="00751A34">
      <w:pPr>
        <w:jc w:val="center"/>
      </w:pPr>
    </w:p>
    <w:p w14:paraId="56C9F916" w14:textId="5B63C5AB" w:rsidR="00751A34" w:rsidRPr="00A266E5" w:rsidRDefault="00751A34" w:rsidP="00751A34">
      <w:pPr>
        <w:spacing w:after="80" w:line="360" w:lineRule="auto"/>
        <w:jc w:val="center"/>
        <w:rPr>
          <w:sz w:val="28"/>
          <w:szCs w:val="22"/>
        </w:rPr>
      </w:pPr>
      <w:r w:rsidRPr="0002612B">
        <w:t xml:space="preserve">Размер платы за услуги </w:t>
      </w:r>
      <w:r w:rsidR="00B530C4" w:rsidRPr="0002612B">
        <w:t>по содержанию</w:t>
      </w:r>
      <w:r w:rsidRPr="0002612B">
        <w:t xml:space="preserve"> и выполнению работ по ремонту общего имущества многоквартирного жи</w:t>
      </w:r>
      <w:r>
        <w:t>лого дома по адресу: 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28"/>
        <w:gridCol w:w="1903"/>
        <w:gridCol w:w="2440"/>
        <w:gridCol w:w="1525"/>
      </w:tblGrid>
      <w:tr w:rsidR="00751A34" w:rsidRPr="00A266E5" w14:paraId="0BEF09D0" w14:textId="77777777" w:rsidTr="00117A63">
        <w:tc>
          <w:tcPr>
            <w:tcW w:w="709" w:type="dxa"/>
          </w:tcPr>
          <w:p w14:paraId="1D659657" w14:textId="77777777" w:rsidR="00751A34" w:rsidRPr="004936F9" w:rsidRDefault="00751A34" w:rsidP="00117A63">
            <w:pPr>
              <w:spacing w:after="80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№П/П</w:t>
            </w:r>
          </w:p>
        </w:tc>
        <w:tc>
          <w:tcPr>
            <w:tcW w:w="3028" w:type="dxa"/>
          </w:tcPr>
          <w:p w14:paraId="5D4536CF" w14:textId="77777777" w:rsidR="00751A34" w:rsidRPr="004936F9" w:rsidRDefault="00751A34" w:rsidP="00117A63">
            <w:pPr>
              <w:spacing w:after="80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3" w:type="dxa"/>
          </w:tcPr>
          <w:p w14:paraId="43548DAC" w14:textId="77777777" w:rsidR="00751A34" w:rsidRPr="004936F9" w:rsidRDefault="00751A34" w:rsidP="00117A63">
            <w:pPr>
              <w:spacing w:after="80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440" w:type="dxa"/>
          </w:tcPr>
          <w:p w14:paraId="1DCBDD99" w14:textId="77777777" w:rsidR="00751A34" w:rsidRPr="004936F9" w:rsidRDefault="00751A34" w:rsidP="00117A63">
            <w:pPr>
              <w:spacing w:after="80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Годовая оплата</w:t>
            </w:r>
          </w:p>
        </w:tc>
        <w:tc>
          <w:tcPr>
            <w:tcW w:w="1525" w:type="dxa"/>
          </w:tcPr>
          <w:p w14:paraId="3100EF74" w14:textId="77777777" w:rsidR="00751A34" w:rsidRPr="004936F9" w:rsidRDefault="00751A34" w:rsidP="00117A63">
            <w:pPr>
              <w:spacing w:after="80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Стоимость на 1 </w:t>
            </w:r>
            <w:proofErr w:type="spellStart"/>
            <w:proofErr w:type="gramStart"/>
            <w:r w:rsidRPr="004936F9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4936F9">
              <w:rPr>
                <w:sz w:val="20"/>
                <w:szCs w:val="20"/>
              </w:rPr>
              <w:t xml:space="preserve"> общей площади(руб./</w:t>
            </w:r>
            <w:proofErr w:type="spellStart"/>
            <w:r w:rsidRPr="004936F9">
              <w:rPr>
                <w:sz w:val="20"/>
                <w:szCs w:val="20"/>
              </w:rPr>
              <w:t>кв.м</w:t>
            </w:r>
            <w:proofErr w:type="spellEnd"/>
            <w:r w:rsidRPr="004936F9">
              <w:rPr>
                <w:sz w:val="20"/>
                <w:szCs w:val="20"/>
              </w:rPr>
              <w:t xml:space="preserve"> в месяц</w:t>
            </w:r>
          </w:p>
        </w:tc>
      </w:tr>
      <w:tr w:rsidR="00751A34" w:rsidRPr="00A266E5" w14:paraId="3226A41A" w14:textId="77777777" w:rsidTr="00117A63">
        <w:tc>
          <w:tcPr>
            <w:tcW w:w="709" w:type="dxa"/>
          </w:tcPr>
          <w:p w14:paraId="6C582DC7" w14:textId="77777777" w:rsidR="00751A34" w:rsidRPr="004936F9" w:rsidRDefault="00751A34" w:rsidP="00117A63">
            <w:pPr>
              <w:spacing w:after="80" w:line="360" w:lineRule="auto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14:paraId="0DE1147F" w14:textId="77777777" w:rsidR="00751A34" w:rsidRPr="004936F9" w:rsidRDefault="00751A34" w:rsidP="00117A63">
            <w:pPr>
              <w:spacing w:after="80" w:line="360" w:lineRule="auto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14:paraId="0EDC0084" w14:textId="77777777" w:rsidR="00751A34" w:rsidRPr="004936F9" w:rsidRDefault="00751A34" w:rsidP="00117A63">
            <w:pPr>
              <w:spacing w:after="80" w:line="360" w:lineRule="auto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</w:tcPr>
          <w:p w14:paraId="290C7A28" w14:textId="77777777" w:rsidR="00751A34" w:rsidRPr="004936F9" w:rsidRDefault="00751A34" w:rsidP="00117A63">
            <w:pPr>
              <w:spacing w:after="80" w:line="360" w:lineRule="auto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14:paraId="5EB71ED4" w14:textId="77777777" w:rsidR="00751A34" w:rsidRPr="004936F9" w:rsidRDefault="00751A34" w:rsidP="00117A63">
            <w:pPr>
              <w:spacing w:after="80" w:line="360" w:lineRule="auto"/>
              <w:jc w:val="center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5</w:t>
            </w:r>
          </w:p>
        </w:tc>
      </w:tr>
    </w:tbl>
    <w:p w14:paraId="0F72414E" w14:textId="77777777" w:rsidR="00751A34" w:rsidRPr="00A266E5" w:rsidRDefault="00751A34" w:rsidP="00751A34">
      <w:pPr>
        <w:spacing w:after="80" w:line="360" w:lineRule="auto"/>
        <w:ind w:left="1080"/>
        <w:contextualSpacing/>
        <w:jc w:val="both"/>
        <w:rPr>
          <w:sz w:val="20"/>
          <w:szCs w:val="20"/>
        </w:rPr>
      </w:pPr>
      <w:bookmarkStart w:id="1" w:name="_Hlk149567485"/>
      <w:r w:rsidRPr="00A266E5">
        <w:rPr>
          <w:sz w:val="20"/>
          <w:szCs w:val="20"/>
          <w:lang w:val="en-US"/>
        </w:rPr>
        <w:t>I</w:t>
      </w:r>
      <w:r w:rsidRPr="00A266E5">
        <w:rPr>
          <w:sz w:val="20"/>
          <w:szCs w:val="20"/>
        </w:rPr>
        <w:t>. Работы, необходимые для надлежащего содержания несущих и ненесущих конструкций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1559"/>
        <w:gridCol w:w="2268"/>
        <w:gridCol w:w="1560"/>
      </w:tblGrid>
      <w:tr w:rsidR="00751A34" w:rsidRPr="00A266E5" w14:paraId="4B1BB59C" w14:textId="77777777" w:rsidTr="00117A63">
        <w:tc>
          <w:tcPr>
            <w:tcW w:w="709" w:type="dxa"/>
          </w:tcPr>
          <w:p w14:paraId="2D40083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C88906F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в отношении всех видов фундаментов и </w:t>
            </w:r>
            <w:r>
              <w:rPr>
                <w:sz w:val="20"/>
                <w:szCs w:val="20"/>
              </w:rPr>
              <w:t xml:space="preserve">систем водоотвода фундамента. При </w:t>
            </w:r>
            <w:r w:rsidRPr="004936F9">
              <w:rPr>
                <w:sz w:val="20"/>
                <w:szCs w:val="20"/>
              </w:rPr>
              <w:t>выявлении нарушений – восстановление их работоспособности</w:t>
            </w:r>
          </w:p>
        </w:tc>
        <w:tc>
          <w:tcPr>
            <w:tcW w:w="1559" w:type="dxa"/>
          </w:tcPr>
          <w:p w14:paraId="6E19B35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 раз(а) в месяц</w:t>
            </w:r>
          </w:p>
        </w:tc>
        <w:tc>
          <w:tcPr>
            <w:tcW w:w="2268" w:type="dxa"/>
          </w:tcPr>
          <w:p w14:paraId="6B02C3B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1BF21D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1F243541" w14:textId="77777777" w:rsidR="00751A34" w:rsidRPr="00DB512E" w:rsidRDefault="00751A34" w:rsidP="00117A63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751A34" w:rsidRPr="00A266E5" w14:paraId="68D3AA64" w14:textId="77777777" w:rsidTr="00117A63">
        <w:tc>
          <w:tcPr>
            <w:tcW w:w="709" w:type="dxa"/>
          </w:tcPr>
          <w:p w14:paraId="011307F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224CCC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в зданиях с подвалами: </w:t>
            </w:r>
          </w:p>
          <w:p w14:paraId="68D16794" w14:textId="77777777" w:rsidR="00751A34" w:rsidRPr="004936F9" w:rsidRDefault="00751A34" w:rsidP="00751A34">
            <w:pPr>
              <w:numPr>
                <w:ilvl w:val="0"/>
                <w:numId w:val="1"/>
              </w:numPr>
              <w:spacing w:after="80" w:line="360" w:lineRule="auto"/>
              <w:ind w:left="176" w:hanging="119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проверка состояния помещений подвалов, принятия мер, исключающих подтопление, захламление, загрязнения и </w:t>
            </w:r>
            <w:r w:rsidRPr="004936F9">
              <w:rPr>
                <w:sz w:val="20"/>
                <w:szCs w:val="20"/>
              </w:rPr>
              <w:lastRenderedPageBreak/>
              <w:t>загромождения, а также мер, обеспечивающих их вентиляцию</w:t>
            </w:r>
          </w:p>
        </w:tc>
        <w:tc>
          <w:tcPr>
            <w:tcW w:w="1559" w:type="dxa"/>
          </w:tcPr>
          <w:p w14:paraId="447F8A48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lastRenderedPageBreak/>
              <w:t>1 раз(а) в месяц</w:t>
            </w:r>
          </w:p>
        </w:tc>
        <w:tc>
          <w:tcPr>
            <w:tcW w:w="2268" w:type="dxa"/>
          </w:tcPr>
          <w:p w14:paraId="6BE8CD1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11AD05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0A2790C8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2AE9F4B7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6C5DE2D3" w14:textId="77777777" w:rsidR="00751A34" w:rsidRPr="00DD3B23" w:rsidRDefault="00751A34" w:rsidP="00117A63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751A34" w:rsidRPr="00A266E5" w14:paraId="0D6A2A24" w14:textId="77777777" w:rsidTr="00117A63">
        <w:tc>
          <w:tcPr>
            <w:tcW w:w="709" w:type="dxa"/>
          </w:tcPr>
          <w:p w14:paraId="1B3CB458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02DF4AA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для надлежащего содержания стен многоквартирных домов: </w:t>
            </w:r>
          </w:p>
          <w:p w14:paraId="4B404C86" w14:textId="77777777" w:rsidR="00751A34" w:rsidRPr="004936F9" w:rsidRDefault="00751A34" w:rsidP="00751A34">
            <w:pPr>
              <w:numPr>
                <w:ilvl w:val="0"/>
                <w:numId w:val="1"/>
              </w:numPr>
              <w:spacing w:after="80" w:line="360" w:lineRule="auto"/>
              <w:ind w:left="176" w:hanging="119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выявление повреждений в кладке, наличия трещин, выветривания отдельных участков стен, нарушение связей между отдельными конструкциями. </w:t>
            </w:r>
            <w:proofErr w:type="gramStart"/>
            <w:r w:rsidRPr="004936F9">
              <w:rPr>
                <w:sz w:val="20"/>
                <w:szCs w:val="20"/>
              </w:rPr>
              <w:t>При выявление</w:t>
            </w:r>
            <w:proofErr w:type="gramEnd"/>
            <w:r w:rsidRPr="004936F9">
              <w:rPr>
                <w:sz w:val="20"/>
                <w:szCs w:val="20"/>
              </w:rPr>
              <w:t xml:space="preserve"> нарушений –восстановление.</w:t>
            </w:r>
          </w:p>
        </w:tc>
        <w:tc>
          <w:tcPr>
            <w:tcW w:w="1559" w:type="dxa"/>
          </w:tcPr>
          <w:p w14:paraId="7CC498A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 раз(а) в месяц</w:t>
            </w:r>
          </w:p>
        </w:tc>
        <w:tc>
          <w:tcPr>
            <w:tcW w:w="2268" w:type="dxa"/>
          </w:tcPr>
          <w:p w14:paraId="1D22408D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132615" w14:textId="77777777" w:rsidR="00751A34" w:rsidRDefault="00751A34" w:rsidP="00117A63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</w:p>
          <w:p w14:paraId="67A8CAB2" w14:textId="77777777" w:rsidR="00751A34" w:rsidRDefault="00751A34" w:rsidP="00117A63">
            <w:pPr>
              <w:spacing w:after="8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  <w:p w14:paraId="5174EB0D" w14:textId="77777777" w:rsidR="00751A34" w:rsidRPr="009662A6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</w:tr>
      <w:tr w:rsidR="00751A34" w:rsidRPr="00A266E5" w14:paraId="38BC9BE7" w14:textId="77777777" w:rsidTr="00117A63">
        <w:trPr>
          <w:trHeight w:val="2370"/>
        </w:trPr>
        <w:tc>
          <w:tcPr>
            <w:tcW w:w="709" w:type="dxa"/>
          </w:tcPr>
          <w:p w14:paraId="3CDF677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190350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для надлежащего содержания крыш многоквартирных домов: </w:t>
            </w:r>
          </w:p>
          <w:p w14:paraId="744EA18F" w14:textId="77777777" w:rsidR="00751A34" w:rsidRPr="004936F9" w:rsidRDefault="00751A34" w:rsidP="00751A34">
            <w:pPr>
              <w:numPr>
                <w:ilvl w:val="0"/>
                <w:numId w:val="1"/>
              </w:numPr>
              <w:spacing w:after="80" w:line="360" w:lineRule="auto"/>
              <w:ind w:left="176" w:hanging="119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проверка кровли на отсутствие протечек; выявление деформации и повреждений несущих кровельных конструкций, водоотводящих устройств и оборудования, слуховых окон, выходов на крыши и их устранение</w:t>
            </w:r>
          </w:p>
        </w:tc>
        <w:tc>
          <w:tcPr>
            <w:tcW w:w="1559" w:type="dxa"/>
          </w:tcPr>
          <w:p w14:paraId="0798D34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 раз(а) в месяц</w:t>
            </w:r>
          </w:p>
        </w:tc>
        <w:tc>
          <w:tcPr>
            <w:tcW w:w="2268" w:type="dxa"/>
          </w:tcPr>
          <w:p w14:paraId="0CED1219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7DDC065F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ED5AAD" w14:textId="77777777" w:rsidR="00751A34" w:rsidRPr="00DB512E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BB46F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71</w:t>
            </w:r>
          </w:p>
        </w:tc>
      </w:tr>
      <w:tr w:rsidR="00751A34" w:rsidRPr="00A266E5" w14:paraId="73D87453" w14:textId="77777777" w:rsidTr="00117A63">
        <w:tc>
          <w:tcPr>
            <w:tcW w:w="709" w:type="dxa"/>
          </w:tcPr>
          <w:p w14:paraId="36B5CCE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7782878A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для надлежащего содержания фасадов многоквартирных домов: </w:t>
            </w:r>
          </w:p>
          <w:p w14:paraId="6596C03A" w14:textId="77777777" w:rsidR="00751A34" w:rsidRPr="004936F9" w:rsidRDefault="00751A34" w:rsidP="00751A34">
            <w:pPr>
              <w:numPr>
                <w:ilvl w:val="0"/>
                <w:numId w:val="2"/>
              </w:numPr>
              <w:spacing w:after="80" w:line="360" w:lineRule="auto"/>
              <w:ind w:left="176" w:hanging="119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швов и устранение, контроль состояния и восстановление отдельных элементов крылец и зонтов над входами в здание.</w:t>
            </w:r>
          </w:p>
        </w:tc>
        <w:tc>
          <w:tcPr>
            <w:tcW w:w="1559" w:type="dxa"/>
          </w:tcPr>
          <w:p w14:paraId="63595E1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 раз(а) в месяц</w:t>
            </w:r>
          </w:p>
        </w:tc>
        <w:tc>
          <w:tcPr>
            <w:tcW w:w="2268" w:type="dxa"/>
          </w:tcPr>
          <w:p w14:paraId="767B7D35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7A7F46D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CCEE21" w14:textId="77777777" w:rsidR="00751A34" w:rsidRPr="00DB512E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BB46F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09</w:t>
            </w:r>
          </w:p>
        </w:tc>
      </w:tr>
    </w:tbl>
    <w:p w14:paraId="51F39C99" w14:textId="77777777" w:rsidR="00751A34" w:rsidRPr="00A266E5" w:rsidRDefault="00751A34" w:rsidP="00751A34">
      <w:pPr>
        <w:spacing w:after="80"/>
        <w:ind w:left="1080"/>
        <w:contextualSpacing/>
        <w:rPr>
          <w:sz w:val="20"/>
          <w:szCs w:val="20"/>
        </w:rPr>
      </w:pPr>
    </w:p>
    <w:p w14:paraId="09CB6A95" w14:textId="77777777" w:rsidR="00751A34" w:rsidRPr="00A266E5" w:rsidRDefault="00751A34" w:rsidP="00751A34">
      <w:pPr>
        <w:spacing w:after="80"/>
        <w:ind w:left="1080"/>
        <w:contextualSpacing/>
        <w:rPr>
          <w:sz w:val="20"/>
          <w:szCs w:val="20"/>
        </w:rPr>
      </w:pPr>
      <w:r w:rsidRPr="00A266E5">
        <w:rPr>
          <w:sz w:val="20"/>
          <w:szCs w:val="20"/>
          <w:lang w:val="en-US"/>
        </w:rPr>
        <w:t>II</w:t>
      </w:r>
      <w:r w:rsidRPr="00A266E5">
        <w:rPr>
          <w:sz w:val="20"/>
          <w:szCs w:val="20"/>
        </w:rPr>
        <w:t>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14:paraId="5BC4972A" w14:textId="77777777" w:rsidR="00751A34" w:rsidRPr="00A266E5" w:rsidRDefault="00751A34" w:rsidP="00751A34">
      <w:pPr>
        <w:spacing w:after="80"/>
        <w:ind w:left="1080"/>
        <w:contextualSpacing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504"/>
        <w:gridCol w:w="1786"/>
        <w:gridCol w:w="2156"/>
        <w:gridCol w:w="1506"/>
      </w:tblGrid>
      <w:tr w:rsidR="00751A34" w:rsidRPr="00A266E5" w14:paraId="3A1B8F34" w14:textId="77777777" w:rsidTr="00117A63">
        <w:tc>
          <w:tcPr>
            <w:tcW w:w="688" w:type="dxa"/>
          </w:tcPr>
          <w:p w14:paraId="1FE8199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6</w:t>
            </w:r>
          </w:p>
        </w:tc>
        <w:tc>
          <w:tcPr>
            <w:tcW w:w="3504" w:type="dxa"/>
          </w:tcPr>
          <w:p w14:paraId="2629E4C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  <w:p w14:paraId="303AB854" w14:textId="77777777" w:rsidR="00751A34" w:rsidRPr="004936F9" w:rsidRDefault="00751A34" w:rsidP="00751A34">
            <w:pPr>
              <w:numPr>
                <w:ilvl w:val="0"/>
                <w:numId w:val="2"/>
              </w:numPr>
              <w:spacing w:after="80" w:line="360" w:lineRule="auto"/>
              <w:ind w:left="196" w:hanging="99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техническое обслуживание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1786" w:type="dxa"/>
          </w:tcPr>
          <w:p w14:paraId="57BE490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 раз(а) в месяц</w:t>
            </w:r>
          </w:p>
        </w:tc>
        <w:tc>
          <w:tcPr>
            <w:tcW w:w="2156" w:type="dxa"/>
          </w:tcPr>
          <w:p w14:paraId="3A047B9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59054456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751A34" w:rsidRPr="00A266E5" w14:paraId="0A4D9BEF" w14:textId="77777777" w:rsidTr="00117A63">
        <w:tc>
          <w:tcPr>
            <w:tcW w:w="688" w:type="dxa"/>
          </w:tcPr>
          <w:p w14:paraId="4E519050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7</w:t>
            </w:r>
          </w:p>
        </w:tc>
        <w:tc>
          <w:tcPr>
            <w:tcW w:w="3504" w:type="dxa"/>
          </w:tcPr>
          <w:p w14:paraId="2A1A1F6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для надлежащего содержания систем водоснабжения (холодного и </w:t>
            </w:r>
            <w:r w:rsidRPr="004936F9">
              <w:rPr>
                <w:sz w:val="20"/>
                <w:szCs w:val="20"/>
              </w:rPr>
              <w:lastRenderedPageBreak/>
              <w:t xml:space="preserve">горячего), отопления и водоотведения в многоквартирных домах: </w:t>
            </w:r>
          </w:p>
          <w:p w14:paraId="4733CA86" w14:textId="77777777" w:rsidR="00751A34" w:rsidRPr="004936F9" w:rsidRDefault="00751A34" w:rsidP="00751A34">
            <w:pPr>
              <w:numPr>
                <w:ilvl w:val="0"/>
                <w:numId w:val="4"/>
              </w:numPr>
              <w:spacing w:after="80" w:line="360" w:lineRule="auto"/>
              <w:ind w:left="196" w:hanging="144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коллективных(общедомовых) приборов учета, разводящих трубопроводов и оборудования на чердаках, в подвалах); </w:t>
            </w:r>
          </w:p>
          <w:p w14:paraId="28ED462E" w14:textId="77777777" w:rsidR="00751A34" w:rsidRPr="004936F9" w:rsidRDefault="00751A34" w:rsidP="00751A34">
            <w:pPr>
              <w:numPr>
                <w:ilvl w:val="0"/>
                <w:numId w:val="4"/>
              </w:numPr>
              <w:spacing w:after="80" w:line="360" w:lineRule="auto"/>
              <w:ind w:left="196" w:hanging="144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постоянный контроль параметров воды</w:t>
            </w:r>
            <w:r>
              <w:rPr>
                <w:sz w:val="20"/>
                <w:szCs w:val="20"/>
              </w:rPr>
              <w:t xml:space="preserve"> </w:t>
            </w:r>
            <w:r w:rsidRPr="004936F9">
              <w:rPr>
                <w:sz w:val="20"/>
                <w:szCs w:val="20"/>
              </w:rPr>
              <w:t>(давления,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86" w:type="dxa"/>
          </w:tcPr>
          <w:p w14:paraId="31AA21D6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lastRenderedPageBreak/>
              <w:t>1 раз(а) в месяц</w:t>
            </w:r>
          </w:p>
        </w:tc>
        <w:tc>
          <w:tcPr>
            <w:tcW w:w="2156" w:type="dxa"/>
          </w:tcPr>
          <w:p w14:paraId="66E0E16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5C337A3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3DE4755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BB46F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84</w:t>
            </w:r>
          </w:p>
          <w:p w14:paraId="00771B0D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74555FEA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</w:tr>
      <w:tr w:rsidR="00751A34" w:rsidRPr="00A266E5" w14:paraId="33EC2D40" w14:textId="77777777" w:rsidTr="00117A63">
        <w:tc>
          <w:tcPr>
            <w:tcW w:w="688" w:type="dxa"/>
          </w:tcPr>
          <w:p w14:paraId="5E63CB8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04" w:type="dxa"/>
          </w:tcPr>
          <w:p w14:paraId="35831018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электрооборудования: </w:t>
            </w:r>
          </w:p>
          <w:p w14:paraId="000D48B5" w14:textId="77777777" w:rsidR="00751A34" w:rsidRPr="004936F9" w:rsidRDefault="00751A34" w:rsidP="00751A34">
            <w:pPr>
              <w:numPr>
                <w:ilvl w:val="0"/>
                <w:numId w:val="5"/>
              </w:numPr>
              <w:spacing w:after="80" w:line="360" w:lineRule="auto"/>
              <w:ind w:left="196" w:hanging="153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проверка заземления электрокабеля, оборудования (насосы, щитовые вентиляторы и др.), замеры сопротивления изоляции проводов, трубопроводов и восстановление по результатам проверки; </w:t>
            </w:r>
          </w:p>
          <w:p w14:paraId="18AAEF05" w14:textId="77777777" w:rsidR="00751A34" w:rsidRPr="004936F9" w:rsidRDefault="00751A34" w:rsidP="00751A34">
            <w:pPr>
              <w:numPr>
                <w:ilvl w:val="0"/>
                <w:numId w:val="5"/>
              </w:numPr>
              <w:spacing w:after="80" w:line="360" w:lineRule="auto"/>
              <w:ind w:left="196" w:hanging="153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14:paraId="70A04D2F" w14:textId="77777777" w:rsidR="00751A34" w:rsidRPr="004936F9" w:rsidRDefault="00751A34" w:rsidP="00751A34">
            <w:pPr>
              <w:numPr>
                <w:ilvl w:val="0"/>
                <w:numId w:val="5"/>
              </w:numPr>
              <w:spacing w:after="80" w:line="360" w:lineRule="auto"/>
              <w:ind w:left="196" w:hanging="153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 техническое обслуживание и ремонт силовых и осветительных установок. внутридомовых электросетей, очистка клемм и соединений в групповых щитках и распределительных шкафах</w:t>
            </w:r>
          </w:p>
        </w:tc>
        <w:tc>
          <w:tcPr>
            <w:tcW w:w="1786" w:type="dxa"/>
          </w:tcPr>
          <w:p w14:paraId="50BDFEAD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 раз(а) в месяц</w:t>
            </w:r>
          </w:p>
        </w:tc>
        <w:tc>
          <w:tcPr>
            <w:tcW w:w="2156" w:type="dxa"/>
          </w:tcPr>
          <w:p w14:paraId="23E00B3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651A1032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</w:tr>
      <w:tr w:rsidR="00751A34" w:rsidRPr="00A266E5" w14:paraId="330F6D41" w14:textId="77777777" w:rsidTr="00117A63">
        <w:tc>
          <w:tcPr>
            <w:tcW w:w="688" w:type="dxa"/>
          </w:tcPr>
          <w:p w14:paraId="0690B6F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9</w:t>
            </w:r>
          </w:p>
        </w:tc>
        <w:tc>
          <w:tcPr>
            <w:tcW w:w="3504" w:type="dxa"/>
          </w:tcPr>
          <w:p w14:paraId="78C8A70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Работы, выполняемые в целях надлежащего содержания систем внутридомового газового оборудования в многоквартирном доме: </w:t>
            </w:r>
          </w:p>
          <w:p w14:paraId="44BBB9D0" w14:textId="77777777" w:rsidR="00751A34" w:rsidRPr="004936F9" w:rsidRDefault="00751A34" w:rsidP="00751A34">
            <w:pPr>
              <w:numPr>
                <w:ilvl w:val="0"/>
                <w:numId w:val="6"/>
              </w:numPr>
              <w:spacing w:after="80" w:line="360" w:lineRule="auto"/>
              <w:ind w:left="196" w:hanging="99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организация проверки состояния и технического обслуживания </w:t>
            </w:r>
            <w:r w:rsidRPr="004936F9">
              <w:rPr>
                <w:sz w:val="20"/>
                <w:szCs w:val="20"/>
              </w:rPr>
              <w:lastRenderedPageBreak/>
              <w:t>системы внутридомового газового оборудования</w:t>
            </w:r>
          </w:p>
        </w:tc>
        <w:tc>
          <w:tcPr>
            <w:tcW w:w="1786" w:type="dxa"/>
          </w:tcPr>
          <w:p w14:paraId="70D4427E" w14:textId="77777777" w:rsidR="00751A34" w:rsidRPr="004936F9" w:rsidRDefault="00751A34" w:rsidP="00751A34">
            <w:pPr>
              <w:numPr>
                <w:ilvl w:val="0"/>
                <w:numId w:val="7"/>
              </w:numPr>
              <w:spacing w:after="80" w:line="360" w:lineRule="auto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lastRenderedPageBreak/>
              <w:t>раз(а) в месяц</w:t>
            </w:r>
          </w:p>
        </w:tc>
        <w:tc>
          <w:tcPr>
            <w:tcW w:w="2156" w:type="dxa"/>
          </w:tcPr>
          <w:p w14:paraId="1A07C520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14:paraId="37221F16" w14:textId="77777777" w:rsidR="00751A34" w:rsidRPr="00DD3B23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</w:tr>
    </w:tbl>
    <w:p w14:paraId="71DF1D6B" w14:textId="77777777" w:rsidR="00751A34" w:rsidRDefault="00751A34" w:rsidP="00751A34">
      <w:pPr>
        <w:spacing w:after="80"/>
        <w:contextualSpacing/>
        <w:rPr>
          <w:sz w:val="20"/>
          <w:szCs w:val="20"/>
        </w:rPr>
      </w:pPr>
    </w:p>
    <w:p w14:paraId="177884AA" w14:textId="77777777" w:rsidR="00751A34" w:rsidRPr="00A266E5" w:rsidRDefault="00751A34" w:rsidP="00751A34">
      <w:pPr>
        <w:spacing w:after="8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266E5">
        <w:rPr>
          <w:sz w:val="20"/>
          <w:szCs w:val="20"/>
          <w:lang w:val="en-US"/>
        </w:rPr>
        <w:t>III</w:t>
      </w:r>
      <w:r w:rsidRPr="00A266E5">
        <w:rPr>
          <w:sz w:val="20"/>
          <w:szCs w:val="20"/>
        </w:rPr>
        <w:t>.</w:t>
      </w:r>
      <w:r w:rsidRPr="00990C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Подготовка многоквартирного дома к сезонной эксплуатации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1701"/>
        <w:gridCol w:w="2126"/>
        <w:gridCol w:w="1560"/>
      </w:tblGrid>
      <w:tr w:rsidR="00751A34" w:rsidRPr="00A266E5" w14:paraId="65A56074" w14:textId="77777777" w:rsidTr="00117A63">
        <w:tc>
          <w:tcPr>
            <w:tcW w:w="709" w:type="dxa"/>
          </w:tcPr>
          <w:p w14:paraId="05862BBA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07483A5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701" w:type="dxa"/>
          </w:tcPr>
          <w:p w14:paraId="78F3D9A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14:paraId="3DF29E2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AA5C58" w14:textId="77777777" w:rsidR="00751A34" w:rsidRPr="005D2D31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BB46FA">
              <w:rPr>
                <w:sz w:val="20"/>
                <w:szCs w:val="20"/>
                <w:lang w:val="en-US"/>
              </w:rPr>
              <w:t>0,</w:t>
            </w:r>
            <w:r>
              <w:rPr>
                <w:sz w:val="20"/>
                <w:szCs w:val="20"/>
              </w:rPr>
              <w:t>86</w:t>
            </w:r>
          </w:p>
        </w:tc>
      </w:tr>
      <w:tr w:rsidR="00751A34" w:rsidRPr="00A266E5" w14:paraId="196B3755" w14:textId="77777777" w:rsidTr="00117A63">
        <w:tc>
          <w:tcPr>
            <w:tcW w:w="709" w:type="dxa"/>
          </w:tcPr>
          <w:p w14:paraId="14721CB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78C4FC8F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Ремонт, регулировка систем отопления, </w:t>
            </w:r>
            <w:proofErr w:type="spellStart"/>
            <w:r w:rsidRPr="004936F9">
              <w:rPr>
                <w:sz w:val="20"/>
                <w:szCs w:val="20"/>
              </w:rPr>
              <w:t>вентканалов</w:t>
            </w:r>
            <w:proofErr w:type="spellEnd"/>
            <w:r w:rsidRPr="004936F9">
              <w:rPr>
                <w:sz w:val="20"/>
                <w:szCs w:val="20"/>
              </w:rPr>
              <w:t>, проверка состояния и ремонт продухов в цоколях зданий, ремонт и утепление входных дверей.</w:t>
            </w:r>
          </w:p>
        </w:tc>
        <w:tc>
          <w:tcPr>
            <w:tcW w:w="1701" w:type="dxa"/>
          </w:tcPr>
          <w:p w14:paraId="3819F6DB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По мере перехода к эксплуатации в осенне-зимний период</w:t>
            </w:r>
          </w:p>
        </w:tc>
        <w:tc>
          <w:tcPr>
            <w:tcW w:w="2126" w:type="dxa"/>
          </w:tcPr>
          <w:p w14:paraId="5720019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EA6D2E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BB46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66</w:t>
            </w:r>
          </w:p>
        </w:tc>
      </w:tr>
    </w:tbl>
    <w:p w14:paraId="41368582" w14:textId="77777777" w:rsidR="00751A34" w:rsidRPr="00966495" w:rsidRDefault="00751A34" w:rsidP="00751A34">
      <w:pPr>
        <w:spacing w:after="80"/>
        <w:ind w:left="1080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 w:rsidRPr="00966495">
        <w:rPr>
          <w:sz w:val="20"/>
          <w:szCs w:val="20"/>
        </w:rPr>
        <w:t xml:space="preserve"> </w:t>
      </w:r>
      <w:r>
        <w:rPr>
          <w:sz w:val="20"/>
          <w:szCs w:val="20"/>
        </w:rPr>
        <w:t>Работы и услуги по содержанию иного общего имущества</w:t>
      </w:r>
      <w:r w:rsidRPr="00966495">
        <w:rPr>
          <w:sz w:val="20"/>
          <w:szCs w:val="20"/>
        </w:rPr>
        <w:t xml:space="preserve"> </w:t>
      </w:r>
      <w:r w:rsidRPr="00A266E5">
        <w:rPr>
          <w:sz w:val="20"/>
          <w:szCs w:val="20"/>
        </w:rPr>
        <w:t>в многоквартирном доме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481"/>
        <w:gridCol w:w="1786"/>
        <w:gridCol w:w="2177"/>
        <w:gridCol w:w="1500"/>
      </w:tblGrid>
      <w:tr w:rsidR="00751A34" w:rsidRPr="00A266E5" w14:paraId="25292A71" w14:textId="77777777" w:rsidTr="00117A63">
        <w:tc>
          <w:tcPr>
            <w:tcW w:w="696" w:type="dxa"/>
          </w:tcPr>
          <w:p w14:paraId="63AC9D9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12</w:t>
            </w:r>
          </w:p>
        </w:tc>
        <w:tc>
          <w:tcPr>
            <w:tcW w:w="3481" w:type="dxa"/>
          </w:tcPr>
          <w:p w14:paraId="7026DA75" w14:textId="77777777" w:rsidR="00751A34" w:rsidRPr="00787E93" w:rsidRDefault="00751A34" w:rsidP="00117A63">
            <w:pPr>
              <w:spacing w:after="80"/>
              <w:contextualSpacing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Работы по содержанию придомовой территории и проезжей части (внутридворовые проезды) в холодный период года:</w:t>
            </w:r>
          </w:p>
          <w:p w14:paraId="1D97BF94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  <w:p w14:paraId="619D5B05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 xml:space="preserve"> уборка снега на контейнерной площадке</w:t>
            </w:r>
          </w:p>
          <w:p w14:paraId="6CB9A8E1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 xml:space="preserve"> уборка крыльца и площадки перед входом в подъезд (входная группа)</w:t>
            </w:r>
          </w:p>
          <w:p w14:paraId="2990A651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Уборка снега на детской площадке</w:t>
            </w:r>
          </w:p>
          <w:p w14:paraId="2D493E87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Уборка снега с проезжей части и посыпка противогололедной смесью (песок/соль).</w:t>
            </w:r>
          </w:p>
          <w:p w14:paraId="6DF0975C" w14:textId="77777777" w:rsidR="00751A34" w:rsidRPr="00787E93" w:rsidRDefault="00751A34" w:rsidP="00117A63">
            <w:pPr>
              <w:spacing w:after="80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41EB87DA" w14:textId="77777777" w:rsidR="00751A34" w:rsidRPr="00787E93" w:rsidRDefault="00751A34" w:rsidP="00117A63">
            <w:pPr>
              <w:spacing w:after="80"/>
              <w:contextualSpacing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  <w:p w14:paraId="03C79189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 xml:space="preserve"> подметание и уборка проезжей части и придомовой территории; </w:t>
            </w:r>
          </w:p>
          <w:p w14:paraId="1A26F85C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 xml:space="preserve"> уборка контейнерной площадки;</w:t>
            </w:r>
          </w:p>
          <w:p w14:paraId="64128EC0" w14:textId="77777777" w:rsidR="00751A34" w:rsidRPr="00787E93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уборка и выкашивание газонов</w:t>
            </w:r>
          </w:p>
          <w:p w14:paraId="36FB57D5" w14:textId="77777777" w:rsidR="00751A34" w:rsidRPr="004936F9" w:rsidRDefault="00751A34" w:rsidP="00751A34">
            <w:pPr>
              <w:numPr>
                <w:ilvl w:val="0"/>
                <w:numId w:val="3"/>
              </w:numPr>
              <w:spacing w:after="80" w:line="360" w:lineRule="auto"/>
              <w:ind w:left="189" w:hanging="106"/>
              <w:contextualSpacing/>
              <w:jc w:val="both"/>
              <w:rPr>
                <w:sz w:val="20"/>
                <w:szCs w:val="20"/>
              </w:rPr>
            </w:pPr>
            <w:r w:rsidRPr="00787E93">
              <w:rPr>
                <w:color w:val="000000" w:themeColor="text1"/>
                <w:sz w:val="20"/>
                <w:szCs w:val="20"/>
              </w:rPr>
              <w:t>уборка крыльца и площадки перед входом в подъезд (входная группа)</w:t>
            </w:r>
          </w:p>
        </w:tc>
        <w:tc>
          <w:tcPr>
            <w:tcW w:w="1786" w:type="dxa"/>
          </w:tcPr>
          <w:p w14:paraId="6365586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41FE237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DA36C3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14:paraId="117B479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4176E60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0963FA95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5B90DDA6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5F9419FF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4FB62CA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1ADC7E9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17F0C12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0A2F5A7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55ADC0B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05C755F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4B39DFFD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0652BF0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2F7772B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1479BEE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  <w:p w14:paraId="1D9CD878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</w:tr>
      <w:tr w:rsidR="00751A34" w:rsidRPr="00A266E5" w14:paraId="03963FF5" w14:textId="77777777" w:rsidTr="00117A63">
        <w:tc>
          <w:tcPr>
            <w:tcW w:w="696" w:type="dxa"/>
          </w:tcPr>
          <w:p w14:paraId="374E096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81" w:type="dxa"/>
          </w:tcPr>
          <w:p w14:paraId="47CB2116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1786" w:type="dxa"/>
          </w:tcPr>
          <w:p w14:paraId="56C12813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4B2B4DFF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75C1B75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51A34" w:rsidRPr="00A266E5" w14:paraId="111BB7F6" w14:textId="77777777" w:rsidTr="00117A63">
        <w:tc>
          <w:tcPr>
            <w:tcW w:w="696" w:type="dxa"/>
          </w:tcPr>
          <w:p w14:paraId="3620556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81" w:type="dxa"/>
          </w:tcPr>
          <w:p w14:paraId="1179EBA6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Проведение дератизации и дезин</w:t>
            </w:r>
            <w:r>
              <w:rPr>
                <w:sz w:val="20"/>
                <w:szCs w:val="20"/>
              </w:rPr>
              <w:t>ф</w:t>
            </w:r>
            <w:r w:rsidRPr="004936F9">
              <w:rPr>
                <w:sz w:val="20"/>
                <w:szCs w:val="20"/>
              </w:rPr>
              <w:t>екции помещений, входящих в состав общего имущества в многоквартирном доме</w:t>
            </w:r>
          </w:p>
        </w:tc>
        <w:tc>
          <w:tcPr>
            <w:tcW w:w="1786" w:type="dxa"/>
          </w:tcPr>
          <w:p w14:paraId="0D5209DD" w14:textId="77777777" w:rsidR="00751A34" w:rsidRPr="004936F9" w:rsidRDefault="00751A34" w:rsidP="00751A34">
            <w:pPr>
              <w:numPr>
                <w:ilvl w:val="0"/>
                <w:numId w:val="8"/>
              </w:numPr>
              <w:spacing w:after="80" w:line="360" w:lineRule="auto"/>
              <w:contextualSpacing/>
              <w:jc w:val="both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раз(а) в год</w:t>
            </w:r>
          </w:p>
        </w:tc>
        <w:tc>
          <w:tcPr>
            <w:tcW w:w="2177" w:type="dxa"/>
          </w:tcPr>
          <w:p w14:paraId="1F510C7F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3593A3C" w14:textId="77777777" w:rsidR="00751A34" w:rsidRPr="00DB512E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</w:tbl>
    <w:p w14:paraId="6F6D19A1" w14:textId="77777777" w:rsidR="00751A34" w:rsidRPr="00A266E5" w:rsidRDefault="00751A34" w:rsidP="00751A34">
      <w:pPr>
        <w:spacing w:after="80"/>
        <w:ind w:left="1080"/>
        <w:contextualSpacing/>
        <w:rPr>
          <w:sz w:val="20"/>
          <w:szCs w:val="20"/>
        </w:rPr>
      </w:pPr>
    </w:p>
    <w:p w14:paraId="477D1758" w14:textId="77777777" w:rsidR="00751A34" w:rsidRPr="00A266E5" w:rsidRDefault="00751A34" w:rsidP="00751A34">
      <w:pPr>
        <w:spacing w:after="80"/>
        <w:ind w:left="1080"/>
        <w:contextualSpacing/>
        <w:rPr>
          <w:sz w:val="20"/>
          <w:szCs w:val="20"/>
        </w:rPr>
      </w:pPr>
      <w:r w:rsidRPr="00A266E5">
        <w:rPr>
          <w:sz w:val="20"/>
          <w:szCs w:val="20"/>
          <w:lang w:val="en-US"/>
        </w:rPr>
        <w:t>V</w:t>
      </w:r>
      <w:r w:rsidRPr="00A266E5">
        <w:rPr>
          <w:sz w:val="20"/>
          <w:szCs w:val="20"/>
        </w:rPr>
        <w:t xml:space="preserve">. Устранение </w:t>
      </w:r>
      <w:proofErr w:type="gramStart"/>
      <w:r w:rsidRPr="00A266E5">
        <w:rPr>
          <w:sz w:val="20"/>
          <w:szCs w:val="20"/>
        </w:rPr>
        <w:t>аварий  и</w:t>
      </w:r>
      <w:proofErr w:type="gramEnd"/>
      <w:r w:rsidRPr="00A266E5">
        <w:rPr>
          <w:sz w:val="20"/>
          <w:szCs w:val="20"/>
        </w:rPr>
        <w:t xml:space="preserve"> выполнение заявок собственника и лиц, пользующихся его помещениями в многоквартирном доме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481"/>
        <w:gridCol w:w="1786"/>
        <w:gridCol w:w="2177"/>
        <w:gridCol w:w="1500"/>
      </w:tblGrid>
      <w:tr w:rsidR="00751A34" w:rsidRPr="00A266E5" w14:paraId="1AE107AF" w14:textId="77777777" w:rsidTr="00117A63">
        <w:tc>
          <w:tcPr>
            <w:tcW w:w="696" w:type="dxa"/>
          </w:tcPr>
          <w:p w14:paraId="24F56D80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81" w:type="dxa"/>
          </w:tcPr>
          <w:p w14:paraId="76769BD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Устранение аварий  </w:t>
            </w:r>
          </w:p>
        </w:tc>
        <w:tc>
          <w:tcPr>
            <w:tcW w:w="1786" w:type="dxa"/>
          </w:tcPr>
          <w:p w14:paraId="3F4681B8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2177" w:type="dxa"/>
          </w:tcPr>
          <w:p w14:paraId="0EEB433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727F5B5E" w14:textId="77777777" w:rsidR="00751A34" w:rsidRPr="00BB46FA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</w:tr>
      <w:tr w:rsidR="00751A34" w:rsidRPr="00A266E5" w14:paraId="3E37D3C7" w14:textId="77777777" w:rsidTr="00117A63">
        <w:tc>
          <w:tcPr>
            <w:tcW w:w="696" w:type="dxa"/>
          </w:tcPr>
          <w:p w14:paraId="45F072A8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81" w:type="dxa"/>
          </w:tcPr>
          <w:p w14:paraId="346B65B5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w="1786" w:type="dxa"/>
          </w:tcPr>
          <w:p w14:paraId="17299FF5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 xml:space="preserve">В </w:t>
            </w:r>
            <w:proofErr w:type="gramStart"/>
            <w:r w:rsidRPr="004936F9">
              <w:rPr>
                <w:sz w:val="20"/>
                <w:szCs w:val="20"/>
              </w:rPr>
              <w:t>соответствии  договором</w:t>
            </w:r>
            <w:proofErr w:type="gramEnd"/>
          </w:p>
        </w:tc>
        <w:tc>
          <w:tcPr>
            <w:tcW w:w="2177" w:type="dxa"/>
          </w:tcPr>
          <w:p w14:paraId="32EA2D4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CD6F9BE" w14:textId="77777777" w:rsidR="00751A34" w:rsidRPr="00BB46FA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751A34" w:rsidRPr="00A266E5" w14:paraId="755D7562" w14:textId="77777777" w:rsidTr="00117A63">
        <w:tc>
          <w:tcPr>
            <w:tcW w:w="696" w:type="dxa"/>
          </w:tcPr>
          <w:p w14:paraId="7EC4466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81" w:type="dxa"/>
          </w:tcPr>
          <w:p w14:paraId="4ACD670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86" w:type="dxa"/>
          </w:tcPr>
          <w:p w14:paraId="44F59B28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2177" w:type="dxa"/>
          </w:tcPr>
          <w:p w14:paraId="1D4E28CC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A7FD6BA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</w:tbl>
    <w:p w14:paraId="1D6D2C50" w14:textId="77777777" w:rsidR="00751A34" w:rsidRDefault="00751A34" w:rsidP="00751A34">
      <w:pPr>
        <w:rPr>
          <w:rFonts w:cs="Arial"/>
          <w:bCs/>
          <w:sz w:val="20"/>
          <w:szCs w:val="20"/>
          <w:lang w:val="en-US"/>
        </w:rPr>
      </w:pPr>
    </w:p>
    <w:p w14:paraId="0049A859" w14:textId="77777777" w:rsidR="00751A34" w:rsidRDefault="00751A34" w:rsidP="00751A3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val="en-US"/>
        </w:rPr>
        <w:t>VI</w:t>
      </w:r>
      <w:r w:rsidRPr="0048581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Перечень дополнительных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481"/>
        <w:gridCol w:w="1786"/>
        <w:gridCol w:w="2177"/>
        <w:gridCol w:w="1500"/>
      </w:tblGrid>
      <w:tr w:rsidR="00751A34" w:rsidRPr="00A266E5" w14:paraId="37992001" w14:textId="77777777" w:rsidTr="00117A63">
        <w:tc>
          <w:tcPr>
            <w:tcW w:w="696" w:type="dxa"/>
          </w:tcPr>
          <w:p w14:paraId="24CC030D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81" w:type="dxa"/>
          </w:tcPr>
          <w:p w14:paraId="419DBD5A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полов во всех помещениях общего пользования и их влажная уборка</w:t>
            </w:r>
          </w:p>
        </w:tc>
        <w:tc>
          <w:tcPr>
            <w:tcW w:w="1786" w:type="dxa"/>
          </w:tcPr>
          <w:p w14:paraId="5B75ED53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77" w:type="dxa"/>
          </w:tcPr>
          <w:p w14:paraId="561E7BD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A82D102" w14:textId="77777777" w:rsidR="00751A34" w:rsidRPr="00BB46FA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751A34" w:rsidRPr="00A266E5" w14:paraId="5C022ED3" w14:textId="77777777" w:rsidTr="00117A63">
        <w:tc>
          <w:tcPr>
            <w:tcW w:w="696" w:type="dxa"/>
          </w:tcPr>
          <w:p w14:paraId="086D9DE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81" w:type="dxa"/>
          </w:tcPr>
          <w:p w14:paraId="704EA09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Мытье и </w:t>
            </w:r>
            <w:proofErr w:type="spellStart"/>
            <w:r>
              <w:rPr>
                <w:sz w:val="20"/>
                <w:szCs w:val="20"/>
              </w:rPr>
              <w:t>пртирка</w:t>
            </w:r>
            <w:proofErr w:type="spellEnd"/>
            <w:r>
              <w:rPr>
                <w:sz w:val="20"/>
                <w:szCs w:val="20"/>
              </w:rPr>
              <w:t xml:space="preserve"> дверей и окон в </w:t>
            </w:r>
            <w:proofErr w:type="spellStart"/>
            <w:r>
              <w:rPr>
                <w:sz w:val="20"/>
                <w:szCs w:val="20"/>
              </w:rPr>
              <w:t>поещениях</w:t>
            </w:r>
            <w:proofErr w:type="spellEnd"/>
            <w:r>
              <w:rPr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86" w:type="dxa"/>
          </w:tcPr>
          <w:p w14:paraId="1372E718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177" w:type="dxa"/>
          </w:tcPr>
          <w:p w14:paraId="3A18467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054B074" w14:textId="77777777" w:rsidR="00751A34" w:rsidRPr="00BB46FA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751A34" w:rsidRPr="00A266E5" w14:paraId="0E40C9A1" w14:textId="77777777" w:rsidTr="00117A63">
        <w:tc>
          <w:tcPr>
            <w:tcW w:w="696" w:type="dxa"/>
          </w:tcPr>
          <w:p w14:paraId="5ACB48F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1" w:type="dxa"/>
          </w:tcPr>
          <w:p w14:paraId="43BA1BCB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Протирка </w:t>
            </w:r>
            <w:proofErr w:type="spellStart"/>
            <w:r>
              <w:rPr>
                <w:sz w:val="20"/>
                <w:szCs w:val="20"/>
              </w:rPr>
              <w:t>пылис</w:t>
            </w:r>
            <w:proofErr w:type="spellEnd"/>
            <w:r>
              <w:rPr>
                <w:sz w:val="20"/>
                <w:szCs w:val="20"/>
              </w:rPr>
              <w:t xml:space="preserve"> колпаков светильников, </w:t>
            </w:r>
            <w:proofErr w:type="spellStart"/>
            <w:r>
              <w:rPr>
                <w:sz w:val="20"/>
                <w:szCs w:val="20"/>
              </w:rPr>
              <w:t>подокнников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помещеняхобщего</w:t>
            </w:r>
            <w:proofErr w:type="spellEnd"/>
            <w:r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1786" w:type="dxa"/>
          </w:tcPr>
          <w:p w14:paraId="55C91735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177" w:type="dxa"/>
          </w:tcPr>
          <w:p w14:paraId="1E8C2BA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272EED3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751A34" w:rsidRPr="00A266E5" w14:paraId="76B0F699" w14:textId="77777777" w:rsidTr="00117A63">
        <w:tc>
          <w:tcPr>
            <w:tcW w:w="696" w:type="dxa"/>
          </w:tcPr>
          <w:p w14:paraId="6683E91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81" w:type="dxa"/>
          </w:tcPr>
          <w:p w14:paraId="6D916899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1786" w:type="dxa"/>
          </w:tcPr>
          <w:p w14:paraId="7E66A898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177" w:type="dxa"/>
          </w:tcPr>
          <w:p w14:paraId="435EC887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63FBFE2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51A34" w:rsidRPr="00A266E5" w14:paraId="0FD49672" w14:textId="77777777" w:rsidTr="00117A63">
        <w:tc>
          <w:tcPr>
            <w:tcW w:w="696" w:type="dxa"/>
          </w:tcPr>
          <w:p w14:paraId="7DF13FF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81" w:type="dxa"/>
          </w:tcPr>
          <w:p w14:paraId="2B2F0434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1786" w:type="dxa"/>
          </w:tcPr>
          <w:p w14:paraId="45C0F7E9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16F38841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17BEDA97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51A34" w:rsidRPr="00A266E5" w14:paraId="494F97C1" w14:textId="77777777" w:rsidTr="00117A63">
        <w:tc>
          <w:tcPr>
            <w:tcW w:w="696" w:type="dxa"/>
          </w:tcPr>
          <w:p w14:paraId="699C40B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81" w:type="dxa"/>
          </w:tcPr>
          <w:p w14:paraId="2A6CB51B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организованного отвода воды с балконов, лоджий, козырьков</w:t>
            </w:r>
          </w:p>
        </w:tc>
        <w:tc>
          <w:tcPr>
            <w:tcW w:w="1786" w:type="dxa"/>
          </w:tcPr>
          <w:p w14:paraId="276C9EDB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0D170D6E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86AEE95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51A34" w:rsidRPr="00A266E5" w14:paraId="7B753249" w14:textId="77777777" w:rsidTr="00117A63">
        <w:tc>
          <w:tcPr>
            <w:tcW w:w="696" w:type="dxa"/>
          </w:tcPr>
          <w:p w14:paraId="0D7DA7D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81" w:type="dxa"/>
          </w:tcPr>
          <w:p w14:paraId="289CF66B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786" w:type="dxa"/>
          </w:tcPr>
          <w:p w14:paraId="28A61E65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177" w:type="dxa"/>
          </w:tcPr>
          <w:p w14:paraId="07E8D306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9F447DA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751A34" w:rsidRPr="00A266E5" w14:paraId="736F032C" w14:textId="77777777" w:rsidTr="00117A63">
        <w:tc>
          <w:tcPr>
            <w:tcW w:w="696" w:type="dxa"/>
          </w:tcPr>
          <w:p w14:paraId="5A170E48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81" w:type="dxa"/>
          </w:tcPr>
          <w:p w14:paraId="418BD26C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и помывка фасадов зданий</w:t>
            </w:r>
          </w:p>
        </w:tc>
        <w:tc>
          <w:tcPr>
            <w:tcW w:w="1786" w:type="dxa"/>
          </w:tcPr>
          <w:p w14:paraId="2C145326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177" w:type="dxa"/>
          </w:tcPr>
          <w:p w14:paraId="22C6B172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3B9237AF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51A34" w:rsidRPr="00A266E5" w14:paraId="044AF96F" w14:textId="77777777" w:rsidTr="00117A63">
        <w:tc>
          <w:tcPr>
            <w:tcW w:w="696" w:type="dxa"/>
          </w:tcPr>
          <w:p w14:paraId="04D99D95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1" w:type="dxa"/>
          </w:tcPr>
          <w:p w14:paraId="2B7F1481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 наружных дренажей</w:t>
            </w:r>
          </w:p>
        </w:tc>
        <w:tc>
          <w:tcPr>
            <w:tcW w:w="1786" w:type="dxa"/>
          </w:tcPr>
          <w:p w14:paraId="45425541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177" w:type="dxa"/>
          </w:tcPr>
          <w:p w14:paraId="1CCD87E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13E2F12D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751A34" w:rsidRPr="00A266E5" w14:paraId="6FFA5B44" w14:textId="77777777" w:rsidTr="00117A63">
        <w:tc>
          <w:tcPr>
            <w:tcW w:w="696" w:type="dxa"/>
          </w:tcPr>
          <w:p w14:paraId="4B4FBFA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81" w:type="dxa"/>
          </w:tcPr>
          <w:p w14:paraId="4D779F6A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(ремонт) освещения и вентиляции подвала</w:t>
            </w:r>
          </w:p>
        </w:tc>
        <w:tc>
          <w:tcPr>
            <w:tcW w:w="1786" w:type="dxa"/>
          </w:tcPr>
          <w:p w14:paraId="012B7F20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7CB8AB63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3940115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751A34" w:rsidRPr="00A266E5" w14:paraId="10018C70" w14:textId="77777777" w:rsidTr="00117A63">
        <w:tc>
          <w:tcPr>
            <w:tcW w:w="696" w:type="dxa"/>
          </w:tcPr>
          <w:p w14:paraId="728C3B55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81" w:type="dxa"/>
          </w:tcPr>
          <w:p w14:paraId="08CD20FF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замена перил, ограждений на лестницах</w:t>
            </w:r>
          </w:p>
        </w:tc>
        <w:tc>
          <w:tcPr>
            <w:tcW w:w="1786" w:type="dxa"/>
          </w:tcPr>
          <w:p w14:paraId="40778684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4470526A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4168BE5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751A34" w:rsidRPr="00A266E5" w14:paraId="518D0FE8" w14:textId="77777777" w:rsidTr="00117A63">
        <w:tc>
          <w:tcPr>
            <w:tcW w:w="696" w:type="dxa"/>
          </w:tcPr>
          <w:p w14:paraId="267559AA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81" w:type="dxa"/>
          </w:tcPr>
          <w:p w14:paraId="7EFD9257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энергоаудита здания</w:t>
            </w:r>
          </w:p>
        </w:tc>
        <w:tc>
          <w:tcPr>
            <w:tcW w:w="1786" w:type="dxa"/>
          </w:tcPr>
          <w:p w14:paraId="60E40DA9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27ED088D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B6DE23D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51A34" w:rsidRPr="00A266E5" w14:paraId="51594F90" w14:textId="77777777" w:rsidTr="00117A63">
        <w:tc>
          <w:tcPr>
            <w:tcW w:w="696" w:type="dxa"/>
          </w:tcPr>
          <w:p w14:paraId="2BA817A4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81" w:type="dxa"/>
          </w:tcPr>
          <w:p w14:paraId="6A9FB8AE" w14:textId="77777777" w:rsidR="00751A34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старых и больных деревьев</w:t>
            </w:r>
          </w:p>
        </w:tc>
        <w:tc>
          <w:tcPr>
            <w:tcW w:w="1786" w:type="dxa"/>
          </w:tcPr>
          <w:p w14:paraId="0C7CDDB4" w14:textId="77777777" w:rsidR="00751A34" w:rsidRPr="004936F9" w:rsidRDefault="00751A34" w:rsidP="00117A6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77" w:type="dxa"/>
          </w:tcPr>
          <w:p w14:paraId="2D520AD9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3F76F31C" w14:textId="77777777" w:rsidR="00751A34" w:rsidRPr="00DE1A1B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51A34" w:rsidRPr="00A266E5" w14:paraId="2D88C955" w14:textId="77777777" w:rsidTr="00117A63">
        <w:tc>
          <w:tcPr>
            <w:tcW w:w="8140" w:type="dxa"/>
            <w:gridSpan w:val="4"/>
          </w:tcPr>
          <w:p w14:paraId="6A4E31B5" w14:textId="77777777" w:rsidR="00751A34" w:rsidRPr="004936F9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 w:rsidRPr="004936F9">
              <w:rPr>
                <w:sz w:val="20"/>
                <w:szCs w:val="20"/>
              </w:rPr>
              <w:t>ИТОГО:</w:t>
            </w:r>
          </w:p>
        </w:tc>
        <w:tc>
          <w:tcPr>
            <w:tcW w:w="1500" w:type="dxa"/>
          </w:tcPr>
          <w:p w14:paraId="54D5EA42" w14:textId="77777777" w:rsidR="00751A34" w:rsidRPr="0095435D" w:rsidRDefault="00751A34" w:rsidP="00117A63">
            <w:pPr>
              <w:spacing w:after="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</w:tbl>
    <w:p w14:paraId="73A0962C" w14:textId="77777777" w:rsidR="00751A34" w:rsidRPr="0048581C" w:rsidRDefault="00751A34" w:rsidP="00751A34">
      <w:pPr>
        <w:rPr>
          <w:rFonts w:cs="Arial"/>
          <w:bCs/>
          <w:sz w:val="20"/>
          <w:szCs w:val="20"/>
        </w:rPr>
      </w:pPr>
    </w:p>
    <w:bookmarkEnd w:id="1"/>
    <w:p w14:paraId="0ACA0E49" w14:textId="77777777" w:rsidR="00751A34" w:rsidRPr="0002612B" w:rsidRDefault="00751A34" w:rsidP="00751A34">
      <w:pPr>
        <w:jc w:val="center"/>
      </w:pPr>
    </w:p>
    <w:p w14:paraId="00C58EED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82C9" w14:textId="77777777" w:rsidR="0092217C" w:rsidRDefault="0092217C" w:rsidP="00751A34">
      <w:r>
        <w:separator/>
      </w:r>
    </w:p>
  </w:endnote>
  <w:endnote w:type="continuationSeparator" w:id="0">
    <w:p w14:paraId="319A7F7E" w14:textId="77777777" w:rsidR="0092217C" w:rsidRDefault="0092217C" w:rsidP="007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0875" w14:textId="77777777" w:rsidR="0092217C" w:rsidRDefault="0092217C" w:rsidP="00751A34">
      <w:r>
        <w:separator/>
      </w:r>
    </w:p>
  </w:footnote>
  <w:footnote w:type="continuationSeparator" w:id="0">
    <w:p w14:paraId="50FCD739" w14:textId="77777777" w:rsidR="0092217C" w:rsidRDefault="0092217C" w:rsidP="00751A34">
      <w:r>
        <w:continuationSeparator/>
      </w:r>
    </w:p>
  </w:footnote>
  <w:footnote w:id="1">
    <w:p w14:paraId="29C41FDF" w14:textId="77777777" w:rsidR="00751A34" w:rsidRPr="00E77375" w:rsidRDefault="00751A34" w:rsidP="00751A34">
      <w:pPr>
        <w:jc w:val="both"/>
        <w:rPr>
          <w:sz w:val="20"/>
          <w:szCs w:val="20"/>
        </w:rPr>
      </w:pPr>
      <w:r>
        <w:rPr>
          <w:rStyle w:val="a3"/>
        </w:rPr>
        <w:footnoteRef/>
      </w:r>
      <w:r>
        <w:rPr>
          <w:rStyle w:val="1"/>
        </w:rPr>
        <w:tab/>
      </w:r>
      <w:r>
        <w:t xml:space="preserve"> </w:t>
      </w:r>
      <w:r w:rsidRPr="00E77375">
        <w:rPr>
          <w:sz w:val="20"/>
          <w:szCs w:val="20"/>
        </w:rPr>
        <w:t xml:space="preserve">Пунктом 7 Правил №491 установлено, что </w:t>
      </w:r>
      <w:r w:rsidRPr="00E77375">
        <w:rPr>
          <w:i/>
          <w:sz w:val="20"/>
          <w:szCs w:val="20"/>
        </w:rPr>
        <w:t xml:space="preserve">«внешней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</w:t>
      </w:r>
      <w:r w:rsidRPr="00E77375">
        <w:rPr>
          <w:b/>
          <w:i/>
          <w:sz w:val="20"/>
          <w:szCs w:val="20"/>
        </w:rPr>
        <w:t>если иное не установлено соглашением собственников помещений с исполнителем коммунальных услуг или ресурсоснабжающей организацией</w:t>
      </w:r>
      <w:r w:rsidRPr="00E77375">
        <w:rPr>
          <w:i/>
          <w:sz w:val="20"/>
          <w:szCs w:val="20"/>
        </w:rPr>
        <w:t>, является место соединения коллективного (общедомового) прибора учета с соответствующей инженерной сетью, входящей в многоквартирный дом».</w:t>
      </w:r>
      <w:r w:rsidRPr="00E77375">
        <w:rPr>
          <w:sz w:val="20"/>
          <w:szCs w:val="20"/>
        </w:rPr>
        <w:t xml:space="preserve"> Следовательно, если указанным соглашением буде</w:t>
      </w:r>
      <w:r>
        <w:rPr>
          <w:sz w:val="20"/>
          <w:szCs w:val="20"/>
        </w:rPr>
        <w:t>т</w:t>
      </w:r>
      <w:r w:rsidRPr="00E77375">
        <w:t xml:space="preserve"> </w:t>
      </w:r>
      <w:r w:rsidRPr="00E77375">
        <w:rPr>
          <w:sz w:val="20"/>
          <w:szCs w:val="20"/>
        </w:rPr>
        <w:t>установлена иная граница эксплуатационной ответственности управляющей организации, необходимо это отразить в комментируемом пункте данного Приложения.</w:t>
      </w:r>
    </w:p>
    <w:p w14:paraId="64076D40" w14:textId="77777777" w:rsidR="00751A34" w:rsidRDefault="00751A34" w:rsidP="00751A34"/>
    <w:p w14:paraId="0BF715C8" w14:textId="77777777" w:rsidR="00751A34" w:rsidRDefault="00751A34" w:rsidP="00751A3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DFC"/>
    <w:multiLevelType w:val="hybridMultilevel"/>
    <w:tmpl w:val="534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6AA2"/>
    <w:multiLevelType w:val="hybridMultilevel"/>
    <w:tmpl w:val="87C058B0"/>
    <w:lvl w:ilvl="0" w:tplc="2F3C68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5F4574"/>
    <w:multiLevelType w:val="hybridMultilevel"/>
    <w:tmpl w:val="87C058B0"/>
    <w:lvl w:ilvl="0" w:tplc="2F3C68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104DBC"/>
    <w:multiLevelType w:val="hybridMultilevel"/>
    <w:tmpl w:val="F1F8516C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2FAC13D3"/>
    <w:multiLevelType w:val="hybridMultilevel"/>
    <w:tmpl w:val="2BBA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6AD"/>
    <w:multiLevelType w:val="hybridMultilevel"/>
    <w:tmpl w:val="FC38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0F1C"/>
    <w:multiLevelType w:val="hybridMultilevel"/>
    <w:tmpl w:val="8B023A70"/>
    <w:lvl w:ilvl="0" w:tplc="5AE2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56AD9"/>
    <w:multiLevelType w:val="hybridMultilevel"/>
    <w:tmpl w:val="9E38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94163">
    <w:abstractNumId w:val="5"/>
  </w:num>
  <w:num w:numId="2" w16cid:durableId="1544905436">
    <w:abstractNumId w:val="4"/>
  </w:num>
  <w:num w:numId="3" w16cid:durableId="2017422229">
    <w:abstractNumId w:val="6"/>
  </w:num>
  <w:num w:numId="4" w16cid:durableId="897742816">
    <w:abstractNumId w:val="7"/>
  </w:num>
  <w:num w:numId="5" w16cid:durableId="1784304938">
    <w:abstractNumId w:val="3"/>
  </w:num>
  <w:num w:numId="6" w16cid:durableId="897131460">
    <w:abstractNumId w:val="0"/>
  </w:num>
  <w:num w:numId="7" w16cid:durableId="833106253">
    <w:abstractNumId w:val="2"/>
  </w:num>
  <w:num w:numId="8" w16cid:durableId="69654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53"/>
    <w:rsid w:val="00080A53"/>
    <w:rsid w:val="000873C8"/>
    <w:rsid w:val="00116EC0"/>
    <w:rsid w:val="006C0B77"/>
    <w:rsid w:val="00751A34"/>
    <w:rsid w:val="008242FF"/>
    <w:rsid w:val="00870751"/>
    <w:rsid w:val="0092217C"/>
    <w:rsid w:val="00922C48"/>
    <w:rsid w:val="00B530C4"/>
    <w:rsid w:val="00B915B7"/>
    <w:rsid w:val="00C26C52"/>
    <w:rsid w:val="00E65E2E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9A08"/>
  <w15:chartTrackingRefBased/>
  <w15:docId w15:val="{1F15652F-2D81-41F3-9DBA-0ACC72D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1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3">
    <w:name w:val="Символ сноски"/>
    <w:rsid w:val="00751A34"/>
  </w:style>
  <w:style w:type="character" w:customStyle="1" w:styleId="1">
    <w:name w:val="Знак сноски1"/>
    <w:rsid w:val="00751A34"/>
    <w:rPr>
      <w:vertAlign w:val="superscript"/>
    </w:rPr>
  </w:style>
  <w:style w:type="character" w:styleId="a4">
    <w:name w:val="footnote reference"/>
    <w:rsid w:val="00751A34"/>
    <w:rPr>
      <w:vertAlign w:val="superscript"/>
    </w:rPr>
  </w:style>
  <w:style w:type="paragraph" w:styleId="a5">
    <w:name w:val="footnote text"/>
    <w:basedOn w:val="a"/>
    <w:link w:val="a6"/>
    <w:rsid w:val="00751A34"/>
    <w:pPr>
      <w:suppressLineNumbers/>
      <w:suppressAutoHyphens/>
      <w:ind w:left="283" w:hanging="283"/>
    </w:pPr>
    <w:rPr>
      <w:rFonts w:eastAsia="Arial Unicode MS" w:cs="Mangal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rsid w:val="00751A34"/>
    <w:rPr>
      <w:rFonts w:ascii="Times New Roman" w:eastAsia="Arial Unicode MS" w:hAnsi="Times New Roman" w:cs="Mangal"/>
      <w:kern w:val="1"/>
      <w:sz w:val="20"/>
      <w:szCs w:val="20"/>
      <w:lang w:eastAsia="hi-IN" w:bidi="hi-IN"/>
      <w14:ligatures w14:val="none"/>
    </w:rPr>
  </w:style>
  <w:style w:type="paragraph" w:styleId="a7">
    <w:name w:val="No Spacing"/>
    <w:basedOn w:val="a"/>
    <w:link w:val="a8"/>
    <w:qFormat/>
    <w:rsid w:val="00751A34"/>
    <w:rPr>
      <w:rFonts w:ascii="Cambria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751A34"/>
    <w:rPr>
      <w:rFonts w:ascii="Cambria" w:eastAsia="Times New Roman" w:hAnsi="Cambria" w:cs="Times New Roman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11230</Words>
  <Characters>64016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2023-12-18T11:57:00Z</cp:lastPrinted>
  <dcterms:created xsi:type="dcterms:W3CDTF">2023-12-18T10:45:00Z</dcterms:created>
  <dcterms:modified xsi:type="dcterms:W3CDTF">2023-12-18T12:35:00Z</dcterms:modified>
</cp:coreProperties>
</file>