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«О бюджете муниципального образования –</w:t>
      </w:r>
    </w:p>
    <w:p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Окское сельское поселение</w:t>
      </w:r>
    </w:p>
    <w:p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Рязанского муниципального района</w:t>
      </w:r>
    </w:p>
    <w:p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Рязанской области на 202</w:t>
      </w:r>
      <w:r w:rsidR="00D71B8B">
        <w:rPr>
          <w:rFonts w:ascii="Times New Roman" w:eastAsia="Calibri" w:hAnsi="Times New Roman" w:cs="Times New Roman"/>
          <w:sz w:val="24"/>
          <w:szCs w:val="24"/>
        </w:rPr>
        <w:t>3</w:t>
      </w:r>
      <w:r w:rsidRPr="00C03A7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и на плановый период 202</w:t>
      </w:r>
      <w:r w:rsidR="00D71B8B">
        <w:rPr>
          <w:rFonts w:ascii="Times New Roman" w:eastAsia="Calibri" w:hAnsi="Times New Roman" w:cs="Times New Roman"/>
          <w:sz w:val="24"/>
          <w:szCs w:val="24"/>
        </w:rPr>
        <w:t>4</w:t>
      </w:r>
      <w:r w:rsidRPr="00C03A73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71B8B">
        <w:rPr>
          <w:rFonts w:ascii="Times New Roman" w:eastAsia="Calibri" w:hAnsi="Times New Roman" w:cs="Times New Roman"/>
          <w:sz w:val="24"/>
          <w:szCs w:val="24"/>
        </w:rPr>
        <w:t>5</w:t>
      </w:r>
      <w:r w:rsidR="00DC4DD2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</w:p>
    <w:tbl>
      <w:tblPr>
        <w:tblW w:w="9681" w:type="dxa"/>
        <w:tblInd w:w="96" w:type="dxa"/>
        <w:tblLook w:val="04A0" w:firstRow="1" w:lastRow="0" w:firstColumn="1" w:lastColumn="0" w:noHBand="0" w:noVBand="1"/>
      </w:tblPr>
      <w:tblGrid>
        <w:gridCol w:w="9681"/>
      </w:tblGrid>
      <w:tr w:rsidR="00C03A73" w:rsidRPr="00C03A73" w:rsidTr="00120E9A">
        <w:trPr>
          <w:trHeight w:val="450"/>
        </w:trPr>
        <w:tc>
          <w:tcPr>
            <w:tcW w:w="9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3A73" w:rsidRPr="00C03A73" w:rsidRDefault="00C03A73" w:rsidP="00C0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муниципального образования - Окское сельское поселение Рязанского муниципального района Рязанской области по разделам и подразделам классификации расходов бюджета на 202</w:t>
            </w:r>
            <w:r w:rsidR="00D7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0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D7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0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D7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0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C03A73" w:rsidRPr="00C03A73" w:rsidRDefault="00C03A73" w:rsidP="00C0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3A73" w:rsidRPr="00C03A73" w:rsidTr="00120E9A">
        <w:trPr>
          <w:trHeight w:val="450"/>
        </w:trPr>
        <w:tc>
          <w:tcPr>
            <w:tcW w:w="9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A73" w:rsidRPr="00C03A73" w:rsidRDefault="00C03A73" w:rsidP="00C0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3A73" w:rsidRPr="00C03A73" w:rsidTr="00120E9A">
        <w:trPr>
          <w:trHeight w:val="450"/>
        </w:trPr>
        <w:tc>
          <w:tcPr>
            <w:tcW w:w="9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A73" w:rsidRPr="00C03A73" w:rsidRDefault="00C03A73" w:rsidP="00C0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3A73" w:rsidRPr="00C03A73" w:rsidTr="00120E9A">
        <w:trPr>
          <w:trHeight w:val="776"/>
        </w:trPr>
        <w:tc>
          <w:tcPr>
            <w:tcW w:w="9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A73" w:rsidRPr="00C03A73" w:rsidRDefault="00C03A73" w:rsidP="00C0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3A73" w:rsidRPr="00C03A73" w:rsidRDefault="00C03A73" w:rsidP="00C03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80DDAD7" wp14:editId="7691504E">
            <wp:extent cx="8476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459" cy="11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3"/>
        <w:gridCol w:w="850"/>
        <w:gridCol w:w="1390"/>
        <w:gridCol w:w="1416"/>
        <w:gridCol w:w="1416"/>
      </w:tblGrid>
      <w:tr w:rsidR="00C03A73" w:rsidRPr="00C03A73" w:rsidTr="00083A91">
        <w:trPr>
          <w:trHeight w:val="450"/>
        </w:trPr>
        <w:tc>
          <w:tcPr>
            <w:tcW w:w="4384" w:type="dxa"/>
            <w:vMerge w:val="restart"/>
            <w:hideMark/>
          </w:tcPr>
          <w:p w:rsidR="003F4F0B" w:rsidRDefault="003F4F0B" w:rsidP="003F4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A73" w:rsidRPr="00C03A73" w:rsidRDefault="00C03A73" w:rsidP="003F4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67" w:type="dxa"/>
            <w:vMerge w:val="restart"/>
            <w:hideMark/>
          </w:tcPr>
          <w:p w:rsidR="003F4F0B" w:rsidRDefault="003F4F0B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A73" w:rsidRPr="00C03A73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4320" w:type="dxa"/>
            <w:gridSpan w:val="3"/>
            <w:noWrap/>
            <w:hideMark/>
          </w:tcPr>
          <w:p w:rsidR="003F4F0B" w:rsidRDefault="003F4F0B" w:rsidP="003F4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A73" w:rsidRPr="00C03A73" w:rsidRDefault="00C03A73" w:rsidP="003F4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>Сумма (в рублях)</w:t>
            </w:r>
          </w:p>
        </w:tc>
      </w:tr>
      <w:tr w:rsidR="00C03A73" w:rsidRPr="00C03A73" w:rsidTr="00083A91">
        <w:trPr>
          <w:trHeight w:val="221"/>
        </w:trPr>
        <w:tc>
          <w:tcPr>
            <w:tcW w:w="4384" w:type="dxa"/>
            <w:vMerge/>
            <w:hideMark/>
          </w:tcPr>
          <w:p w:rsidR="00C03A73" w:rsidRPr="00C03A73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hideMark/>
          </w:tcPr>
          <w:p w:rsidR="00C03A73" w:rsidRPr="00C03A73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C03A73" w:rsidRPr="00C03A73" w:rsidRDefault="00C03A73" w:rsidP="00A22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22F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9" w:type="dxa"/>
            <w:hideMark/>
          </w:tcPr>
          <w:p w:rsidR="00C03A73" w:rsidRPr="00C03A73" w:rsidRDefault="00C03A73" w:rsidP="00A22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A22F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9" w:type="dxa"/>
            <w:hideMark/>
          </w:tcPr>
          <w:p w:rsidR="00C03A73" w:rsidRPr="00C03A73" w:rsidRDefault="00C03A73" w:rsidP="00A22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A22F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A7E0A" w:rsidRPr="003A7E0A" w:rsidTr="00083A91">
        <w:trPr>
          <w:trHeight w:val="570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 xml:space="preserve">  ОБЩЕГОСУДАРСТВЕННЫЕ ВОПРОСЫ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6D1A10" w:rsidP="008C20D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8 834 450,30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61545B" w:rsidP="00776E0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9 177 717,68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3F4F0B" w:rsidP="00EE6236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8</w:t>
            </w:r>
            <w:r w:rsidR="00EE6236">
              <w:rPr>
                <w:rFonts w:ascii="Times New Roman" w:eastAsia="Calibri" w:hAnsi="Times New Roman" w:cs="Times New Roman"/>
                <w:b/>
              </w:rPr>
              <w:t> 904 163,80</w:t>
            </w:r>
          </w:p>
        </w:tc>
      </w:tr>
      <w:tr w:rsidR="003A7E0A" w:rsidRPr="003A7E0A" w:rsidTr="00083A91">
        <w:trPr>
          <w:trHeight w:val="824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0102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C03A73" w:rsidP="006D1A10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</w:t>
            </w:r>
            <w:r w:rsidR="006D1A10">
              <w:rPr>
                <w:rFonts w:ascii="Times New Roman" w:eastAsia="Calibri" w:hAnsi="Times New Roman" w:cs="Times New Roman"/>
              </w:rPr>
              <w:t> 359 124</w:t>
            </w:r>
            <w:r w:rsidRPr="003A7E0A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577DB7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 359 124</w:t>
            </w:r>
            <w:r w:rsidRPr="003A7E0A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577DB7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 359 124</w:t>
            </w:r>
            <w:r w:rsidRPr="003A7E0A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3A7E0A" w:rsidRPr="003A7E0A" w:rsidTr="00083A91">
        <w:trPr>
          <w:trHeight w:val="1262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CD1FFB" w:rsidP="00BD4575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6</w:t>
            </w:r>
            <w:r w:rsidR="00BD4575">
              <w:rPr>
                <w:rFonts w:ascii="Times New Roman" w:eastAsia="Calibri" w:hAnsi="Times New Roman" w:cs="Times New Roman"/>
              </w:rPr>
              <w:t> 876 182,00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577DB7" w:rsidP="00CD1F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6 883 382,00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4F3230" w:rsidP="00CD1F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6 886 882,00</w:t>
            </w:r>
          </w:p>
        </w:tc>
      </w:tr>
      <w:tr w:rsidR="003A7E0A" w:rsidRPr="003A7E0A" w:rsidTr="00083A91">
        <w:trPr>
          <w:trHeight w:val="982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0106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12 000,00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12 000,00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12 000,00</w:t>
            </w:r>
          </w:p>
        </w:tc>
      </w:tr>
      <w:tr w:rsidR="003A7E0A" w:rsidRPr="003A7E0A" w:rsidTr="00083A91">
        <w:trPr>
          <w:trHeight w:val="375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Резервные фонды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0111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B14614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4</w:t>
            </w:r>
            <w:r w:rsidR="00C03A73" w:rsidRPr="003A7E0A">
              <w:rPr>
                <w:rFonts w:ascii="Times New Roman" w:eastAsia="Calibri" w:hAnsi="Times New Roman" w:cs="Times New Roman"/>
              </w:rPr>
              <w:t>00 000,00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B14614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5</w:t>
            </w:r>
            <w:r w:rsidR="00C03A73" w:rsidRPr="003A7E0A">
              <w:rPr>
                <w:rFonts w:ascii="Times New Roman" w:eastAsia="Calibri" w:hAnsi="Times New Roman" w:cs="Times New Roman"/>
              </w:rPr>
              <w:t>00 000,00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B14614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55</w:t>
            </w:r>
            <w:r w:rsidR="00C03A73" w:rsidRPr="003A7E0A">
              <w:rPr>
                <w:rFonts w:ascii="Times New Roman" w:eastAsia="Calibri" w:hAnsi="Times New Roman" w:cs="Times New Roman"/>
              </w:rPr>
              <w:t>0 000,00</w:t>
            </w:r>
          </w:p>
        </w:tc>
      </w:tr>
      <w:tr w:rsidR="003A7E0A" w:rsidRPr="003A7E0A" w:rsidTr="00083A91">
        <w:trPr>
          <w:trHeight w:val="465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Другие общегосударственные вопросы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422" w:type="dxa"/>
            <w:noWrap/>
            <w:hideMark/>
          </w:tcPr>
          <w:p w:rsidR="003F4F0B" w:rsidRPr="003A7E0A" w:rsidRDefault="006552DE" w:rsidP="00AA57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187 144,30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577DB7" w:rsidP="00C03A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423 211,68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EF4446" w:rsidP="00AA57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96 157,80</w:t>
            </w:r>
          </w:p>
        </w:tc>
      </w:tr>
      <w:tr w:rsidR="003A7E0A" w:rsidRPr="003A7E0A" w:rsidTr="00083A91">
        <w:trPr>
          <w:trHeight w:val="375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 xml:space="preserve">  НАЦИОНАЛЬНАЯ ОБОРОНА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0200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BB3A13" w:rsidP="00C03A7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270 311,57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90023E" w:rsidP="00C03A7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283 376,92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584A81" w:rsidP="00C03A7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294 060,82</w:t>
            </w:r>
          </w:p>
        </w:tc>
      </w:tr>
      <w:tr w:rsidR="003A7E0A" w:rsidRPr="003A7E0A" w:rsidTr="00083A91">
        <w:trPr>
          <w:trHeight w:val="480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0203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BB3A13" w:rsidP="00C03A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270 311,57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90023E" w:rsidP="00C03A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283 376,92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584A81" w:rsidP="00C03A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294 060,82</w:t>
            </w:r>
          </w:p>
        </w:tc>
      </w:tr>
      <w:tr w:rsidR="003A7E0A" w:rsidRPr="003A7E0A" w:rsidTr="00083A91">
        <w:trPr>
          <w:trHeight w:val="855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0300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CF3139" w:rsidP="00C03A7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600</w:t>
            </w:r>
            <w:r w:rsidR="00FD3ED0" w:rsidRPr="003A7E0A">
              <w:rPr>
                <w:rFonts w:ascii="Times New Roman" w:eastAsia="Calibri" w:hAnsi="Times New Roman" w:cs="Times New Roman"/>
                <w:b/>
              </w:rPr>
              <w:t> 000,00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400 000,00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300 000,00</w:t>
            </w:r>
          </w:p>
        </w:tc>
      </w:tr>
      <w:tr w:rsidR="003A7E0A" w:rsidRPr="003A7E0A" w:rsidTr="00083A91">
        <w:trPr>
          <w:trHeight w:val="480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0310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CF3139" w:rsidP="00C03A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="00FD3ED0" w:rsidRPr="003A7E0A">
              <w:rPr>
                <w:rFonts w:ascii="Times New Roman" w:eastAsia="Calibri" w:hAnsi="Times New Roman" w:cs="Times New Roman"/>
              </w:rPr>
              <w:t> 000,00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400 000,00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300 000,00</w:t>
            </w:r>
          </w:p>
        </w:tc>
      </w:tr>
      <w:tr w:rsidR="003A7E0A" w:rsidRPr="003A7E0A" w:rsidTr="00083A91">
        <w:trPr>
          <w:trHeight w:val="375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 xml:space="preserve">  НАЦИОНАЛЬНАЯ ЭКОНОМИКА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0400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4B22F5" w:rsidP="00E4492E">
            <w:pPr>
              <w:rPr>
                <w:rFonts w:ascii="Times New Roman" w:eastAsia="Calibri" w:hAnsi="Times New Roman" w:cs="Times New Roman"/>
                <w:b/>
              </w:rPr>
            </w:pPr>
            <w:r w:rsidRPr="004B22F5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 </w:t>
            </w:r>
            <w:r w:rsidRPr="004B22F5">
              <w:rPr>
                <w:rFonts w:ascii="Times New Roman" w:eastAsia="Calibri" w:hAnsi="Times New Roman" w:cs="Times New Roman"/>
                <w:b/>
              </w:rPr>
              <w:t>004</w:t>
            </w:r>
            <w:r>
              <w:rPr>
                <w:rFonts w:ascii="Times New Roman" w:eastAsia="Calibri" w:hAnsi="Times New Roman" w:cs="Times New Roman"/>
                <w:b/>
              </w:rPr>
              <w:t> </w:t>
            </w:r>
            <w:r w:rsidRPr="004B22F5">
              <w:rPr>
                <w:rFonts w:ascii="Times New Roman" w:eastAsia="Calibri" w:hAnsi="Times New Roman" w:cs="Times New Roman"/>
                <w:b/>
              </w:rPr>
              <w:t>370</w:t>
            </w:r>
            <w:r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390D12" w:rsidP="00E4492E">
            <w:pPr>
              <w:rPr>
                <w:rFonts w:ascii="Times New Roman" w:eastAsia="Calibri" w:hAnsi="Times New Roman" w:cs="Times New Roman"/>
                <w:b/>
              </w:rPr>
            </w:pPr>
            <w:r w:rsidRPr="00390D12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 </w:t>
            </w:r>
            <w:r w:rsidRPr="00390D12">
              <w:rPr>
                <w:rFonts w:ascii="Times New Roman" w:eastAsia="Calibri" w:hAnsi="Times New Roman" w:cs="Times New Roman"/>
                <w:b/>
              </w:rPr>
              <w:t>358</w:t>
            </w:r>
            <w:r>
              <w:rPr>
                <w:rFonts w:ascii="Times New Roman" w:eastAsia="Calibri" w:hAnsi="Times New Roman" w:cs="Times New Roman"/>
                <w:b/>
              </w:rPr>
              <w:t> </w:t>
            </w:r>
            <w:r w:rsidRPr="00390D12">
              <w:rPr>
                <w:rFonts w:ascii="Times New Roman" w:eastAsia="Calibri" w:hAnsi="Times New Roman" w:cs="Times New Roman"/>
                <w:b/>
              </w:rPr>
              <w:t>110</w:t>
            </w:r>
            <w:r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1208F7" w:rsidP="00E4492E">
            <w:pPr>
              <w:rPr>
                <w:rFonts w:ascii="Times New Roman" w:eastAsia="Calibri" w:hAnsi="Times New Roman" w:cs="Times New Roman"/>
                <w:b/>
              </w:rPr>
            </w:pPr>
            <w:r w:rsidRPr="001208F7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 </w:t>
            </w:r>
            <w:r w:rsidRPr="001208F7">
              <w:rPr>
                <w:rFonts w:ascii="Times New Roman" w:eastAsia="Calibri" w:hAnsi="Times New Roman" w:cs="Times New Roman"/>
                <w:b/>
              </w:rPr>
              <w:t>634</w:t>
            </w:r>
            <w:r>
              <w:rPr>
                <w:rFonts w:ascii="Times New Roman" w:eastAsia="Calibri" w:hAnsi="Times New Roman" w:cs="Times New Roman"/>
                <w:b/>
              </w:rPr>
              <w:t> </w:t>
            </w:r>
            <w:r w:rsidRPr="001208F7">
              <w:rPr>
                <w:rFonts w:ascii="Times New Roman" w:eastAsia="Calibri" w:hAnsi="Times New Roman" w:cs="Times New Roman"/>
                <w:b/>
              </w:rPr>
              <w:t>520</w:t>
            </w:r>
            <w:r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</w:tr>
      <w:tr w:rsidR="003A7E0A" w:rsidRPr="003A7E0A" w:rsidTr="00083A91">
        <w:trPr>
          <w:trHeight w:val="450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Дорожное хозяйство (дорожные фонды)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0409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4B22F5" w:rsidP="00E449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5 004 370,00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390D12" w:rsidP="00E449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5 358 110,00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227084" w:rsidP="00E4492E">
            <w:pPr>
              <w:rPr>
                <w:rFonts w:ascii="Times New Roman" w:eastAsia="Calibri" w:hAnsi="Times New Roman" w:cs="Times New Roman"/>
              </w:rPr>
            </w:pPr>
            <w:r w:rsidRPr="00227084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27084">
              <w:rPr>
                <w:rFonts w:ascii="Times New Roman" w:eastAsia="Calibri" w:hAnsi="Times New Roman" w:cs="Times New Roman"/>
              </w:rPr>
              <w:t>634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27084">
              <w:rPr>
                <w:rFonts w:ascii="Times New Roman" w:eastAsia="Calibri" w:hAnsi="Times New Roman" w:cs="Times New Roman"/>
              </w:rPr>
              <w:t>520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3A7E0A" w:rsidRPr="003A7E0A" w:rsidTr="00083A91">
        <w:trPr>
          <w:trHeight w:val="480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 xml:space="preserve">  ЖИЛИЩНО-КОММУНАЛЬНОЕ ХОЗЯЙСТВО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0500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CC3330" w:rsidP="00C03A7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6 543 200,00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731463" w:rsidP="00C03A7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6 254 000,00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610B50" w:rsidP="00C03A7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6 769 285,56</w:t>
            </w:r>
          </w:p>
        </w:tc>
      </w:tr>
      <w:tr w:rsidR="003A7E0A" w:rsidRPr="003A7E0A" w:rsidTr="00083A91">
        <w:trPr>
          <w:trHeight w:val="375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Жилищное хозяйство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0501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567C54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250 000,00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567C54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260 </w:t>
            </w:r>
            <w:r w:rsidR="00C03A73" w:rsidRPr="003A7E0A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567C54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300</w:t>
            </w:r>
            <w:r w:rsidR="00C03A73" w:rsidRPr="003A7E0A">
              <w:rPr>
                <w:rFonts w:ascii="Times New Roman" w:eastAsia="Calibri" w:hAnsi="Times New Roman" w:cs="Times New Roman"/>
              </w:rPr>
              <w:t xml:space="preserve"> 000,00</w:t>
            </w:r>
          </w:p>
        </w:tc>
      </w:tr>
      <w:tr w:rsidR="003A7E0A" w:rsidRPr="003A7E0A" w:rsidTr="00083A91">
        <w:trPr>
          <w:trHeight w:val="375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lastRenderedPageBreak/>
              <w:t xml:space="preserve">    Благоустройство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0503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CC3330" w:rsidP="005F39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6 293 200,00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731463" w:rsidP="005F39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5 994 000,00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7614E0" w:rsidP="00C03A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6 469 285,56</w:t>
            </w:r>
          </w:p>
        </w:tc>
      </w:tr>
      <w:tr w:rsidR="003A7E0A" w:rsidRPr="003A7E0A" w:rsidTr="00083A91">
        <w:trPr>
          <w:trHeight w:val="375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 xml:space="preserve">  КУЛЬТУРА, КИНЕМАТОГРАФИЯ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0800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8915D1" w:rsidP="00C03A7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6 265 632,00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A77C3D" w:rsidP="00E05861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6 </w:t>
            </w:r>
            <w:r w:rsidR="00E05861">
              <w:rPr>
                <w:rFonts w:ascii="Times New Roman" w:eastAsia="Calibri" w:hAnsi="Times New Roman" w:cs="Times New Roman"/>
                <w:b/>
              </w:rPr>
              <w:t>3</w:t>
            </w:r>
            <w:r w:rsidRPr="003A7E0A">
              <w:rPr>
                <w:rFonts w:ascii="Times New Roman" w:eastAsia="Calibri" w:hAnsi="Times New Roman" w:cs="Times New Roman"/>
                <w:b/>
              </w:rPr>
              <w:t>50 000,00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C03A73" w:rsidP="007614E0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6</w:t>
            </w:r>
            <w:r w:rsidR="007614E0">
              <w:rPr>
                <w:rFonts w:ascii="Times New Roman" w:eastAsia="Calibri" w:hAnsi="Times New Roman" w:cs="Times New Roman"/>
                <w:b/>
              </w:rPr>
              <w:t> 320 351,00</w:t>
            </w:r>
          </w:p>
        </w:tc>
      </w:tr>
      <w:tr w:rsidR="003A7E0A" w:rsidRPr="003A7E0A" w:rsidTr="00083A91">
        <w:trPr>
          <w:trHeight w:val="375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Культура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8915D1" w:rsidP="00C03A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6 265 632,00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A77C3D" w:rsidP="00E05861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6 </w:t>
            </w:r>
            <w:r w:rsidR="00E05861">
              <w:rPr>
                <w:rFonts w:ascii="Times New Roman" w:eastAsia="Calibri" w:hAnsi="Times New Roman" w:cs="Times New Roman"/>
              </w:rPr>
              <w:t>3</w:t>
            </w:r>
            <w:r w:rsidRPr="003A7E0A">
              <w:rPr>
                <w:rFonts w:ascii="Times New Roman" w:eastAsia="Calibri" w:hAnsi="Times New Roman" w:cs="Times New Roman"/>
              </w:rPr>
              <w:t>50 000,00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C03A73" w:rsidP="007614E0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6</w:t>
            </w:r>
            <w:r w:rsidR="007614E0">
              <w:rPr>
                <w:rFonts w:ascii="Times New Roman" w:eastAsia="Calibri" w:hAnsi="Times New Roman" w:cs="Times New Roman"/>
              </w:rPr>
              <w:t> 320 351,00</w:t>
            </w:r>
          </w:p>
        </w:tc>
      </w:tr>
      <w:tr w:rsidR="003A7E0A" w:rsidRPr="003A7E0A" w:rsidTr="00083A91">
        <w:trPr>
          <w:trHeight w:val="375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 xml:space="preserve">  СОЦИАЛЬНАЯ ПОЛИТИКА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1000</w:t>
            </w:r>
          </w:p>
        </w:tc>
        <w:tc>
          <w:tcPr>
            <w:tcW w:w="1422" w:type="dxa"/>
            <w:noWrap/>
            <w:hideMark/>
          </w:tcPr>
          <w:p w:rsidR="00C03A73" w:rsidRPr="00C12651" w:rsidRDefault="00D40720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C12651">
              <w:rPr>
                <w:rFonts w:ascii="Times New Roman" w:eastAsia="Calibri" w:hAnsi="Times New Roman" w:cs="Times New Roman"/>
                <w:b/>
              </w:rPr>
              <w:t>407 884,00</w:t>
            </w:r>
          </w:p>
        </w:tc>
        <w:tc>
          <w:tcPr>
            <w:tcW w:w="1449" w:type="dxa"/>
            <w:noWrap/>
            <w:hideMark/>
          </w:tcPr>
          <w:p w:rsidR="00D40720" w:rsidRPr="00C12651" w:rsidRDefault="00D40720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C12651">
              <w:rPr>
                <w:rFonts w:ascii="Times New Roman" w:eastAsia="Calibri" w:hAnsi="Times New Roman" w:cs="Times New Roman"/>
                <w:b/>
              </w:rPr>
              <w:t>508 586,04</w:t>
            </w:r>
          </w:p>
        </w:tc>
        <w:tc>
          <w:tcPr>
            <w:tcW w:w="1449" w:type="dxa"/>
            <w:noWrap/>
            <w:hideMark/>
          </w:tcPr>
          <w:p w:rsidR="00C03A73" w:rsidRPr="00C12651" w:rsidRDefault="00D40720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C12651">
              <w:rPr>
                <w:rFonts w:ascii="Times New Roman" w:eastAsia="Calibri" w:hAnsi="Times New Roman" w:cs="Times New Roman"/>
                <w:b/>
              </w:rPr>
              <w:t>470 010,48</w:t>
            </w:r>
          </w:p>
        </w:tc>
      </w:tr>
      <w:tr w:rsidR="003A7E0A" w:rsidRPr="003A7E0A" w:rsidTr="00083A91">
        <w:trPr>
          <w:trHeight w:val="375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Пенсионное обеспечение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422" w:type="dxa"/>
            <w:noWrap/>
            <w:hideMark/>
          </w:tcPr>
          <w:p w:rsidR="00C03A73" w:rsidRPr="00C12651" w:rsidRDefault="00932E4F" w:rsidP="00C03A73">
            <w:pPr>
              <w:rPr>
                <w:rFonts w:ascii="Times New Roman" w:eastAsia="Calibri" w:hAnsi="Times New Roman" w:cs="Times New Roman"/>
              </w:rPr>
            </w:pPr>
            <w:r w:rsidRPr="00C12651">
              <w:rPr>
                <w:rFonts w:ascii="Times New Roman" w:eastAsia="Calibri" w:hAnsi="Times New Roman" w:cs="Times New Roman"/>
              </w:rPr>
              <w:t>277 884,00</w:t>
            </w:r>
          </w:p>
        </w:tc>
        <w:tc>
          <w:tcPr>
            <w:tcW w:w="1449" w:type="dxa"/>
            <w:noWrap/>
            <w:hideMark/>
          </w:tcPr>
          <w:p w:rsidR="00C03A73" w:rsidRPr="00C12651" w:rsidRDefault="0027139C" w:rsidP="00C03A73">
            <w:pPr>
              <w:rPr>
                <w:rFonts w:ascii="Times New Roman" w:eastAsia="Calibri" w:hAnsi="Times New Roman" w:cs="Times New Roman"/>
              </w:rPr>
            </w:pPr>
            <w:r w:rsidRPr="00C12651">
              <w:rPr>
                <w:rFonts w:ascii="Times New Roman" w:eastAsia="Calibri" w:hAnsi="Times New Roman" w:cs="Times New Roman"/>
              </w:rPr>
              <w:t>277 884,00</w:t>
            </w:r>
          </w:p>
        </w:tc>
        <w:tc>
          <w:tcPr>
            <w:tcW w:w="1449" w:type="dxa"/>
            <w:noWrap/>
            <w:hideMark/>
          </w:tcPr>
          <w:p w:rsidR="00C03A73" w:rsidRPr="00C12651" w:rsidRDefault="00CA4EAD" w:rsidP="00C03A73">
            <w:pPr>
              <w:rPr>
                <w:rFonts w:ascii="Times New Roman" w:eastAsia="Calibri" w:hAnsi="Times New Roman" w:cs="Times New Roman"/>
              </w:rPr>
            </w:pPr>
            <w:r w:rsidRPr="00C12651">
              <w:rPr>
                <w:rFonts w:ascii="Times New Roman" w:eastAsia="Calibri" w:hAnsi="Times New Roman" w:cs="Times New Roman"/>
              </w:rPr>
              <w:t>277 884,00</w:t>
            </w:r>
          </w:p>
        </w:tc>
      </w:tr>
      <w:tr w:rsidR="003A7E0A" w:rsidRPr="003A7E0A" w:rsidTr="00083A91">
        <w:trPr>
          <w:trHeight w:val="465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Социальное обеспечение населения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1003</w:t>
            </w:r>
          </w:p>
        </w:tc>
        <w:tc>
          <w:tcPr>
            <w:tcW w:w="1422" w:type="dxa"/>
            <w:noWrap/>
            <w:hideMark/>
          </w:tcPr>
          <w:p w:rsidR="00C03A73" w:rsidRPr="00C12651" w:rsidRDefault="00932E4F" w:rsidP="00C03A73">
            <w:pPr>
              <w:rPr>
                <w:rFonts w:ascii="Times New Roman" w:eastAsia="Calibri" w:hAnsi="Times New Roman" w:cs="Times New Roman"/>
              </w:rPr>
            </w:pPr>
            <w:r w:rsidRPr="00C12651">
              <w:rPr>
                <w:rFonts w:ascii="Times New Roman" w:eastAsia="Calibri" w:hAnsi="Times New Roman" w:cs="Times New Roman"/>
              </w:rPr>
              <w:t>130 000,00</w:t>
            </w:r>
          </w:p>
        </w:tc>
        <w:tc>
          <w:tcPr>
            <w:tcW w:w="1449" w:type="dxa"/>
            <w:noWrap/>
            <w:hideMark/>
          </w:tcPr>
          <w:p w:rsidR="00C03A73" w:rsidRPr="00C12651" w:rsidRDefault="001E616C" w:rsidP="00C03A73">
            <w:pPr>
              <w:rPr>
                <w:rFonts w:ascii="Times New Roman" w:eastAsia="Calibri" w:hAnsi="Times New Roman" w:cs="Times New Roman"/>
              </w:rPr>
            </w:pPr>
            <w:r w:rsidRPr="00C12651">
              <w:rPr>
                <w:rFonts w:ascii="Times New Roman" w:eastAsia="Calibri" w:hAnsi="Times New Roman" w:cs="Times New Roman"/>
              </w:rPr>
              <w:t>230 702,04</w:t>
            </w:r>
          </w:p>
        </w:tc>
        <w:tc>
          <w:tcPr>
            <w:tcW w:w="1449" w:type="dxa"/>
            <w:noWrap/>
            <w:hideMark/>
          </w:tcPr>
          <w:p w:rsidR="00C03A73" w:rsidRPr="00C12651" w:rsidRDefault="00CA4EAD" w:rsidP="00C03A73">
            <w:pPr>
              <w:rPr>
                <w:rFonts w:ascii="Times New Roman" w:eastAsia="Calibri" w:hAnsi="Times New Roman" w:cs="Times New Roman"/>
              </w:rPr>
            </w:pPr>
            <w:r w:rsidRPr="00C12651">
              <w:rPr>
                <w:rFonts w:ascii="Times New Roman" w:eastAsia="Calibri" w:hAnsi="Times New Roman" w:cs="Times New Roman"/>
              </w:rPr>
              <w:t>192 126,48</w:t>
            </w:r>
          </w:p>
        </w:tc>
      </w:tr>
      <w:tr w:rsidR="003A7E0A" w:rsidRPr="003A7E0A" w:rsidTr="00083A91">
        <w:trPr>
          <w:trHeight w:val="465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 xml:space="preserve">  ФИЗИЧЕСКАЯ КУЛЬТУРА И СПОРТ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3A7E0A">
              <w:rPr>
                <w:rFonts w:ascii="Times New Roman" w:eastAsia="Calibri" w:hAnsi="Times New Roman" w:cs="Times New Roman"/>
                <w:b/>
              </w:rPr>
              <w:t>1100</w:t>
            </w:r>
          </w:p>
        </w:tc>
        <w:tc>
          <w:tcPr>
            <w:tcW w:w="1422" w:type="dxa"/>
            <w:noWrap/>
            <w:hideMark/>
          </w:tcPr>
          <w:p w:rsidR="00C03A73" w:rsidRPr="00C12651" w:rsidRDefault="0084224F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C12651">
              <w:rPr>
                <w:rFonts w:ascii="Times New Roman" w:eastAsia="Calibri" w:hAnsi="Times New Roman" w:cs="Times New Roman"/>
                <w:b/>
              </w:rPr>
              <w:t>200 251,04</w:t>
            </w:r>
          </w:p>
        </w:tc>
        <w:tc>
          <w:tcPr>
            <w:tcW w:w="1449" w:type="dxa"/>
            <w:noWrap/>
            <w:hideMark/>
          </w:tcPr>
          <w:p w:rsidR="00C03A73" w:rsidRPr="00C12651" w:rsidRDefault="00D40720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C12651">
              <w:rPr>
                <w:rFonts w:ascii="Times New Roman" w:eastAsia="Calibri" w:hAnsi="Times New Roman" w:cs="Times New Roman"/>
                <w:b/>
              </w:rPr>
              <w:t>60 000</w:t>
            </w:r>
            <w:r w:rsidR="00C51711" w:rsidRPr="00C12651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449" w:type="dxa"/>
            <w:noWrap/>
            <w:hideMark/>
          </w:tcPr>
          <w:p w:rsidR="00C03A73" w:rsidRPr="00C12651" w:rsidRDefault="00D40720" w:rsidP="00C03A73">
            <w:pPr>
              <w:rPr>
                <w:rFonts w:ascii="Times New Roman" w:eastAsia="Calibri" w:hAnsi="Times New Roman" w:cs="Times New Roman"/>
                <w:b/>
              </w:rPr>
            </w:pPr>
            <w:r w:rsidRPr="00C12651">
              <w:rPr>
                <w:rFonts w:ascii="Times New Roman" w:eastAsia="Calibri" w:hAnsi="Times New Roman" w:cs="Times New Roman"/>
                <w:b/>
              </w:rPr>
              <w:t>70 000</w:t>
            </w:r>
            <w:r w:rsidR="00C51711" w:rsidRPr="00C12651">
              <w:rPr>
                <w:rFonts w:ascii="Times New Roman" w:eastAsia="Calibri" w:hAnsi="Times New Roman" w:cs="Times New Roman"/>
                <w:b/>
              </w:rPr>
              <w:t>,00</w:t>
            </w:r>
            <w:bookmarkStart w:id="0" w:name="_GoBack"/>
            <w:bookmarkEnd w:id="0"/>
          </w:p>
        </w:tc>
      </w:tr>
      <w:tr w:rsidR="003A7E0A" w:rsidRPr="003A7E0A" w:rsidTr="00083A91">
        <w:trPr>
          <w:trHeight w:val="375"/>
        </w:trPr>
        <w:tc>
          <w:tcPr>
            <w:tcW w:w="4384" w:type="dxa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 xml:space="preserve">    Массовый спорт</w:t>
            </w:r>
          </w:p>
        </w:tc>
        <w:tc>
          <w:tcPr>
            <w:tcW w:w="867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</w:rPr>
            </w:pPr>
            <w:r w:rsidRPr="003A7E0A">
              <w:rPr>
                <w:rFonts w:ascii="Times New Roman" w:eastAsia="Calibri" w:hAnsi="Times New Roman" w:cs="Times New Roman"/>
              </w:rPr>
              <w:t>1102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84224F" w:rsidP="00C03A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200 251,04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1E616C" w:rsidP="00C03A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60 000,00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7B3D54" w:rsidP="00C03A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70 000,00</w:t>
            </w:r>
          </w:p>
        </w:tc>
      </w:tr>
      <w:tr w:rsidR="003A7E0A" w:rsidRPr="003A7E0A" w:rsidTr="00083A91">
        <w:trPr>
          <w:trHeight w:val="405"/>
        </w:trPr>
        <w:tc>
          <w:tcPr>
            <w:tcW w:w="5251" w:type="dxa"/>
            <w:gridSpan w:val="2"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7E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0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9F7DED" w:rsidP="00C03A7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730 000</w:t>
            </w:r>
            <w:r w:rsidR="00C51711" w:rsidRPr="003A7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,00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7B3D54" w:rsidP="00C03A7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B3D5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 </w:t>
            </w:r>
            <w:r w:rsidRPr="007B3D5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530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 </w:t>
            </w:r>
            <w:r w:rsidRPr="007B3D5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,00</w:t>
            </w:r>
          </w:p>
        </w:tc>
      </w:tr>
      <w:tr w:rsidR="00C03A73" w:rsidRPr="003A7E0A" w:rsidTr="00083A91">
        <w:trPr>
          <w:trHeight w:val="420"/>
        </w:trPr>
        <w:tc>
          <w:tcPr>
            <w:tcW w:w="5251" w:type="dxa"/>
            <w:gridSpan w:val="2"/>
            <w:noWrap/>
            <w:hideMark/>
          </w:tcPr>
          <w:p w:rsidR="00C03A73" w:rsidRPr="003A7E0A" w:rsidRDefault="00C03A73" w:rsidP="00C03A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7E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422" w:type="dxa"/>
            <w:noWrap/>
            <w:hideMark/>
          </w:tcPr>
          <w:p w:rsidR="00C03A73" w:rsidRPr="003A7E0A" w:rsidRDefault="00A32DA6" w:rsidP="00C03A7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2D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  <w:r w:rsidRPr="00A32D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126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2D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098,91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1F571A" w:rsidP="00C03A7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57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  <w:r w:rsidRPr="001F57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57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790,64</w:t>
            </w:r>
          </w:p>
        </w:tc>
        <w:tc>
          <w:tcPr>
            <w:tcW w:w="1449" w:type="dxa"/>
            <w:noWrap/>
            <w:hideMark/>
          </w:tcPr>
          <w:p w:rsidR="00C03A73" w:rsidRPr="003A7E0A" w:rsidRDefault="00F46360" w:rsidP="00C03A7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63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  <w:r w:rsidRPr="00F463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63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391,66</w:t>
            </w:r>
          </w:p>
        </w:tc>
      </w:tr>
    </w:tbl>
    <w:p w:rsidR="00E01504" w:rsidRPr="003A7E0A" w:rsidRDefault="00E01504"/>
    <w:sectPr w:rsidR="00E01504" w:rsidRPr="003A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FC"/>
    <w:rsid w:val="00083A91"/>
    <w:rsid w:val="001208F7"/>
    <w:rsid w:val="001E616C"/>
    <w:rsid w:val="001F571A"/>
    <w:rsid w:val="001F6C7A"/>
    <w:rsid w:val="00227084"/>
    <w:rsid w:val="00254061"/>
    <w:rsid w:val="0027139C"/>
    <w:rsid w:val="002B4711"/>
    <w:rsid w:val="003309DD"/>
    <w:rsid w:val="00390D12"/>
    <w:rsid w:val="003A7E0A"/>
    <w:rsid w:val="003F4F0B"/>
    <w:rsid w:val="00497279"/>
    <w:rsid w:val="004B22F5"/>
    <w:rsid w:val="004F3230"/>
    <w:rsid w:val="005303B8"/>
    <w:rsid w:val="00567C54"/>
    <w:rsid w:val="00577DB7"/>
    <w:rsid w:val="00584A81"/>
    <w:rsid w:val="005A4B74"/>
    <w:rsid w:val="005D42F4"/>
    <w:rsid w:val="005F290E"/>
    <w:rsid w:val="005F399C"/>
    <w:rsid w:val="00610587"/>
    <w:rsid w:val="00610B50"/>
    <w:rsid w:val="0061545B"/>
    <w:rsid w:val="006552DE"/>
    <w:rsid w:val="006D1A10"/>
    <w:rsid w:val="0070115C"/>
    <w:rsid w:val="00731463"/>
    <w:rsid w:val="00755F3C"/>
    <w:rsid w:val="007614E0"/>
    <w:rsid w:val="00776E09"/>
    <w:rsid w:val="0079031A"/>
    <w:rsid w:val="007B3D54"/>
    <w:rsid w:val="00817093"/>
    <w:rsid w:val="0084224F"/>
    <w:rsid w:val="008915D1"/>
    <w:rsid w:val="008C20DA"/>
    <w:rsid w:val="0090023E"/>
    <w:rsid w:val="00900DFC"/>
    <w:rsid w:val="00932E4F"/>
    <w:rsid w:val="009F7DED"/>
    <w:rsid w:val="00A22FBD"/>
    <w:rsid w:val="00A32DA6"/>
    <w:rsid w:val="00A77C3D"/>
    <w:rsid w:val="00AA4C72"/>
    <w:rsid w:val="00AA5776"/>
    <w:rsid w:val="00B14614"/>
    <w:rsid w:val="00B3717E"/>
    <w:rsid w:val="00BB3A13"/>
    <w:rsid w:val="00BD4575"/>
    <w:rsid w:val="00BD7C64"/>
    <w:rsid w:val="00C03A73"/>
    <w:rsid w:val="00C12651"/>
    <w:rsid w:val="00C22BFC"/>
    <w:rsid w:val="00C51711"/>
    <w:rsid w:val="00CA4EAD"/>
    <w:rsid w:val="00CC3330"/>
    <w:rsid w:val="00CD1FFB"/>
    <w:rsid w:val="00CF3139"/>
    <w:rsid w:val="00D17E03"/>
    <w:rsid w:val="00D40720"/>
    <w:rsid w:val="00D71B8B"/>
    <w:rsid w:val="00D83F6A"/>
    <w:rsid w:val="00DC4DD2"/>
    <w:rsid w:val="00E01504"/>
    <w:rsid w:val="00E05861"/>
    <w:rsid w:val="00E4492E"/>
    <w:rsid w:val="00EE6236"/>
    <w:rsid w:val="00EF4446"/>
    <w:rsid w:val="00EF6D48"/>
    <w:rsid w:val="00F367C0"/>
    <w:rsid w:val="00F46360"/>
    <w:rsid w:val="00FB53DC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959ED-B1C9-444D-8129-F9F0C198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Валннтина</cp:lastModifiedBy>
  <cp:revision>3</cp:revision>
  <dcterms:created xsi:type="dcterms:W3CDTF">2022-11-21T06:24:00Z</dcterms:created>
  <dcterms:modified xsi:type="dcterms:W3CDTF">2022-11-21T09:26:00Z</dcterms:modified>
</cp:coreProperties>
</file>