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77709" w14:textId="77777777" w:rsidR="00EB1BE3" w:rsidRPr="00A66EC1" w:rsidRDefault="00EB1BE3" w:rsidP="00EB1BE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92F7B9D" wp14:editId="0DA608D6">
            <wp:extent cx="638175" cy="704850"/>
            <wp:effectExtent l="0" t="0" r="9525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E5888" w14:textId="77777777" w:rsidR="00EB1BE3" w:rsidRPr="00A66EC1" w:rsidRDefault="00EB1BE3" w:rsidP="00EB1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14:paraId="13C71F18" w14:textId="77777777" w:rsidR="00EB1BE3" w:rsidRPr="00A66EC1" w:rsidRDefault="00EB1BE3" w:rsidP="00EB1BE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66EC1">
        <w:rPr>
          <w:rFonts w:ascii="Times New Roman" w:eastAsia="Times New Roman" w:hAnsi="Times New Roman" w:cs="Times New Roman"/>
          <w:caps/>
          <w:sz w:val="18"/>
          <w:szCs w:val="18"/>
        </w:rPr>
        <w:t xml:space="preserve">Муниципальное образование – ОКСКОЕ СЕЛЬСКОЕ ПОСЕЛЕНИЕ </w:t>
      </w:r>
    </w:p>
    <w:p w14:paraId="59008C59" w14:textId="77777777" w:rsidR="00EB1BE3" w:rsidRPr="00A66EC1" w:rsidRDefault="00EB1BE3" w:rsidP="00EB1BE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caps/>
          <w:sz w:val="18"/>
          <w:szCs w:val="18"/>
        </w:rPr>
      </w:pPr>
      <w:r w:rsidRPr="00A66EC1">
        <w:rPr>
          <w:rFonts w:ascii="Times New Roman" w:eastAsia="Times New Roman" w:hAnsi="Times New Roman" w:cs="Times New Roman"/>
          <w:caps/>
          <w:sz w:val="18"/>
          <w:szCs w:val="18"/>
        </w:rPr>
        <w:t>РязанскОГО муниципальнОГО районА Рязанской области</w:t>
      </w:r>
    </w:p>
    <w:p w14:paraId="051507C1" w14:textId="77777777" w:rsidR="00EB1BE3" w:rsidRPr="00A66EC1" w:rsidRDefault="00EB1BE3" w:rsidP="00EB1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>АДМИНИСТРАЦИЯ МУНИЦИПАЛЬНОГО ОБРАЗОВАНИЯ –</w:t>
      </w:r>
    </w:p>
    <w:p w14:paraId="12D72D4A" w14:textId="77777777" w:rsidR="00EB1BE3" w:rsidRPr="00A66EC1" w:rsidRDefault="00EB1BE3" w:rsidP="00EB1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ОКСКОЕ СЕЛЬСКОЕ ПОСЕЛЕНИЕ </w:t>
      </w:r>
    </w:p>
    <w:p w14:paraId="63F12FDF" w14:textId="77777777" w:rsidR="00EB1BE3" w:rsidRPr="00A66EC1" w:rsidRDefault="00EB1BE3" w:rsidP="00EB1B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66EC1">
        <w:rPr>
          <w:rFonts w:ascii="Times New Roman" w:eastAsia="Times New Roman" w:hAnsi="Times New Roman" w:cs="Times New Roman"/>
          <w:b/>
          <w:iCs/>
          <w:sz w:val="26"/>
          <w:szCs w:val="26"/>
        </w:rPr>
        <w:t>РЯЗАНСКОГО МУНИЦИПАЛЬНОГО РАЙОНА РЯЗАНСКОЙ ОБЛАСТИ</w:t>
      </w:r>
    </w:p>
    <w:p w14:paraId="36C65C7F" w14:textId="77777777" w:rsidR="00EB1BE3" w:rsidRPr="00A66EC1" w:rsidRDefault="00EB1BE3" w:rsidP="00EB1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D74FD9" w14:textId="77777777" w:rsidR="00EB1BE3" w:rsidRPr="00A66EC1" w:rsidRDefault="00EB1BE3" w:rsidP="00EB1BE3">
      <w:pPr>
        <w:keepNext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20" w:lineRule="exact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pacing w:val="160"/>
          <w:sz w:val="36"/>
          <w:szCs w:val="36"/>
        </w:rPr>
      </w:pPr>
      <w:r w:rsidRPr="00A66EC1">
        <w:rPr>
          <w:rFonts w:ascii="Times New Roman" w:eastAsia="Times New Roman" w:hAnsi="Times New Roman" w:cs="Times New Roman"/>
          <w:b/>
          <w:spacing w:val="160"/>
          <w:sz w:val="36"/>
          <w:szCs w:val="36"/>
        </w:rPr>
        <w:t>ПОСТАНОВЛЕНИЕ</w:t>
      </w:r>
    </w:p>
    <w:p w14:paraId="491F1E42" w14:textId="77777777" w:rsidR="00EB1BE3" w:rsidRPr="00A66EC1" w:rsidRDefault="00EB1BE3" w:rsidP="00EB1BE3">
      <w:pPr>
        <w:spacing w:after="0" w:line="240" w:lineRule="auto"/>
        <w:rPr>
          <w:rFonts w:ascii="Arial" w:eastAsia="Times New Roman" w:hAnsi="Arial" w:cs="Arial"/>
          <w:sz w:val="2"/>
          <w:szCs w:val="2"/>
        </w:rPr>
      </w:pPr>
    </w:p>
    <w:p w14:paraId="49D8AF81" w14:textId="77777777" w:rsidR="00EB1BE3" w:rsidRPr="00A66EC1" w:rsidRDefault="00EB1BE3" w:rsidP="00EB1BE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18D1C66D" w14:textId="77777777" w:rsidR="00EB1BE3" w:rsidRPr="00A66EC1" w:rsidRDefault="00EB1BE3" w:rsidP="00EB1BE3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5ADA234" wp14:editId="61348206">
                <wp:simplePos x="0" y="0"/>
                <wp:positionH relativeFrom="column">
                  <wp:posOffset>0</wp:posOffset>
                </wp:positionH>
                <wp:positionV relativeFrom="paragraph">
                  <wp:posOffset>85089</wp:posOffset>
                </wp:positionV>
                <wp:extent cx="5939790" cy="0"/>
                <wp:effectExtent l="0" t="19050" r="38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B11A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HXsQEAAEkDAAAOAAAAZHJzL2Uyb0RvYy54bWysU01v2zAMvQ/YfxB0X5xkyNoYcXpI1126&#10;LUC7H8BIsi1UFgVSiZN/P0lNsmK7DfVBoPjx9PhIr+6OgxMHQ2zRN3I2mUphvEJtfdfIX88Pn26l&#10;4Aheg0NvGnkyLO/WHz+sxlCbOfbotCGRQDzXY2hkH2Ooq4pVbwbgCQbjU7BFGiCmK3WVJhgT+uCq&#10;+XT6pRqRdCBUhjl571+Dcl3w29ao+LNt2UThGpm4xXJSOXf5rNYrqDuC0Ft1pgH/wWIA69OjV6h7&#10;iCD2ZP+BGqwiZGzjROFQYdtaZUoPqZvZ9K9unnoIpvSSxOFwlYnfD1b9OGz8ljJ1dfRP4RHVCwuP&#10;mx58ZwqB51NIg5tlqaoxcH0tyRcOWxK78TvqlAP7iEWFY0tDhkz9iWMR+3QV2xyjUMm5WH5e3izT&#10;TNQlVkF9KQzE8ZvBQWSjkc76rAPUcHjkmIlAfUnJbo8P1rkyS+fF2Mj57eJmUSoYndU5mvOYut3G&#10;kThAXofylbZS5G0a4d7rgtYb0F/PdgTrXu30uvNnNbIAedu43qE+bemiUppXoXnerbwQb++l+s8f&#10;sP4NAAD//wMAUEsDBBQABgAIAAAAIQBQfo1C2gAAAAYBAAAPAAAAZHJzL2Rvd25yZXYueG1sTI9B&#10;S8NAEIXvgv9hGcGL2I1WpcZsSi14k0KriMdJdpoEs7Nhd9uk/94RD3qbeW94871iObleHSnEzrOB&#10;m1kGirj2tuPGwPvby/UCVEzIFnvPZOBEEZbl+VmBufUjb+m4S42SEI45GmhTGnKtY92SwzjzA7F4&#10;ex8cJllDo23AUcJdr2+z7EE77Fg+tDjQuqX6a3dwBmrcrDe4/9Ajps/V81X1egrNwpjLi2n1BCrR&#10;lP6O4Qdf0KEUpsof2EbVG5AiSdT5HShxH+f3MlS/gi4L/R+//AYAAP//AwBQSwECLQAUAAYACAAA&#10;ACEAtoM4kv4AAADhAQAAEwAAAAAAAAAAAAAAAAAAAAAAW0NvbnRlbnRfVHlwZXNdLnhtbFBLAQIt&#10;ABQABgAIAAAAIQA4/SH/1gAAAJQBAAALAAAAAAAAAAAAAAAAAC8BAABfcmVscy8ucmVsc1BLAQIt&#10;ABQABgAIAAAAIQCqNHHXsQEAAEkDAAAOAAAAAAAAAAAAAAAAAC4CAABkcnMvZTJvRG9jLnhtbFBL&#10;AQItABQABgAIAAAAIQBQfo1C2gAAAAYBAAAPAAAAAAAAAAAAAAAAAAsEAABkcnMvZG93bnJldi54&#10;bWxQSwUGAAAAAAQABADzAAAAEgUAAAAA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66D17EA" wp14:editId="123B4FE4">
                <wp:simplePos x="0" y="0"/>
                <wp:positionH relativeFrom="column">
                  <wp:posOffset>0</wp:posOffset>
                </wp:positionH>
                <wp:positionV relativeFrom="paragraph">
                  <wp:posOffset>180974</wp:posOffset>
                </wp:positionV>
                <wp:extent cx="593979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73B1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4sAEAAEgDAAAOAAAAZHJzL2Uyb0RvYy54bWysU8GO0zAQvSPxD5bvNG1RgUZN99BluSxQ&#10;aZcPmNpOYuF4rBm3Sf8e29uWFdwQOVi2Z+b5vTeTzd00OHEyxBZ9IxezuRTGK9TWd4388fzw7pMU&#10;HMFrcOhNI8+G5d327ZvNGGqzxB6dNiQSiOd6DI3sYwx1VbHqzQA8w2B8CrZIA8R0pK7SBGNCH1y1&#10;nM8/VCOSDoTKMKfb+5eg3Bb8tjUqfm9bNlG4RiZusaxU1kNeq+0G6o4g9FZdaMA/sBjA+vToDeoe&#10;Iogj2b+gBqsIGds4UzhU2LZWmaIhqVnM/1Dz1EMwRUsyh8PNJv5/sOrbaef3lKmryT+FR1Q/WXjc&#10;9eA7Uwg8n0Nq3CJbVY2B61tJPnDYkziMX1GnHDhGLC5MLQ0ZMukTUzH7fDPbTFGodLlav19/XKee&#10;qGusgvpaGIjjF4ODyJtGOuuzD1DD6ZFjJgL1NSVfe3ywzpVeOi/GRq5Xy1UpYHRW52BOY+oOO0fi&#10;BHkayldUpcjrNMKj1wWsN6A/X/YRrHvZp8edv5iR9edh4/qA+rynq0mpXYXlZbTyPLw+l+rfP8D2&#10;FwAAAP//AwBQSwMEFAAGAAgAAAAhAKt+UGrbAAAABgEAAA8AAABkcnMvZG93bnJldi54bWxMj8FO&#10;wzAQRO9I/IO1SFyq1iGlVQnZVAjIjUsLiOs2XpKIeJ3Gbhv4eow4wHFnRjNv8/VoO3XkwbdOEK5m&#10;CSiWyplWaoSX53K6AuUDiaHOCSN8sod1cX6WU2bcSTZ83IZaxRLxGSE0IfSZ1r5q2JKfuZ4leu9u&#10;sBTiOdTaDHSK5bbTaZIstaVW4kJDPd83XH1sDxbBl6+8L78m1SR5m9eO0/3D0yMhXl6Md7egAo/h&#10;Lww/+BEdisi0cwcxXnUI8ZGAkK4WoKJ7M19cg9r9CrrI9X/84hsAAP//AwBQSwECLQAUAAYACAAA&#10;ACEAtoM4kv4AAADhAQAAEwAAAAAAAAAAAAAAAAAAAAAAW0NvbnRlbnRfVHlwZXNdLnhtbFBLAQIt&#10;ABQABgAIAAAAIQA4/SH/1gAAAJQBAAALAAAAAAAAAAAAAAAAAC8BAABfcmVscy8ucmVsc1BLAQIt&#10;ABQABgAIAAAAIQBlBBx4sAEAAEgDAAAOAAAAAAAAAAAAAAAAAC4CAABkcnMvZTJvRG9jLnhtbFBL&#10;AQItABQABgAIAAAAIQCrflBq2wAAAAYBAAAPAAAAAAAAAAAAAAAAAAoEAABkcnMvZG93bnJldi54&#10;bWxQSwUGAAAAAAQABADzAAAAEgUAAAAA&#10;" o:allowincell="f"/>
            </w:pict>
          </mc:Fallback>
        </mc:AlternateContent>
      </w:r>
    </w:p>
    <w:p w14:paraId="42B5FFEA" w14:textId="77777777" w:rsidR="00EB1BE3" w:rsidRPr="00A66EC1" w:rsidRDefault="00EB1BE3" w:rsidP="00EB1BE3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56"/>
          <w:sz w:val="16"/>
          <w:szCs w:val="16"/>
        </w:rPr>
      </w:pPr>
    </w:p>
    <w:p w14:paraId="5B279650" w14:textId="75788D9A" w:rsidR="00EB1BE3" w:rsidRPr="00A66EC1" w:rsidRDefault="00EB1BE3" w:rsidP="00EB1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EC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82531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82531">
        <w:rPr>
          <w:rFonts w:ascii="Times New Roman" w:eastAsia="Times New Roman" w:hAnsi="Times New Roman" w:cs="Times New Roman"/>
          <w:sz w:val="28"/>
          <w:szCs w:val="28"/>
        </w:rPr>
        <w:t>ноября 2022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 w:rsidRPr="00A66EC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241D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66EC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2531">
        <w:rPr>
          <w:rFonts w:ascii="Times New Roman" w:eastAsia="Times New Roman" w:hAnsi="Times New Roman" w:cs="Times New Roman"/>
          <w:sz w:val="28"/>
          <w:szCs w:val="28"/>
          <w:u w:val="single"/>
        </w:rPr>
        <w:t>304</w:t>
      </w:r>
    </w:p>
    <w:p w14:paraId="18BE60E5" w14:textId="77777777" w:rsidR="00EB1BE3" w:rsidRPr="00A66EC1" w:rsidRDefault="00EB1BE3" w:rsidP="00EB1BE3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p w14:paraId="5A97DEE5" w14:textId="77777777" w:rsidR="00EB1BE3" w:rsidRPr="00C82531" w:rsidRDefault="00C82531" w:rsidP="00EB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53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внесении изменений в постановление администрации муниципального образования – Окское сельское поселение от 08.06.2021 г. № 105б «</w:t>
      </w:r>
      <w:r w:rsidR="00EB1BE3" w:rsidRPr="00C82531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Об утверждении муниципальной программы</w:t>
      </w:r>
      <w:r w:rsidR="00EB1BE3" w:rsidRPr="00C82531">
        <w:rPr>
          <w:rFonts w:ascii="Times New Roman" w:eastAsia="Times New Roman" w:hAnsi="Times New Roman" w:cs="Times New Roman"/>
          <w:b/>
          <w:sz w:val="26"/>
          <w:szCs w:val="26"/>
        </w:rPr>
        <w:t xml:space="preserve"> «Материально-техническое и хозяйственное обеспечение деятельности администрации муниципального образования –Окское сельское поселение Рязанского муниципального района Рязанской области</w:t>
      </w:r>
      <w:r w:rsidRPr="00C8253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14:paraId="0F4EEFC1" w14:textId="77777777" w:rsidR="00E645F6" w:rsidRPr="0010095C" w:rsidRDefault="00E645F6" w:rsidP="00EB1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62507C8D" w14:textId="77777777" w:rsidR="00C82531" w:rsidRPr="00C82531" w:rsidRDefault="00C82531" w:rsidP="00C8253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253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связи с приведением объемов финансирования программных мероприятий в соответствие с утвержденными лимитами бюджетных ассигнований на 2023 год и плановый период 2024 и 2025 годов муниципального образования – Окское сельское поселение Рязанского муниципального района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 Рязанской области</w:t>
      </w:r>
    </w:p>
    <w:p w14:paraId="44C72B54" w14:textId="77777777" w:rsidR="00C82531" w:rsidRPr="00C82531" w:rsidRDefault="00C82531" w:rsidP="00C82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7D603E4" w14:textId="77777777" w:rsidR="00C82531" w:rsidRPr="00C82531" w:rsidRDefault="00C82531" w:rsidP="00C825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2531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ПОСТАНОВЛЯЕТ:</w:t>
      </w:r>
    </w:p>
    <w:p w14:paraId="58601B84" w14:textId="77777777" w:rsidR="00C82531" w:rsidRPr="00C82531" w:rsidRDefault="00C82531" w:rsidP="00C82531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8253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Внести изменения в постановление администрации муниципального образования – Окское сельское поселение </w:t>
      </w:r>
      <w:r w:rsidRPr="00C82531">
        <w:rPr>
          <w:rFonts w:ascii="Times New Roman" w:eastAsia="Times New Roman" w:hAnsi="Times New Roman" w:cs="Times New Roman"/>
          <w:sz w:val="26"/>
          <w:szCs w:val="26"/>
          <w:lang w:eastAsia="ar-SA"/>
        </w:rPr>
        <w:t>от 08.06.2021 г. № 105б «</w:t>
      </w:r>
      <w:r w:rsidRPr="00C82531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en-US"/>
        </w:rPr>
        <w:t>Об утверждении муниципальной программы</w:t>
      </w:r>
      <w:r w:rsidRPr="00C82531">
        <w:rPr>
          <w:rFonts w:ascii="Times New Roman" w:eastAsia="Times New Roman" w:hAnsi="Times New Roman" w:cs="Times New Roman"/>
          <w:sz w:val="26"/>
          <w:szCs w:val="26"/>
        </w:rPr>
        <w:t xml:space="preserve"> «Материально-техническое и хозяйственное обеспечение деятельности администрации муниципального образования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2531">
        <w:rPr>
          <w:rFonts w:ascii="Times New Roman" w:eastAsia="Times New Roman" w:hAnsi="Times New Roman" w:cs="Times New Roman"/>
          <w:sz w:val="26"/>
          <w:szCs w:val="26"/>
        </w:rPr>
        <w:t>Окское сельское поселение Рязанского муниципального района Рязанской области»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2531">
        <w:rPr>
          <w:rFonts w:ascii="Times New Roman" w:eastAsia="Calibri" w:hAnsi="Times New Roman" w:cs="Times New Roman"/>
          <w:sz w:val="26"/>
          <w:szCs w:val="26"/>
          <w:lang w:eastAsia="ar-SA"/>
        </w:rPr>
        <w:t>изложив приложение к постановлению в редакции согласно приложению к настоящему постановлению.</w:t>
      </w:r>
    </w:p>
    <w:p w14:paraId="7A0C810C" w14:textId="77777777" w:rsidR="00C82531" w:rsidRPr="00C82531" w:rsidRDefault="00C82531" w:rsidP="00C82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53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Настоящее постановление вступает в силу с 01 января 2023 года и </w:t>
      </w:r>
      <w:r w:rsidRPr="00C82531">
        <w:rPr>
          <w:rFonts w:ascii="Times New Roman" w:eastAsia="Times New Roman" w:hAnsi="Times New Roman" w:cs="Times New Roman"/>
          <w:sz w:val="26"/>
          <w:szCs w:val="26"/>
        </w:rPr>
        <w:t>подлежит опубликованию в «Информационном вестнике муниципального образования – Окское сельское поселение» и на официальном Интернет-сайте администрации Окского сельского поселения.</w:t>
      </w:r>
    </w:p>
    <w:p w14:paraId="4CBFB15B" w14:textId="77777777" w:rsidR="00C82531" w:rsidRPr="00C82531" w:rsidRDefault="00C82531" w:rsidP="00C8253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C8253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       Контроль за исполнением настоящего </w:t>
      </w:r>
      <w:proofErr w:type="gramStart"/>
      <w:r w:rsidRPr="00C82531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постановления  оставляю</w:t>
      </w:r>
      <w:proofErr w:type="gramEnd"/>
      <w:r w:rsidRPr="00C8253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за собой.</w:t>
      </w:r>
    </w:p>
    <w:p w14:paraId="7103BD9B" w14:textId="77777777" w:rsidR="00C82531" w:rsidRPr="00C82531" w:rsidRDefault="00C82531" w:rsidP="00C82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78DE370" w14:textId="77777777" w:rsidR="00C82531" w:rsidRPr="00C82531" w:rsidRDefault="00C82531" w:rsidP="00C82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95B0A8A" w14:textId="77777777" w:rsidR="00CB53AB" w:rsidRPr="00CB53AB" w:rsidRDefault="00CB53AB" w:rsidP="00CB53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53AB">
        <w:rPr>
          <w:rFonts w:ascii="Times New Roman" w:eastAsia="Times New Roman" w:hAnsi="Times New Roman" w:cs="Times New Roman"/>
          <w:sz w:val="26"/>
          <w:szCs w:val="26"/>
          <w:lang w:eastAsia="ar-SA"/>
        </w:rPr>
        <w:t>И.о. главы Окского сельского поселения                                             М.Г. Красников</w:t>
      </w:r>
    </w:p>
    <w:p w14:paraId="14B03B95" w14:textId="77777777" w:rsidR="00CB53AB" w:rsidRPr="00CB53AB" w:rsidRDefault="00CB53AB" w:rsidP="00CB53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7EA88BD" w14:textId="77777777" w:rsidR="00C82531" w:rsidRDefault="00C82531" w:rsidP="008827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B8C8AB0" w14:textId="77777777" w:rsidR="00C82531" w:rsidRPr="00C82531" w:rsidRDefault="00C82531" w:rsidP="00C825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</w:p>
    <w:p w14:paraId="29B1351D" w14:textId="77777777" w:rsidR="00C82531" w:rsidRPr="00C82531" w:rsidRDefault="00C82531" w:rsidP="00C825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</w:p>
    <w:p w14:paraId="0E4F75B3" w14:textId="77777777" w:rsidR="00C82531" w:rsidRPr="00C82531" w:rsidRDefault="00C82531" w:rsidP="00C825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муниципального </w:t>
      </w:r>
    </w:p>
    <w:p w14:paraId="1963178A" w14:textId="77777777" w:rsidR="00C82531" w:rsidRPr="00C82531" w:rsidRDefault="00C82531" w:rsidP="00C825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 - Окское сельское поселение</w:t>
      </w:r>
    </w:p>
    <w:p w14:paraId="098AD5DD" w14:textId="77777777" w:rsidR="00C82531" w:rsidRPr="00C82531" w:rsidRDefault="00C82531" w:rsidP="00C8253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22.11.2022</w:t>
      </w:r>
      <w:proofErr w:type="gramEnd"/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C82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2E3B32C3" w14:textId="77777777" w:rsidR="0088274A" w:rsidRDefault="0088274A" w:rsidP="008827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0173483" w14:textId="77777777" w:rsidR="004A3867" w:rsidRDefault="004A3867" w:rsidP="008827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465EFC" w14:textId="77777777" w:rsidR="004A3867" w:rsidRPr="005E7AF3" w:rsidRDefault="004A3867" w:rsidP="0088274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5E7AF3">
        <w:rPr>
          <w:rFonts w:ascii="Times New Roman" w:hAnsi="Times New Roman"/>
          <w:sz w:val="24"/>
          <w:szCs w:val="28"/>
        </w:rPr>
        <w:t>МУНИЦИПАЛЬНАЯ  ПРОГРАММА</w:t>
      </w:r>
      <w:proofErr w:type="gramEnd"/>
      <w:r w:rsidRPr="005E7AF3">
        <w:rPr>
          <w:rFonts w:ascii="Times New Roman" w:hAnsi="Times New Roman"/>
          <w:sz w:val="24"/>
          <w:szCs w:val="28"/>
        </w:rPr>
        <w:t xml:space="preserve">  </w:t>
      </w:r>
    </w:p>
    <w:p w14:paraId="77B69168" w14:textId="77777777" w:rsidR="0088274A" w:rsidRPr="005E7AF3" w:rsidRDefault="0088274A" w:rsidP="0088274A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8"/>
        </w:rPr>
      </w:pPr>
      <w:r w:rsidRPr="005E7AF3">
        <w:rPr>
          <w:rFonts w:ascii="Times New Roman" w:hAnsi="Times New Roman"/>
          <w:sz w:val="24"/>
          <w:szCs w:val="28"/>
        </w:rPr>
        <w:t xml:space="preserve"> «</w:t>
      </w:r>
      <w:r w:rsidR="002332A5" w:rsidRPr="005E7AF3">
        <w:rPr>
          <w:rFonts w:ascii="Times New Roman" w:hAnsi="Times New Roman"/>
          <w:sz w:val="24"/>
          <w:szCs w:val="28"/>
        </w:rPr>
        <w:t xml:space="preserve">МАТЕРИАЛЬНО-ТЕХНИЧЕСКОЕ </w:t>
      </w:r>
      <w:r w:rsidR="009B2206" w:rsidRPr="005E7AF3">
        <w:rPr>
          <w:rFonts w:ascii="Times New Roman" w:hAnsi="Times New Roman"/>
          <w:sz w:val="24"/>
          <w:szCs w:val="28"/>
        </w:rPr>
        <w:t>И</w:t>
      </w:r>
      <w:r w:rsidR="002332A5" w:rsidRPr="005E7AF3">
        <w:rPr>
          <w:rFonts w:ascii="Times New Roman" w:hAnsi="Times New Roman"/>
          <w:sz w:val="24"/>
          <w:szCs w:val="28"/>
        </w:rPr>
        <w:t xml:space="preserve"> ХОЗЯЙСТВЕННОЕ ОБЕСПЕЧЕНИЕ ДЕЯТЕЛЬНОСТИ </w:t>
      </w:r>
      <w:r w:rsidR="005A2C7E" w:rsidRPr="005E7AF3">
        <w:rPr>
          <w:rFonts w:ascii="Times New Roman" w:hAnsi="Times New Roman"/>
          <w:sz w:val="24"/>
          <w:szCs w:val="28"/>
        </w:rPr>
        <w:t xml:space="preserve">АДМИНИСТРАЦИИ МУНИЦИПАЛЬНОГО ОБРАЗОВАНИЯ - </w:t>
      </w:r>
      <w:r w:rsidR="00AE5C96" w:rsidRPr="005E7AF3">
        <w:rPr>
          <w:rFonts w:ascii="Times New Roman" w:hAnsi="Times New Roman"/>
          <w:sz w:val="24"/>
          <w:szCs w:val="28"/>
        </w:rPr>
        <w:t>ОКСКОЕ</w:t>
      </w:r>
      <w:r w:rsidR="001A1033" w:rsidRPr="005E7AF3">
        <w:rPr>
          <w:rFonts w:ascii="Times New Roman" w:hAnsi="Times New Roman"/>
          <w:sz w:val="24"/>
          <w:szCs w:val="28"/>
        </w:rPr>
        <w:t xml:space="preserve"> </w:t>
      </w:r>
      <w:r w:rsidR="00FE3881" w:rsidRPr="005E7AF3">
        <w:rPr>
          <w:rFonts w:ascii="Times New Roman" w:hAnsi="Times New Roman"/>
          <w:sz w:val="24"/>
          <w:szCs w:val="28"/>
        </w:rPr>
        <w:t xml:space="preserve"> СЕЛЬСКОЕ ПОСЕЛЕНИЕ </w:t>
      </w:r>
      <w:r w:rsidR="00603D42" w:rsidRPr="005E7AF3">
        <w:rPr>
          <w:rFonts w:ascii="Times New Roman" w:hAnsi="Times New Roman"/>
          <w:sz w:val="24"/>
          <w:szCs w:val="28"/>
        </w:rPr>
        <w:t>РЯЗАНСКОГО</w:t>
      </w:r>
      <w:r w:rsidR="005A2C7E" w:rsidRPr="005E7AF3">
        <w:rPr>
          <w:rFonts w:ascii="Times New Roman" w:hAnsi="Times New Roman"/>
          <w:sz w:val="24"/>
          <w:szCs w:val="28"/>
        </w:rPr>
        <w:t xml:space="preserve"> МУНИЦИПАЛЬНОГО РАЙОНА </w:t>
      </w:r>
      <w:r w:rsidR="00603D42" w:rsidRPr="005E7AF3">
        <w:rPr>
          <w:rFonts w:ascii="Times New Roman" w:hAnsi="Times New Roman"/>
          <w:sz w:val="24"/>
          <w:szCs w:val="28"/>
        </w:rPr>
        <w:t>РЯЗАНСК</w:t>
      </w:r>
      <w:r w:rsidR="005A2C7E" w:rsidRPr="005E7AF3">
        <w:rPr>
          <w:rFonts w:ascii="Times New Roman" w:hAnsi="Times New Roman"/>
          <w:sz w:val="24"/>
          <w:szCs w:val="28"/>
        </w:rPr>
        <w:t>ОЙ ОБЛАСТИ</w:t>
      </w:r>
      <w:r w:rsidRPr="005E7AF3">
        <w:rPr>
          <w:rFonts w:ascii="Times New Roman" w:hAnsi="Times New Roman"/>
          <w:sz w:val="24"/>
          <w:szCs w:val="28"/>
        </w:rPr>
        <w:t>»</w:t>
      </w:r>
    </w:p>
    <w:p w14:paraId="31F534E6" w14:textId="77777777" w:rsidR="0088274A" w:rsidRDefault="0088274A" w:rsidP="00882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FB279C" w14:textId="77777777" w:rsidR="0088274A" w:rsidRDefault="0088274A" w:rsidP="008827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6798"/>
      </w:tblGrid>
      <w:tr w:rsidR="0088274A" w14:paraId="3A318944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4D2A" w14:textId="77777777"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EE4A" w14:textId="77777777" w:rsidR="0088274A" w:rsidRPr="005E7AF3" w:rsidRDefault="002332A5" w:rsidP="00AE5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t xml:space="preserve">Материально-техническое и хозяйственное </w:t>
            </w:r>
            <w:r w:rsidR="00041A88" w:rsidRPr="005E7AF3">
              <w:rPr>
                <w:rFonts w:ascii="Times New Roman" w:hAnsi="Times New Roman"/>
                <w:sz w:val="26"/>
                <w:szCs w:val="26"/>
              </w:rPr>
              <w:t>о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 xml:space="preserve">беспечение деятельности </w:t>
            </w:r>
            <w:r w:rsidR="00240D37" w:rsidRPr="005E7AF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>–</w:t>
            </w:r>
            <w:r w:rsidR="00240D37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 xml:space="preserve">Окское 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 xml:space="preserve">сельское поселение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>ого</w:t>
            </w:r>
            <w:r w:rsidR="00240D37" w:rsidRPr="005E7AF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="00240D37" w:rsidRPr="005E7AF3">
              <w:rPr>
                <w:rFonts w:ascii="Times New Roman" w:hAnsi="Times New Roman"/>
                <w:sz w:val="26"/>
                <w:szCs w:val="26"/>
              </w:rPr>
              <w:t>ой области</w:t>
            </w:r>
            <w:r w:rsidR="005E7AF3">
              <w:rPr>
                <w:rFonts w:ascii="Times New Roman" w:hAnsi="Times New Roman"/>
                <w:sz w:val="26"/>
                <w:szCs w:val="26"/>
              </w:rPr>
              <w:t xml:space="preserve"> (далее Программа)</w:t>
            </w:r>
          </w:p>
        </w:tc>
      </w:tr>
      <w:tr w:rsidR="0088274A" w14:paraId="584C32B0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BBD43" w14:textId="77777777"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878B9" w14:textId="77777777" w:rsidR="0088274A" w:rsidRPr="005E7AF3" w:rsidRDefault="00404D9A" w:rsidP="00AE5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-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>Окское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>ой области</w:t>
            </w:r>
          </w:p>
        </w:tc>
      </w:tr>
      <w:tr w:rsidR="0088274A" w14:paraId="6C976797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16FD6" w14:textId="77777777"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C6625" w14:textId="77777777" w:rsidR="0088274A" w:rsidRPr="005E7AF3" w:rsidRDefault="00404D9A" w:rsidP="00AE5C9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-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>Окское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 xml:space="preserve"> сельское поселение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>ой области</w:t>
            </w:r>
          </w:p>
        </w:tc>
      </w:tr>
      <w:tr w:rsidR="0088274A" w14:paraId="290F9C1E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DF702" w14:textId="77777777"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B19D" w14:textId="77777777" w:rsidR="0088274A" w:rsidRPr="005E7AF3" w:rsidRDefault="009C06B9" w:rsidP="009C06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Федерации», постановление администрации муниципального образования – Окское сельское поселение от 26.05.2021 г. N 89 "О муниципальных программах муниципального образования – Окское сельское поселение Рязанского муниципального района Рязанской области", постановление администрации муниципального образования – Окское сельское поселение от 31.05.2021 г. N 100а "Об утверждении Перечня муниципальных программ муниципального образования – Окское сельское поселение Рязанского муниципального района Рязанской области ".</w:t>
            </w:r>
          </w:p>
        </w:tc>
      </w:tr>
      <w:tr w:rsidR="0088274A" w14:paraId="254C60EC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4FAB2" w14:textId="77777777"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269AA" w14:textId="77777777" w:rsidR="0088274A" w:rsidRPr="005E7AF3" w:rsidRDefault="00404D9A" w:rsidP="00603D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 xml:space="preserve">Окское 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 xml:space="preserve">сельское поселение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Рязанско</w:t>
            </w:r>
            <w:r w:rsidR="00FE3881" w:rsidRPr="005E7AF3">
              <w:rPr>
                <w:rFonts w:ascii="Times New Roman" w:hAnsi="Times New Roman"/>
                <w:sz w:val="26"/>
                <w:szCs w:val="26"/>
              </w:rPr>
              <w:t>го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="00603D42" w:rsidRPr="005E7AF3">
              <w:rPr>
                <w:rFonts w:ascii="Times New Roman" w:hAnsi="Times New Roman"/>
                <w:sz w:val="26"/>
                <w:szCs w:val="26"/>
              </w:rPr>
              <w:t>Рязанск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>ой области</w:t>
            </w:r>
          </w:p>
        </w:tc>
      </w:tr>
      <w:tr w:rsidR="0088274A" w14:paraId="4ECB1E97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F001E" w14:textId="77777777" w:rsidR="0088274A" w:rsidRDefault="009C06B9" w:rsidP="009C06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="0088274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7C8D" w14:textId="77777777" w:rsidR="005A2C7E" w:rsidRPr="005E7AF3" w:rsidRDefault="009C06B9" w:rsidP="009C06B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r w:rsidR="0020474D" w:rsidRPr="005E7AF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овышение эффективности </w:t>
            </w:r>
            <w:r w:rsidR="00ED739C" w:rsidRPr="005E7AF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деятельности</w:t>
            </w:r>
            <w:r w:rsidR="00F1318B" w:rsidRPr="005E7AF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0474D" w:rsidRPr="005E7AF3">
              <w:rPr>
                <w:rFonts w:ascii="Times New Roman" w:hAnsi="Times New Roman"/>
                <w:sz w:val="26"/>
                <w:szCs w:val="26"/>
              </w:rPr>
              <w:t xml:space="preserve">Администрации муниципального образования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>–</w:t>
            </w:r>
            <w:r w:rsidR="0020474D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5C96" w:rsidRPr="005E7AF3">
              <w:rPr>
                <w:rFonts w:ascii="Times New Roman" w:hAnsi="Times New Roman"/>
                <w:sz w:val="26"/>
                <w:szCs w:val="26"/>
              </w:rPr>
              <w:t xml:space="preserve">Окское </w:t>
            </w:r>
            <w:r w:rsidR="0020474D" w:rsidRPr="005E7AF3">
              <w:rPr>
                <w:rFonts w:ascii="Times New Roman" w:hAnsi="Times New Roman"/>
                <w:sz w:val="26"/>
                <w:szCs w:val="26"/>
              </w:rPr>
              <w:t>сельское поселение.</w:t>
            </w:r>
          </w:p>
        </w:tc>
      </w:tr>
      <w:tr w:rsidR="0088274A" w14:paraId="09B9A87A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159F3" w14:textId="77777777" w:rsidR="0088274A" w:rsidRDefault="005E7AF3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="0088274A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8274A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4A9F9" w14:textId="77777777" w:rsidR="0088274A" w:rsidRPr="005E7AF3" w:rsidRDefault="00404D9A" w:rsidP="00DF71C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t>202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2-2026</w:t>
            </w:r>
            <w:r w:rsidR="0088274A" w:rsidRPr="005E7AF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88274A" w14:paraId="6CD4161A" w14:textId="77777777" w:rsidTr="009C06B9">
        <w:trPr>
          <w:jc w:val="right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0FCE7" w14:textId="77777777" w:rsidR="0088274A" w:rsidRDefault="0088274A" w:rsidP="00FE38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306AF" w14:textId="77777777" w:rsidR="0088274A" w:rsidRPr="005E7AF3" w:rsidRDefault="0088274A" w:rsidP="000715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E7AF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Общий объем </w:t>
            </w:r>
            <w:r w:rsidR="00307CE0" w:rsidRPr="005E7AF3">
              <w:rPr>
                <w:rFonts w:ascii="Times New Roman" w:hAnsi="Times New Roman"/>
                <w:sz w:val="26"/>
                <w:szCs w:val="26"/>
              </w:rPr>
              <w:t xml:space="preserve">финансирования </w:t>
            </w:r>
            <w:bookmarkStart w:id="0" w:name="_Hlk121405262"/>
            <w:r w:rsidR="008A3293">
              <w:rPr>
                <w:rFonts w:ascii="Times New Roman" w:hAnsi="Times New Roman"/>
                <w:sz w:val="26"/>
                <w:szCs w:val="26"/>
              </w:rPr>
              <w:t xml:space="preserve">составляет </w:t>
            </w:r>
            <w:r w:rsidR="000715A6">
              <w:rPr>
                <w:rFonts w:ascii="Times New Roman" w:hAnsi="Times New Roman"/>
                <w:sz w:val="26"/>
                <w:szCs w:val="26"/>
              </w:rPr>
              <w:t>11486522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,00</w:t>
            </w:r>
            <w:r w:rsidR="002E39A9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7AF3">
              <w:rPr>
                <w:rFonts w:ascii="Times New Roman" w:hAnsi="Times New Roman"/>
                <w:sz w:val="26"/>
                <w:szCs w:val="26"/>
              </w:rPr>
              <w:lastRenderedPageBreak/>
              <w:t>руб., в том числе по годам:</w:t>
            </w:r>
            <w:r w:rsidR="00404D9A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80060" w:rsidRPr="005E7AF3">
              <w:rPr>
                <w:rFonts w:ascii="Times New Roman" w:hAnsi="Times New Roman"/>
                <w:sz w:val="26"/>
                <w:szCs w:val="26"/>
              </w:rPr>
              <w:t>202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2</w:t>
            </w:r>
            <w:r w:rsidR="00F80060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–</w:t>
            </w:r>
            <w:r w:rsidR="00F80060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2 175 434,</w:t>
            </w:r>
            <w:r w:rsidR="00F80060" w:rsidRPr="005E7AF3">
              <w:rPr>
                <w:rFonts w:ascii="Times New Roman" w:hAnsi="Times New Roman"/>
                <w:sz w:val="26"/>
                <w:szCs w:val="26"/>
              </w:rPr>
              <w:t xml:space="preserve">00 руб., </w:t>
            </w:r>
            <w:r w:rsidR="00404D9A" w:rsidRPr="005E7AF3">
              <w:rPr>
                <w:rFonts w:ascii="Times New Roman" w:hAnsi="Times New Roman"/>
                <w:sz w:val="26"/>
                <w:szCs w:val="26"/>
              </w:rPr>
              <w:t>202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3</w:t>
            </w:r>
            <w:r w:rsidR="00404D9A" w:rsidRPr="005E7AF3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0715A6">
              <w:rPr>
                <w:rFonts w:ascii="Times New Roman" w:hAnsi="Times New Roman"/>
                <w:sz w:val="26"/>
                <w:szCs w:val="26"/>
              </w:rPr>
              <w:t>2319747,00</w:t>
            </w:r>
            <w:r w:rsidR="00C675C4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>руб</w:t>
            </w:r>
            <w:r w:rsidR="007915EB" w:rsidRPr="005E7AF3">
              <w:rPr>
                <w:rFonts w:ascii="Times New Roman" w:hAnsi="Times New Roman"/>
                <w:sz w:val="26"/>
                <w:szCs w:val="26"/>
              </w:rPr>
              <w:t>., 202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4</w:t>
            </w:r>
            <w:r w:rsidR="00404D9A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75C4" w:rsidRPr="005E7AF3">
              <w:rPr>
                <w:rFonts w:ascii="Times New Roman" w:hAnsi="Times New Roman"/>
                <w:sz w:val="26"/>
                <w:szCs w:val="26"/>
              </w:rPr>
              <w:t>–</w:t>
            </w:r>
            <w:r w:rsidR="00404D9A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15A6">
              <w:rPr>
                <w:rFonts w:ascii="Times New Roman" w:hAnsi="Times New Roman"/>
                <w:sz w:val="26"/>
                <w:szCs w:val="26"/>
              </w:rPr>
              <w:t>2326947</w:t>
            </w:r>
            <w:r w:rsidR="00A810A5" w:rsidRPr="005E7AF3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>руб., 2025</w:t>
            </w:r>
            <w:r w:rsidR="00404D9A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675C4" w:rsidRPr="005E7AF3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0715A6">
              <w:rPr>
                <w:rFonts w:ascii="Times New Roman" w:hAnsi="Times New Roman"/>
                <w:sz w:val="26"/>
                <w:szCs w:val="26"/>
              </w:rPr>
              <w:t xml:space="preserve"> 2330447</w:t>
            </w:r>
            <w:proofErr w:type="gramEnd"/>
            <w:r w:rsidR="00DF71CA" w:rsidRPr="005E7AF3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A810A5" w:rsidRPr="005E7A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9A9" w:rsidRPr="005E7AF3">
              <w:rPr>
                <w:rFonts w:ascii="Times New Roman" w:hAnsi="Times New Roman"/>
                <w:sz w:val="26"/>
                <w:szCs w:val="26"/>
              </w:rPr>
              <w:t>руб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 xml:space="preserve">., 2026 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0715A6">
              <w:rPr>
                <w:rFonts w:ascii="Times New Roman" w:hAnsi="Times New Roman"/>
                <w:sz w:val="26"/>
                <w:szCs w:val="26"/>
              </w:rPr>
              <w:t>2333947</w:t>
            </w:r>
            <w:r w:rsidR="00DF71CA" w:rsidRPr="005E7AF3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Pr="005E7AF3">
              <w:rPr>
                <w:rFonts w:ascii="Times New Roman" w:hAnsi="Times New Roman"/>
                <w:sz w:val="26"/>
                <w:szCs w:val="26"/>
              </w:rPr>
              <w:t>руб.</w:t>
            </w:r>
            <w:bookmarkEnd w:id="0"/>
          </w:p>
        </w:tc>
      </w:tr>
    </w:tbl>
    <w:p w14:paraId="1F60DBEF" w14:textId="77777777" w:rsidR="00D70020" w:rsidRDefault="00040002" w:rsidP="00D70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70020">
        <w:rPr>
          <w:rFonts w:ascii="Times New Roman" w:hAnsi="Times New Roman"/>
          <w:sz w:val="28"/>
          <w:szCs w:val="28"/>
        </w:rPr>
        <w:t xml:space="preserve">. </w:t>
      </w:r>
      <w:r w:rsidR="009F4EFD" w:rsidRPr="009F4EFD">
        <w:rPr>
          <w:rFonts w:ascii="Times New Roman" w:hAnsi="Times New Roman"/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14:paraId="61E2164C" w14:textId="77777777" w:rsidR="000B63F8" w:rsidRDefault="00A63149" w:rsidP="000B63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63149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 xml:space="preserve">и укрепление </w:t>
      </w:r>
      <w:r w:rsidR="00550CDC">
        <w:rPr>
          <w:rFonts w:ascii="Times New Roman" w:hAnsi="Times New Roman"/>
          <w:sz w:val="28"/>
          <w:szCs w:val="28"/>
        </w:rPr>
        <w:t xml:space="preserve">материально – технической базы органов местного самоуправления является одним из условий </w:t>
      </w:r>
      <w:r>
        <w:rPr>
          <w:rFonts w:ascii="Times New Roman" w:hAnsi="Times New Roman"/>
          <w:sz w:val="28"/>
          <w:szCs w:val="28"/>
        </w:rPr>
        <w:t xml:space="preserve">эффективного использования бюджетных средств, создания </w:t>
      </w:r>
      <w:r w:rsidR="00550CDC">
        <w:rPr>
          <w:rFonts w:ascii="Times New Roman" w:hAnsi="Times New Roman"/>
          <w:sz w:val="28"/>
          <w:szCs w:val="28"/>
        </w:rPr>
        <w:t>безопасного и благоприятного осуществления трудового процесса</w:t>
      </w:r>
      <w:r>
        <w:rPr>
          <w:rFonts w:ascii="Times New Roman" w:hAnsi="Times New Roman"/>
          <w:sz w:val="28"/>
          <w:szCs w:val="28"/>
        </w:rPr>
        <w:t>.</w:t>
      </w:r>
    </w:p>
    <w:p w14:paraId="397E3D79" w14:textId="77777777" w:rsidR="000B63F8" w:rsidRDefault="000B63F8" w:rsidP="000B63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Темпы износа зданий и их коммуникаций опережают темпы их ремонта. В связи с этим требуется ремонт не только фасадов и кровли, но и внутренний ремонт помещений, мест общего пользования.</w:t>
      </w:r>
    </w:p>
    <w:p w14:paraId="3B0918F5" w14:textId="77777777" w:rsidR="008B16C9" w:rsidRDefault="008B16C9" w:rsidP="000B63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16C9">
        <w:rPr>
          <w:rFonts w:ascii="Times New Roman" w:hAnsi="Times New Roman"/>
          <w:sz w:val="28"/>
          <w:szCs w:val="28"/>
        </w:rPr>
        <w:t>В</w:t>
      </w:r>
      <w:r w:rsidR="00054BE4">
        <w:rPr>
          <w:rFonts w:ascii="Times New Roman" w:hAnsi="Times New Roman"/>
          <w:sz w:val="28"/>
          <w:szCs w:val="28"/>
        </w:rPr>
        <w:t xml:space="preserve"> связи с обширной территорией сельского </w:t>
      </w:r>
      <w:proofErr w:type="gramStart"/>
      <w:r w:rsidR="00054BE4">
        <w:rPr>
          <w:rFonts w:ascii="Times New Roman" w:hAnsi="Times New Roman"/>
          <w:sz w:val="28"/>
          <w:szCs w:val="28"/>
        </w:rPr>
        <w:t xml:space="preserve">поселения </w:t>
      </w:r>
      <w:r w:rsidRPr="008B16C9">
        <w:rPr>
          <w:rFonts w:ascii="Times New Roman" w:hAnsi="Times New Roman"/>
          <w:sz w:val="28"/>
          <w:szCs w:val="28"/>
        </w:rPr>
        <w:t xml:space="preserve"> перв</w:t>
      </w:r>
      <w:r w:rsidR="00054BE4">
        <w:rPr>
          <w:rFonts w:ascii="Times New Roman" w:hAnsi="Times New Roman"/>
          <w:sz w:val="28"/>
          <w:szCs w:val="28"/>
        </w:rPr>
        <w:t>оочередным</w:t>
      </w:r>
      <w:proofErr w:type="gramEnd"/>
      <w:r w:rsidRPr="008B16C9">
        <w:rPr>
          <w:rFonts w:ascii="Times New Roman" w:hAnsi="Times New Roman"/>
          <w:sz w:val="28"/>
          <w:szCs w:val="28"/>
        </w:rPr>
        <w:t xml:space="preserve"> вопрос</w:t>
      </w:r>
      <w:r w:rsidR="00054BE4">
        <w:rPr>
          <w:rFonts w:ascii="Times New Roman" w:hAnsi="Times New Roman"/>
          <w:sz w:val="28"/>
          <w:szCs w:val="28"/>
        </w:rPr>
        <w:t xml:space="preserve">ом стоит содержание </w:t>
      </w:r>
      <w:r w:rsidRPr="008B16C9">
        <w:rPr>
          <w:rFonts w:ascii="Times New Roman" w:hAnsi="Times New Roman"/>
          <w:sz w:val="28"/>
          <w:szCs w:val="28"/>
        </w:rPr>
        <w:t>автотранспорта</w:t>
      </w:r>
      <w:r w:rsidR="00054BE4">
        <w:rPr>
          <w:rFonts w:ascii="Times New Roman" w:hAnsi="Times New Roman"/>
          <w:sz w:val="28"/>
          <w:szCs w:val="28"/>
        </w:rPr>
        <w:t xml:space="preserve"> в исправном состоянии.</w:t>
      </w:r>
    </w:p>
    <w:p w14:paraId="670F4C36" w14:textId="77777777" w:rsidR="000B63F8" w:rsidRDefault="000B63F8" w:rsidP="008B16C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B63F8">
        <w:rPr>
          <w:rFonts w:ascii="Times New Roman" w:hAnsi="Times New Roman"/>
          <w:sz w:val="28"/>
          <w:szCs w:val="28"/>
        </w:rPr>
        <w:t>Материально-техническим обеспечением деятельности органов местного самоуправления является комплекс мероприятий по обеспечению органов местного самоуправления необходимым оборудованием, оргтехникой, их бесперебойной работы</w:t>
      </w:r>
      <w:r>
        <w:rPr>
          <w:rFonts w:ascii="Times New Roman" w:hAnsi="Times New Roman"/>
          <w:sz w:val="28"/>
          <w:szCs w:val="28"/>
        </w:rPr>
        <w:t>.</w:t>
      </w:r>
    </w:p>
    <w:p w14:paraId="50EBB252" w14:textId="77777777" w:rsidR="00100E06" w:rsidRDefault="00100E06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00E06">
        <w:rPr>
          <w:rFonts w:ascii="Times New Roman" w:hAnsi="Times New Roman"/>
          <w:sz w:val="28"/>
          <w:szCs w:val="28"/>
        </w:rPr>
        <w:t xml:space="preserve">По мере развития и внедрения информационных и телекоммуникационных технологий во все сферы общественной жизни Администрация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FE3881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4592A">
        <w:rPr>
          <w:rFonts w:ascii="Times New Roman" w:hAnsi="Times New Roman"/>
          <w:sz w:val="28"/>
          <w:szCs w:val="28"/>
        </w:rPr>
        <w:t>Рязанского</w:t>
      </w:r>
      <w:r w:rsidRPr="00100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03D42">
        <w:rPr>
          <w:rFonts w:ascii="Times New Roman" w:hAnsi="Times New Roman"/>
          <w:sz w:val="28"/>
          <w:szCs w:val="28"/>
        </w:rPr>
        <w:t>Рязанск</w:t>
      </w:r>
      <w:r w:rsidRPr="00100E06">
        <w:rPr>
          <w:rFonts w:ascii="Times New Roman" w:hAnsi="Times New Roman"/>
          <w:sz w:val="28"/>
          <w:szCs w:val="28"/>
        </w:rPr>
        <w:t>ой области все чаще использу</w:t>
      </w:r>
      <w:r w:rsidR="00012620">
        <w:rPr>
          <w:rFonts w:ascii="Times New Roman" w:hAnsi="Times New Roman"/>
          <w:sz w:val="28"/>
          <w:szCs w:val="28"/>
        </w:rPr>
        <w:t>ет</w:t>
      </w:r>
      <w:r w:rsidRPr="00100E06">
        <w:rPr>
          <w:rFonts w:ascii="Times New Roman" w:hAnsi="Times New Roman"/>
          <w:sz w:val="28"/>
          <w:szCs w:val="28"/>
        </w:rPr>
        <w:t xml:space="preserve"> их для организации эффективного управления своей деятельностью и повышения качества предоставляемых услуг населению. Использование таких технологий является необходимым условием обеспечения соответствия муниципального управления ожиданиям и потребностям населения</w:t>
      </w:r>
      <w:r>
        <w:rPr>
          <w:rFonts w:ascii="Times New Roman" w:hAnsi="Times New Roman"/>
          <w:sz w:val="28"/>
          <w:szCs w:val="28"/>
        </w:rPr>
        <w:t>.</w:t>
      </w:r>
    </w:p>
    <w:p w14:paraId="7D24D38B" w14:textId="77777777" w:rsidR="00A63149" w:rsidRDefault="008B16C9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16C9">
        <w:rPr>
          <w:rFonts w:ascii="Times New Roman" w:hAnsi="Times New Roman"/>
          <w:sz w:val="28"/>
          <w:szCs w:val="28"/>
        </w:rPr>
        <w:t>Для повседневн</w:t>
      </w:r>
      <w:r w:rsidR="00012620">
        <w:rPr>
          <w:rFonts w:ascii="Times New Roman" w:hAnsi="Times New Roman"/>
          <w:sz w:val="28"/>
          <w:szCs w:val="28"/>
        </w:rPr>
        <w:t>ой</w:t>
      </w:r>
      <w:r w:rsidRPr="008B16C9">
        <w:rPr>
          <w:rFonts w:ascii="Times New Roman" w:hAnsi="Times New Roman"/>
          <w:sz w:val="28"/>
          <w:szCs w:val="28"/>
        </w:rPr>
        <w:t xml:space="preserve"> рабо</w:t>
      </w:r>
      <w:r w:rsidR="00012620">
        <w:rPr>
          <w:rFonts w:ascii="Times New Roman" w:hAnsi="Times New Roman"/>
          <w:sz w:val="28"/>
          <w:szCs w:val="28"/>
        </w:rPr>
        <w:t>ты</w:t>
      </w:r>
      <w:r w:rsidR="00A04D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4D95">
        <w:rPr>
          <w:rFonts w:ascii="Times New Roman" w:hAnsi="Times New Roman"/>
          <w:sz w:val="28"/>
          <w:szCs w:val="28"/>
        </w:rPr>
        <w:t xml:space="preserve">администрации </w:t>
      </w:r>
      <w:r w:rsidRPr="008B16C9">
        <w:rPr>
          <w:rFonts w:ascii="Times New Roman" w:hAnsi="Times New Roman"/>
          <w:sz w:val="28"/>
          <w:szCs w:val="28"/>
        </w:rPr>
        <w:t xml:space="preserve"> требуется</w:t>
      </w:r>
      <w:proofErr w:type="gramEnd"/>
      <w:r w:rsidRPr="008B16C9">
        <w:rPr>
          <w:rFonts w:ascii="Times New Roman" w:hAnsi="Times New Roman"/>
          <w:sz w:val="28"/>
          <w:szCs w:val="28"/>
        </w:rPr>
        <w:t xml:space="preserve"> приобретение канцелярских и хоз</w:t>
      </w:r>
      <w:r>
        <w:rPr>
          <w:rFonts w:ascii="Times New Roman" w:hAnsi="Times New Roman"/>
          <w:sz w:val="28"/>
          <w:szCs w:val="28"/>
        </w:rPr>
        <w:t xml:space="preserve">яйственных товаров, </w:t>
      </w:r>
      <w:r w:rsidR="00D70020">
        <w:rPr>
          <w:rFonts w:ascii="Times New Roman" w:hAnsi="Times New Roman"/>
          <w:sz w:val="28"/>
          <w:szCs w:val="28"/>
        </w:rPr>
        <w:t xml:space="preserve">информационных и справочных материалов.  </w:t>
      </w:r>
    </w:p>
    <w:p w14:paraId="08D480F2" w14:textId="77777777" w:rsidR="00FC4BB5" w:rsidRDefault="00764A3C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040C5">
        <w:rPr>
          <w:rFonts w:ascii="Times New Roman" w:hAnsi="Times New Roman"/>
          <w:sz w:val="28"/>
          <w:szCs w:val="28"/>
        </w:rPr>
        <w:t xml:space="preserve">Для создания комфортных и безопасных условий </w:t>
      </w:r>
      <w:r w:rsidR="00FC4BB5" w:rsidRPr="00B040C5">
        <w:rPr>
          <w:rFonts w:ascii="Times New Roman" w:hAnsi="Times New Roman"/>
          <w:sz w:val="28"/>
          <w:szCs w:val="28"/>
        </w:rPr>
        <w:t xml:space="preserve">деятельности </w:t>
      </w:r>
      <w:r w:rsidR="00A04D95">
        <w:rPr>
          <w:rFonts w:ascii="Times New Roman" w:hAnsi="Times New Roman"/>
          <w:sz w:val="28"/>
          <w:szCs w:val="28"/>
        </w:rPr>
        <w:t>администрации</w:t>
      </w:r>
      <w:r w:rsidRPr="00B040C5">
        <w:rPr>
          <w:rFonts w:ascii="Times New Roman" w:hAnsi="Times New Roman"/>
          <w:sz w:val="28"/>
          <w:szCs w:val="28"/>
        </w:rPr>
        <w:t xml:space="preserve"> необходимо содержать персонал </w:t>
      </w:r>
      <w:proofErr w:type="gramStart"/>
      <w:r w:rsidRPr="00B040C5">
        <w:rPr>
          <w:rFonts w:ascii="Times New Roman" w:hAnsi="Times New Roman"/>
          <w:sz w:val="28"/>
          <w:szCs w:val="28"/>
        </w:rPr>
        <w:t>осуществляющий  обеспечение</w:t>
      </w:r>
      <w:proofErr w:type="gramEnd"/>
      <w:r w:rsidRPr="00B040C5">
        <w:rPr>
          <w:rFonts w:ascii="Times New Roman" w:hAnsi="Times New Roman"/>
          <w:sz w:val="28"/>
          <w:szCs w:val="28"/>
        </w:rPr>
        <w:t xml:space="preserve"> вышеуказанных условий</w:t>
      </w:r>
      <w:r w:rsidR="00FC4BB5" w:rsidRPr="00B040C5">
        <w:rPr>
          <w:rFonts w:ascii="Times New Roman" w:hAnsi="Times New Roman"/>
          <w:sz w:val="28"/>
          <w:szCs w:val="28"/>
        </w:rPr>
        <w:t>.</w:t>
      </w:r>
    </w:p>
    <w:p w14:paraId="5B638AB8" w14:textId="77777777" w:rsidR="008B16C9" w:rsidRDefault="008B16C9" w:rsidP="00690A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эти проблемы не могут быть решены в пределах одного финансового года</w:t>
      </w:r>
      <w:r w:rsidR="00690AF9">
        <w:rPr>
          <w:rFonts w:ascii="Times New Roman" w:hAnsi="Times New Roman"/>
          <w:sz w:val="28"/>
          <w:szCs w:val="28"/>
        </w:rPr>
        <w:t xml:space="preserve">, поскольку требуют значительных бюджетных средств. Из вышеизложенного </w:t>
      </w:r>
      <w:proofErr w:type="gramStart"/>
      <w:r w:rsidR="00690AF9">
        <w:rPr>
          <w:rFonts w:ascii="Times New Roman" w:hAnsi="Times New Roman"/>
          <w:sz w:val="28"/>
          <w:szCs w:val="28"/>
        </w:rPr>
        <w:t>следует  вывод</w:t>
      </w:r>
      <w:proofErr w:type="gramEnd"/>
      <w:r w:rsidR="00690AF9">
        <w:rPr>
          <w:rFonts w:ascii="Times New Roman" w:hAnsi="Times New Roman"/>
          <w:sz w:val="28"/>
          <w:szCs w:val="28"/>
        </w:rPr>
        <w:t xml:space="preserve"> о необходимости применения программного метода.</w:t>
      </w:r>
    </w:p>
    <w:p w14:paraId="14CDA7A3" w14:textId="77777777" w:rsidR="00E5170B" w:rsidRDefault="00E5170B" w:rsidP="00D7002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0A4D62F" w14:textId="77777777" w:rsidR="00D70020" w:rsidRPr="00040002" w:rsidRDefault="00040002" w:rsidP="00D7002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40002">
        <w:rPr>
          <w:rFonts w:ascii="Times New Roman" w:hAnsi="Times New Roman"/>
          <w:b/>
          <w:sz w:val="28"/>
          <w:szCs w:val="28"/>
        </w:rPr>
        <w:t>3</w:t>
      </w:r>
      <w:r w:rsidR="00D70020" w:rsidRPr="00040002">
        <w:rPr>
          <w:rFonts w:ascii="Times New Roman" w:hAnsi="Times New Roman"/>
          <w:b/>
          <w:sz w:val="28"/>
          <w:szCs w:val="28"/>
        </w:rPr>
        <w:t xml:space="preserve">. </w:t>
      </w:r>
      <w:r w:rsidR="009F4EFD" w:rsidRPr="00040002">
        <w:rPr>
          <w:rFonts w:ascii="Times New Roman" w:hAnsi="Times New Roman"/>
          <w:b/>
          <w:sz w:val="28"/>
          <w:szCs w:val="28"/>
        </w:rPr>
        <w:t>Цель (цели) и задачи реализации Программы</w:t>
      </w:r>
    </w:p>
    <w:p w14:paraId="3EB984DE" w14:textId="77777777" w:rsidR="00175D39" w:rsidRDefault="00D70020" w:rsidP="00054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Основной целью программы </w:t>
      </w:r>
      <w:r w:rsidR="00175D39" w:rsidRPr="0020474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75D39" w:rsidRPr="002047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повышение эффективности </w:t>
      </w:r>
      <w:r w:rsidR="00CE72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деятельности </w:t>
      </w:r>
      <w:r w:rsidR="00175D39">
        <w:rPr>
          <w:rFonts w:ascii="Times New Roman" w:hAnsi="Times New Roman"/>
          <w:sz w:val="28"/>
          <w:szCs w:val="28"/>
        </w:rPr>
        <w:t>Администрации</w:t>
      </w:r>
      <w:r w:rsidR="00175D39" w:rsidRPr="00A85446">
        <w:rPr>
          <w:rFonts w:ascii="Times New Roman" w:hAnsi="Times New Roman"/>
          <w:sz w:val="28"/>
          <w:szCs w:val="28"/>
        </w:rPr>
        <w:t xml:space="preserve"> муниципального образования -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175D39" w:rsidRPr="00A85446">
        <w:rPr>
          <w:rFonts w:ascii="Times New Roman" w:hAnsi="Times New Roman"/>
          <w:sz w:val="28"/>
          <w:szCs w:val="28"/>
        </w:rPr>
        <w:t>сельское поселение</w:t>
      </w:r>
      <w:r w:rsidR="00175D39">
        <w:rPr>
          <w:rFonts w:ascii="Times New Roman" w:hAnsi="Times New Roman"/>
          <w:sz w:val="28"/>
          <w:szCs w:val="28"/>
        </w:rPr>
        <w:t>.</w:t>
      </w:r>
    </w:p>
    <w:p w14:paraId="6E2B1089" w14:textId="77777777" w:rsidR="00D70020" w:rsidRDefault="00D70020" w:rsidP="00054B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указанной цели необходимо решение следующих задач:</w:t>
      </w:r>
    </w:p>
    <w:p w14:paraId="05265A73" w14:textId="77777777" w:rsidR="00175D39" w:rsidRDefault="00685CA8" w:rsidP="00175D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75D39" w:rsidRPr="00E0477F">
        <w:rPr>
          <w:rFonts w:ascii="Times New Roman" w:hAnsi="Times New Roman"/>
          <w:sz w:val="28"/>
          <w:szCs w:val="28"/>
        </w:rPr>
        <w:t xml:space="preserve">- </w:t>
      </w:r>
      <w:r w:rsidR="00175D39">
        <w:rPr>
          <w:rFonts w:ascii="Times New Roman" w:hAnsi="Times New Roman"/>
          <w:sz w:val="28"/>
          <w:szCs w:val="28"/>
        </w:rPr>
        <w:t>укреплени</w:t>
      </w:r>
      <w:r>
        <w:rPr>
          <w:rFonts w:ascii="Times New Roman" w:hAnsi="Times New Roman"/>
          <w:sz w:val="28"/>
          <w:szCs w:val="28"/>
        </w:rPr>
        <w:t>е</w:t>
      </w:r>
      <w:r w:rsidR="00175D39">
        <w:rPr>
          <w:rFonts w:ascii="Times New Roman" w:hAnsi="Times New Roman"/>
          <w:sz w:val="28"/>
          <w:szCs w:val="28"/>
        </w:rPr>
        <w:t xml:space="preserve"> материально- технического и хозяйственного обеспечения деятельности Администрации</w:t>
      </w:r>
      <w:r w:rsidR="00C675C4">
        <w:rPr>
          <w:rFonts w:ascii="Times New Roman" w:hAnsi="Times New Roman"/>
          <w:sz w:val="28"/>
          <w:szCs w:val="28"/>
        </w:rPr>
        <w:t xml:space="preserve"> Окское</w:t>
      </w:r>
      <w:r w:rsidR="00175D3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2B6898DD" w14:textId="77777777" w:rsidR="00CE7213" w:rsidRDefault="00685CA8" w:rsidP="00CE72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5D39">
        <w:rPr>
          <w:rFonts w:ascii="Times New Roman" w:hAnsi="Times New Roman"/>
          <w:sz w:val="28"/>
          <w:szCs w:val="28"/>
        </w:rPr>
        <w:t xml:space="preserve">- </w:t>
      </w:r>
      <w:r w:rsidR="001A1033">
        <w:rPr>
          <w:rFonts w:ascii="Times New Roman" w:hAnsi="Times New Roman"/>
          <w:sz w:val="28"/>
          <w:szCs w:val="28"/>
        </w:rPr>
        <w:t xml:space="preserve">содержание персонала, </w:t>
      </w:r>
      <w:proofErr w:type="gramStart"/>
      <w:r w:rsidR="001A1033">
        <w:rPr>
          <w:rFonts w:ascii="Times New Roman" w:hAnsi="Times New Roman"/>
          <w:sz w:val="28"/>
          <w:szCs w:val="28"/>
        </w:rPr>
        <w:t xml:space="preserve">осуществляющего  </w:t>
      </w:r>
      <w:r w:rsidR="00CE7213">
        <w:rPr>
          <w:rFonts w:ascii="Times New Roman" w:hAnsi="Times New Roman"/>
          <w:sz w:val="28"/>
          <w:szCs w:val="28"/>
        </w:rPr>
        <w:t>техническое</w:t>
      </w:r>
      <w:proofErr w:type="gramEnd"/>
      <w:r w:rsidR="00CE7213">
        <w:rPr>
          <w:rFonts w:ascii="Times New Roman" w:hAnsi="Times New Roman"/>
          <w:sz w:val="28"/>
          <w:szCs w:val="28"/>
        </w:rPr>
        <w:t xml:space="preserve"> обеспечение и обслуживание деятельности администрации муниципального образования </w:t>
      </w:r>
      <w:r w:rsidR="00C675C4">
        <w:rPr>
          <w:rFonts w:ascii="Times New Roman" w:hAnsi="Times New Roman"/>
          <w:sz w:val="28"/>
          <w:szCs w:val="28"/>
        </w:rPr>
        <w:t xml:space="preserve">Окское </w:t>
      </w:r>
      <w:r w:rsidR="00CE7213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14:paraId="66BD1AC5" w14:textId="77777777" w:rsidR="00B040C5" w:rsidRDefault="00B040C5" w:rsidP="001A10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8D227" w14:textId="77777777" w:rsidR="00D70020" w:rsidRPr="00040002" w:rsidRDefault="00040002" w:rsidP="00D70020">
      <w:pPr>
        <w:pStyle w:val="a4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040002">
        <w:rPr>
          <w:rFonts w:ascii="Times New Roman" w:hAnsi="Times New Roman"/>
          <w:b/>
          <w:sz w:val="28"/>
          <w:szCs w:val="28"/>
        </w:rPr>
        <w:t>4</w:t>
      </w:r>
      <w:r w:rsidR="00D70020" w:rsidRPr="00040002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14:paraId="70631328" w14:textId="77777777" w:rsidR="00040002" w:rsidRPr="00040002" w:rsidRDefault="00040002" w:rsidP="00040002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0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40002">
        <w:rPr>
          <w:rFonts w:ascii="Times New Roman" w:eastAsia="Calibri" w:hAnsi="Times New Roman" w:cs="Times New Roman"/>
          <w:sz w:val="28"/>
          <w:szCs w:val="28"/>
          <w:lang w:eastAsia="ar-SA"/>
        </w:rPr>
        <w:t>Главным распорядителем бюджетных средств, выделяемых на реализацию Программы является администрация муниципального образования – Окское сельское поселение Рязанского муниципального района Рязанской области.</w:t>
      </w:r>
    </w:p>
    <w:p w14:paraId="23E2E270" w14:textId="77777777" w:rsidR="00040002" w:rsidRPr="00040002" w:rsidRDefault="00040002" w:rsidP="0004000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0002">
        <w:rPr>
          <w:rFonts w:ascii="Times New Roman" w:eastAsia="Calibri" w:hAnsi="Times New Roman" w:cs="Times New Roman"/>
          <w:sz w:val="28"/>
          <w:szCs w:val="28"/>
          <w:lang w:eastAsia="ar-SA"/>
        </w:rPr>
        <w:t>Главный распорядитель бюджетных средств обеспечивает результативность, адресность и целевой характер использования бюджетных средств.</w:t>
      </w:r>
    </w:p>
    <w:p w14:paraId="5215B4BC" w14:textId="77777777" w:rsidR="00040002" w:rsidRPr="00040002" w:rsidRDefault="00040002" w:rsidP="0004000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0002">
        <w:rPr>
          <w:rFonts w:ascii="Times New Roman" w:eastAsia="Calibri" w:hAnsi="Times New Roman" w:cs="Times New Roman"/>
          <w:sz w:val="28"/>
          <w:szCs w:val="28"/>
          <w:lang w:eastAsia="ar-SA"/>
        </w:rPr>
        <w:t>Исполнитель Программы осуществляет реализацию мероприятий Программы.</w:t>
      </w:r>
    </w:p>
    <w:p w14:paraId="25C3662B" w14:textId="77777777" w:rsidR="00040002" w:rsidRPr="00040002" w:rsidRDefault="00040002" w:rsidP="0004000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0002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Реализация Программы предусматривает участие органов местного самоуправления Окского сельского поселения, подрядных и прочих организаций.</w:t>
      </w:r>
    </w:p>
    <w:p w14:paraId="5433393D" w14:textId="77777777" w:rsidR="00040002" w:rsidRPr="00040002" w:rsidRDefault="00040002" w:rsidP="0004000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000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реализуется в виде комплекса мероприятий, взаимосвязанных между собой и направленных на решение поставленных задач.</w:t>
      </w:r>
    </w:p>
    <w:p w14:paraId="4C27CD26" w14:textId="77777777" w:rsidR="00040002" w:rsidRPr="00040002" w:rsidRDefault="00040002" w:rsidP="000400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 следующие функции при реализации программы:</w:t>
      </w:r>
    </w:p>
    <w:p w14:paraId="2DF60B8A" w14:textId="77777777" w:rsidR="00040002" w:rsidRPr="00040002" w:rsidRDefault="00040002" w:rsidP="000400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 xml:space="preserve">- формируют прогноз расходов на реализацию мероприятий муниципальной Программы и готовит обоснование финансовых ресурсов; </w:t>
      </w:r>
    </w:p>
    <w:p w14:paraId="532573B7" w14:textId="77777777" w:rsidR="00040002" w:rsidRPr="00040002" w:rsidRDefault="00040002" w:rsidP="000400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- осуществляют исполнение мероприятий Программы;</w:t>
      </w:r>
    </w:p>
    <w:p w14:paraId="5ED5115D" w14:textId="77777777" w:rsidR="00040002" w:rsidRPr="00040002" w:rsidRDefault="00040002" w:rsidP="0004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- во исполнении программных мероприятий готовят документацию на проведение процедуры закупки;</w:t>
      </w:r>
    </w:p>
    <w:p w14:paraId="2F080D7B" w14:textId="77777777" w:rsidR="00040002" w:rsidRPr="00040002" w:rsidRDefault="00040002" w:rsidP="0004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- обеспечивают заключение муниципальных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62F9E25A" w14:textId="77777777" w:rsidR="00040002" w:rsidRPr="00040002" w:rsidRDefault="00040002" w:rsidP="0004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- на основании заключения об оценке эффективности реализации муниципальной программы представляют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14:paraId="276D7927" w14:textId="77777777" w:rsidR="00040002" w:rsidRPr="00040002" w:rsidRDefault="00040002" w:rsidP="0004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- определяют ответственных за выполнение мероприятий муниципальной Программы;</w:t>
      </w:r>
    </w:p>
    <w:p w14:paraId="2DCD9A92" w14:textId="77777777" w:rsidR="00040002" w:rsidRPr="00040002" w:rsidRDefault="00040002" w:rsidP="0004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lastRenderedPageBreak/>
        <w:t>-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14:paraId="43AF9EDE" w14:textId="77777777" w:rsidR="00040002" w:rsidRPr="00040002" w:rsidRDefault="00040002" w:rsidP="000400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за счет средств бюджета Окского сельского поселения. Распределение денежных средств бюджета муниципального образования – Рязанский муниципальный район Рязанской области на реализацию мероприятий Программы осуществляется в соответствии с системой программных мероприятий.</w:t>
      </w:r>
    </w:p>
    <w:p w14:paraId="436E7D98" w14:textId="77777777" w:rsidR="00040002" w:rsidRPr="00040002" w:rsidRDefault="00040002" w:rsidP="0004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0002">
        <w:rPr>
          <w:rFonts w:ascii="Times New Roman" w:eastAsia="Times New Roman" w:hAnsi="Times New Roman" w:cs="Times New Roman"/>
          <w:sz w:val="28"/>
          <w:szCs w:val="24"/>
        </w:rPr>
        <w:t xml:space="preserve">Контроль за реализацией Программы осуществляет глава Администрации. </w:t>
      </w:r>
    </w:p>
    <w:p w14:paraId="00D50CFC" w14:textId="77777777" w:rsidR="00040002" w:rsidRPr="00040002" w:rsidRDefault="00040002" w:rsidP="0004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0002">
        <w:rPr>
          <w:rFonts w:ascii="Times New Roman" w:eastAsia="Times New Roman" w:hAnsi="Times New Roman" w:cs="Times New Roman"/>
          <w:sz w:val="28"/>
          <w:szCs w:val="24"/>
        </w:rPr>
        <w:t>Внутренний муниципальный финансовый контроль осуществляется в соответствии с положениями бюджетного законодательства.</w:t>
      </w:r>
    </w:p>
    <w:p w14:paraId="085FCE15" w14:textId="77777777" w:rsidR="00040002" w:rsidRPr="00040002" w:rsidRDefault="00040002" w:rsidP="0004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0002">
        <w:rPr>
          <w:rFonts w:ascii="Times New Roman" w:eastAsia="Times New Roman" w:hAnsi="Times New Roman" w:cs="Times New Roman"/>
          <w:sz w:val="28"/>
          <w:szCs w:val="24"/>
        </w:rPr>
        <w:t>Текущее управление реализацией Программы осуществляется заказчиком Программы.</w:t>
      </w:r>
    </w:p>
    <w:p w14:paraId="5E71A763" w14:textId="77777777" w:rsidR="00040002" w:rsidRPr="00040002" w:rsidRDefault="00040002" w:rsidP="00040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40002">
        <w:rPr>
          <w:rFonts w:ascii="Times New Roman" w:eastAsia="Times New Roman" w:hAnsi="Times New Roman" w:cs="Times New Roman"/>
          <w:sz w:val="28"/>
          <w:szCs w:val="24"/>
        </w:rPr>
        <w:t>Глава Администрации несет ответственность за реализацию Программы, достижение конечного результата и эффективное использование финансовых средств, выделяемых на выполнение Программы.</w:t>
      </w:r>
    </w:p>
    <w:p w14:paraId="492F694D" w14:textId="77777777" w:rsidR="00040002" w:rsidRPr="00040002" w:rsidRDefault="00040002" w:rsidP="000400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02">
        <w:rPr>
          <w:rFonts w:ascii="Times New Roman" w:eastAsia="Times New Roman" w:hAnsi="Times New Roman" w:cs="Times New Roman"/>
          <w:sz w:val="28"/>
          <w:szCs w:val="28"/>
        </w:rPr>
        <w:t>Исполнители несут ответственность за реализацию и достижение конечных результатов Программы, целевое использование средств, выделяемых на ее выполнение, за качественное и своевременное выполнение соответствующих мероприятий, целевое и рациональное использование финансовых средств.</w:t>
      </w:r>
    </w:p>
    <w:p w14:paraId="3AE79985" w14:textId="77777777" w:rsidR="00040002" w:rsidRPr="00040002" w:rsidRDefault="00040002" w:rsidP="0004000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002">
        <w:rPr>
          <w:rFonts w:ascii="Times New Roman" w:eastAsia="Calibri" w:hAnsi="Times New Roman" w:cs="Times New Roman"/>
          <w:sz w:val="28"/>
          <w:szCs w:val="28"/>
          <w:lang w:eastAsia="ar-SA"/>
        </w:rPr>
        <w:t>Внесение изменений в Программу осуществляется постановлением администрации муниципального образования – Окское сельское поселение.</w:t>
      </w:r>
    </w:p>
    <w:p w14:paraId="61F96865" w14:textId="77777777" w:rsidR="00832595" w:rsidRDefault="00832595" w:rsidP="00D70020">
      <w:pPr>
        <w:pStyle w:val="a4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3826C5CE" w14:textId="77777777" w:rsidR="00B044E5" w:rsidRDefault="00040002" w:rsidP="00B044E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44E5">
        <w:rPr>
          <w:rFonts w:ascii="Times New Roman" w:hAnsi="Times New Roman"/>
          <w:sz w:val="28"/>
          <w:szCs w:val="28"/>
        </w:rPr>
        <w:t>. Сроки и этапы реализации программы</w:t>
      </w:r>
    </w:p>
    <w:p w14:paraId="427F44E1" w14:textId="77777777" w:rsidR="00865037" w:rsidRDefault="00B044E5" w:rsidP="00EE5E04">
      <w:pPr>
        <w:pStyle w:val="a4"/>
        <w:ind w:left="851"/>
        <w:rPr>
          <w:rFonts w:ascii="Times New Roman" w:hAnsi="Times New Roman"/>
          <w:sz w:val="28"/>
          <w:szCs w:val="28"/>
        </w:rPr>
      </w:pPr>
      <w:r w:rsidRPr="00EE5E04">
        <w:rPr>
          <w:rFonts w:ascii="Times New Roman" w:hAnsi="Times New Roman"/>
          <w:sz w:val="28"/>
          <w:szCs w:val="28"/>
        </w:rPr>
        <w:t>Пр</w:t>
      </w:r>
      <w:r w:rsidR="00865037" w:rsidRPr="00EE5E04">
        <w:rPr>
          <w:rFonts w:ascii="Times New Roman" w:hAnsi="Times New Roman"/>
          <w:sz w:val="28"/>
          <w:szCs w:val="28"/>
        </w:rPr>
        <w:t>ограмма будет реализована в 202</w:t>
      </w:r>
      <w:r w:rsidR="00404A91">
        <w:rPr>
          <w:rFonts w:ascii="Times New Roman" w:hAnsi="Times New Roman"/>
          <w:sz w:val="28"/>
          <w:szCs w:val="28"/>
        </w:rPr>
        <w:t>2</w:t>
      </w:r>
      <w:r w:rsidR="00865037" w:rsidRPr="00EE5E04">
        <w:rPr>
          <w:rFonts w:ascii="Times New Roman" w:hAnsi="Times New Roman"/>
          <w:sz w:val="28"/>
          <w:szCs w:val="28"/>
        </w:rPr>
        <w:t xml:space="preserve"> </w:t>
      </w:r>
      <w:r w:rsidR="00404A91">
        <w:rPr>
          <w:rFonts w:ascii="Times New Roman" w:hAnsi="Times New Roman"/>
          <w:sz w:val="28"/>
          <w:szCs w:val="28"/>
        </w:rPr>
        <w:t>–</w:t>
      </w:r>
      <w:r w:rsidR="00865037" w:rsidRPr="00EE5E04">
        <w:rPr>
          <w:rFonts w:ascii="Times New Roman" w:hAnsi="Times New Roman"/>
          <w:sz w:val="28"/>
          <w:szCs w:val="28"/>
        </w:rPr>
        <w:t xml:space="preserve"> 202</w:t>
      </w:r>
      <w:r w:rsidR="00404A91">
        <w:rPr>
          <w:rFonts w:ascii="Times New Roman" w:hAnsi="Times New Roman"/>
          <w:sz w:val="28"/>
          <w:szCs w:val="28"/>
        </w:rPr>
        <w:t xml:space="preserve">6 </w:t>
      </w:r>
      <w:r w:rsidRPr="00EE5E04">
        <w:rPr>
          <w:rFonts w:ascii="Times New Roman" w:hAnsi="Times New Roman"/>
          <w:sz w:val="28"/>
          <w:szCs w:val="28"/>
        </w:rPr>
        <w:t>годах.</w:t>
      </w:r>
    </w:p>
    <w:p w14:paraId="27824BCC" w14:textId="77777777" w:rsidR="00766E7F" w:rsidRDefault="00766E7F" w:rsidP="00EE5E04">
      <w:pPr>
        <w:pStyle w:val="a4"/>
        <w:ind w:left="851"/>
        <w:rPr>
          <w:rFonts w:ascii="Times New Roman" w:hAnsi="Times New Roman"/>
          <w:sz w:val="28"/>
          <w:szCs w:val="28"/>
        </w:rPr>
      </w:pPr>
    </w:p>
    <w:p w14:paraId="4CA2A5B4" w14:textId="77777777" w:rsidR="00B044E5" w:rsidRDefault="00040002" w:rsidP="00B044E5">
      <w:pPr>
        <w:pStyle w:val="a4"/>
        <w:ind w:left="0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44E5">
        <w:rPr>
          <w:rFonts w:ascii="Times New Roman" w:hAnsi="Times New Roman"/>
          <w:sz w:val="28"/>
          <w:szCs w:val="28"/>
        </w:rPr>
        <w:t xml:space="preserve">. </w:t>
      </w:r>
      <w:r w:rsidR="00B044E5" w:rsidRPr="00B044E5">
        <w:rPr>
          <w:rFonts w:ascii="Times New Roman" w:hAnsi="Times New Roman"/>
          <w:sz w:val="28"/>
          <w:szCs w:val="28"/>
        </w:rPr>
        <w:t>Ресурсное обеспечение Программы</w:t>
      </w:r>
    </w:p>
    <w:p w14:paraId="3CCE3852" w14:textId="212F1F12" w:rsidR="00F85BE7" w:rsidRDefault="00F85BE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F85BE7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 w:rsidRPr="00B41DC4">
        <w:rPr>
          <w:rFonts w:ascii="Times New Roman" w:hAnsi="Times New Roman"/>
          <w:sz w:val="28"/>
          <w:szCs w:val="28"/>
        </w:rPr>
        <w:t xml:space="preserve">– </w:t>
      </w:r>
      <w:r w:rsidR="00404A91">
        <w:rPr>
          <w:rFonts w:ascii="Times New Roman" w:hAnsi="Times New Roman"/>
          <w:sz w:val="28"/>
          <w:szCs w:val="28"/>
        </w:rPr>
        <w:t>1</w:t>
      </w:r>
      <w:r w:rsidR="00717211">
        <w:rPr>
          <w:rFonts w:ascii="Times New Roman" w:hAnsi="Times New Roman"/>
          <w:sz w:val="28"/>
          <w:szCs w:val="28"/>
        </w:rPr>
        <w:t>1486522</w:t>
      </w:r>
      <w:r w:rsidR="00404A91">
        <w:rPr>
          <w:rFonts w:ascii="Times New Roman" w:hAnsi="Times New Roman"/>
          <w:sz w:val="28"/>
          <w:szCs w:val="28"/>
        </w:rPr>
        <w:t>,00</w:t>
      </w:r>
      <w:r w:rsidR="00404A91" w:rsidRPr="00F85BE7">
        <w:rPr>
          <w:rFonts w:ascii="Times New Roman" w:hAnsi="Times New Roman"/>
          <w:sz w:val="28"/>
          <w:szCs w:val="28"/>
        </w:rPr>
        <w:t xml:space="preserve"> </w:t>
      </w:r>
      <w:r w:rsidRPr="00F85BE7">
        <w:rPr>
          <w:rFonts w:ascii="Times New Roman" w:hAnsi="Times New Roman"/>
          <w:sz w:val="28"/>
          <w:szCs w:val="28"/>
        </w:rPr>
        <w:t>рубля, в том числе по годам:</w:t>
      </w:r>
    </w:p>
    <w:p w14:paraId="4E537C27" w14:textId="77777777" w:rsidR="00040615" w:rsidRPr="00B41DC4" w:rsidRDefault="0086503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</w:t>
      </w:r>
      <w:r w:rsidR="009A7B6B">
        <w:rPr>
          <w:rFonts w:ascii="Times New Roman" w:hAnsi="Times New Roman"/>
          <w:sz w:val="28"/>
          <w:szCs w:val="28"/>
        </w:rPr>
        <w:t>2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 </w:t>
      </w:r>
      <w:r w:rsidR="001F3541">
        <w:rPr>
          <w:rFonts w:ascii="Times New Roman" w:hAnsi="Times New Roman"/>
          <w:sz w:val="28"/>
          <w:szCs w:val="28"/>
        </w:rPr>
        <w:t>–</w:t>
      </w:r>
      <w:r w:rsidR="00040615" w:rsidRPr="00B41DC4">
        <w:rPr>
          <w:rFonts w:ascii="Times New Roman" w:hAnsi="Times New Roman"/>
          <w:sz w:val="28"/>
          <w:szCs w:val="28"/>
        </w:rPr>
        <w:t xml:space="preserve"> </w:t>
      </w:r>
      <w:r w:rsidR="003B4B26">
        <w:rPr>
          <w:rFonts w:ascii="Times New Roman" w:hAnsi="Times New Roman"/>
          <w:sz w:val="28"/>
          <w:szCs w:val="28"/>
        </w:rPr>
        <w:t>2 175 434</w:t>
      </w:r>
      <w:r w:rsidR="001F3541">
        <w:rPr>
          <w:rFonts w:ascii="Times New Roman" w:hAnsi="Times New Roman"/>
          <w:sz w:val="28"/>
          <w:szCs w:val="28"/>
        </w:rPr>
        <w:t>,00</w:t>
      </w:r>
      <w:r w:rsidR="00040615" w:rsidRPr="00B41DC4">
        <w:rPr>
          <w:rFonts w:ascii="Times New Roman" w:hAnsi="Times New Roman"/>
          <w:sz w:val="28"/>
          <w:szCs w:val="28"/>
        </w:rPr>
        <w:t xml:space="preserve"> руб., </w:t>
      </w:r>
    </w:p>
    <w:p w14:paraId="73CEC041" w14:textId="32626A39" w:rsidR="00040615" w:rsidRPr="00B41DC4" w:rsidRDefault="00865037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 w:rsidRPr="00B41DC4">
        <w:rPr>
          <w:rFonts w:ascii="Times New Roman" w:hAnsi="Times New Roman"/>
          <w:sz w:val="28"/>
          <w:szCs w:val="28"/>
        </w:rPr>
        <w:t>202</w:t>
      </w:r>
      <w:r w:rsidR="009A7B6B">
        <w:rPr>
          <w:rFonts w:ascii="Times New Roman" w:hAnsi="Times New Roman"/>
          <w:sz w:val="28"/>
          <w:szCs w:val="28"/>
        </w:rPr>
        <w:t xml:space="preserve">3 </w:t>
      </w:r>
      <w:r w:rsidR="00040615" w:rsidRPr="00B41DC4">
        <w:rPr>
          <w:rFonts w:ascii="Times New Roman" w:hAnsi="Times New Roman"/>
          <w:sz w:val="28"/>
          <w:szCs w:val="28"/>
        </w:rPr>
        <w:t xml:space="preserve">год </w:t>
      </w:r>
      <w:r w:rsidRPr="00B41DC4">
        <w:rPr>
          <w:rFonts w:ascii="Times New Roman" w:hAnsi="Times New Roman"/>
          <w:sz w:val="28"/>
          <w:szCs w:val="28"/>
        </w:rPr>
        <w:t xml:space="preserve">– </w:t>
      </w:r>
      <w:r w:rsidR="003B4B26">
        <w:rPr>
          <w:rFonts w:ascii="Times New Roman" w:hAnsi="Times New Roman"/>
          <w:sz w:val="28"/>
          <w:szCs w:val="28"/>
        </w:rPr>
        <w:t>2</w:t>
      </w:r>
      <w:r w:rsidR="00717211">
        <w:rPr>
          <w:rFonts w:ascii="Times New Roman" w:hAnsi="Times New Roman"/>
          <w:sz w:val="28"/>
          <w:szCs w:val="28"/>
        </w:rPr>
        <w:t>319747</w:t>
      </w:r>
      <w:r w:rsidR="00695157">
        <w:rPr>
          <w:rFonts w:ascii="Times New Roman" w:hAnsi="Times New Roman"/>
          <w:sz w:val="28"/>
          <w:szCs w:val="28"/>
        </w:rPr>
        <w:t>,00</w:t>
      </w:r>
      <w:r w:rsidR="00040615" w:rsidRPr="00B41DC4">
        <w:rPr>
          <w:rFonts w:ascii="Times New Roman" w:hAnsi="Times New Roman"/>
          <w:sz w:val="28"/>
          <w:szCs w:val="28"/>
        </w:rPr>
        <w:t xml:space="preserve"> руб.,</w:t>
      </w:r>
    </w:p>
    <w:p w14:paraId="5DB26084" w14:textId="69D94DF6" w:rsidR="00040615" w:rsidRPr="00B41DC4" w:rsidRDefault="009A7B6B" w:rsidP="00F85BE7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</w:t>
      </w:r>
      <w:r w:rsidR="003B4B26">
        <w:rPr>
          <w:rFonts w:ascii="Times New Roman" w:hAnsi="Times New Roman"/>
          <w:sz w:val="28"/>
          <w:szCs w:val="28"/>
        </w:rPr>
        <w:t xml:space="preserve"> </w:t>
      </w:r>
      <w:r w:rsidR="00865037" w:rsidRPr="00B41DC4">
        <w:rPr>
          <w:rFonts w:ascii="Times New Roman" w:hAnsi="Times New Roman"/>
          <w:sz w:val="28"/>
          <w:szCs w:val="28"/>
        </w:rPr>
        <w:t xml:space="preserve">- </w:t>
      </w:r>
      <w:r w:rsidR="003B4B26">
        <w:rPr>
          <w:rFonts w:ascii="Times New Roman" w:hAnsi="Times New Roman"/>
          <w:sz w:val="28"/>
          <w:szCs w:val="28"/>
        </w:rPr>
        <w:t>2</w:t>
      </w:r>
      <w:r w:rsidR="00717211">
        <w:rPr>
          <w:rFonts w:ascii="Times New Roman" w:hAnsi="Times New Roman"/>
          <w:sz w:val="28"/>
          <w:szCs w:val="28"/>
        </w:rPr>
        <w:t>326947</w:t>
      </w:r>
      <w:r w:rsidR="00695157">
        <w:rPr>
          <w:rFonts w:ascii="Times New Roman" w:hAnsi="Times New Roman"/>
          <w:sz w:val="28"/>
          <w:szCs w:val="28"/>
        </w:rPr>
        <w:t>,00</w:t>
      </w:r>
      <w:r w:rsidR="00546ACB">
        <w:rPr>
          <w:rFonts w:ascii="Times New Roman" w:hAnsi="Times New Roman"/>
          <w:sz w:val="28"/>
          <w:szCs w:val="28"/>
        </w:rPr>
        <w:t xml:space="preserve"> </w:t>
      </w:r>
      <w:r w:rsidR="00040615" w:rsidRPr="00B41DC4">
        <w:rPr>
          <w:rFonts w:ascii="Times New Roman" w:hAnsi="Times New Roman"/>
          <w:sz w:val="28"/>
          <w:szCs w:val="28"/>
        </w:rPr>
        <w:t>руб.,</w:t>
      </w:r>
    </w:p>
    <w:p w14:paraId="1F2D9F2B" w14:textId="77B737E9" w:rsidR="00040615" w:rsidRPr="003B4B26" w:rsidRDefault="009A7B6B" w:rsidP="003B4B26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 </w:t>
      </w:r>
      <w:r w:rsidR="001F3541">
        <w:rPr>
          <w:rFonts w:ascii="Times New Roman" w:hAnsi="Times New Roman"/>
          <w:sz w:val="28"/>
          <w:szCs w:val="28"/>
        </w:rPr>
        <w:t>–</w:t>
      </w:r>
      <w:r w:rsidR="00040615" w:rsidRPr="00B41DC4">
        <w:rPr>
          <w:rFonts w:ascii="Times New Roman" w:hAnsi="Times New Roman"/>
          <w:sz w:val="28"/>
          <w:szCs w:val="28"/>
        </w:rPr>
        <w:t xml:space="preserve"> </w:t>
      </w:r>
      <w:r w:rsidR="003B4B26">
        <w:rPr>
          <w:rFonts w:ascii="Times New Roman" w:hAnsi="Times New Roman"/>
          <w:sz w:val="28"/>
          <w:szCs w:val="28"/>
        </w:rPr>
        <w:t>2</w:t>
      </w:r>
      <w:r w:rsidR="00717211">
        <w:rPr>
          <w:rFonts w:ascii="Times New Roman" w:hAnsi="Times New Roman"/>
          <w:sz w:val="28"/>
          <w:szCs w:val="28"/>
        </w:rPr>
        <w:t>330447</w:t>
      </w:r>
      <w:r w:rsidR="00695157" w:rsidRPr="003B4B26">
        <w:rPr>
          <w:rFonts w:ascii="Times New Roman" w:hAnsi="Times New Roman"/>
          <w:sz w:val="28"/>
          <w:szCs w:val="28"/>
        </w:rPr>
        <w:t>,00</w:t>
      </w:r>
      <w:r w:rsidR="00546ACB" w:rsidRPr="003B4B26">
        <w:rPr>
          <w:rFonts w:ascii="Times New Roman" w:hAnsi="Times New Roman"/>
          <w:sz w:val="28"/>
          <w:szCs w:val="28"/>
        </w:rPr>
        <w:t xml:space="preserve"> </w:t>
      </w:r>
      <w:r w:rsidR="00040615" w:rsidRPr="003B4B26">
        <w:rPr>
          <w:rFonts w:ascii="Times New Roman" w:hAnsi="Times New Roman"/>
          <w:sz w:val="28"/>
          <w:szCs w:val="28"/>
        </w:rPr>
        <w:t xml:space="preserve">руб., </w:t>
      </w:r>
    </w:p>
    <w:p w14:paraId="343FE7B9" w14:textId="3923F7B6" w:rsidR="00B044E5" w:rsidRDefault="009A7B6B" w:rsidP="0004061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2026</w:t>
      </w:r>
      <w:r w:rsidR="00040615" w:rsidRPr="00B41DC4">
        <w:rPr>
          <w:rFonts w:ascii="Times New Roman" w:hAnsi="Times New Roman"/>
          <w:sz w:val="28"/>
          <w:szCs w:val="28"/>
        </w:rPr>
        <w:t xml:space="preserve"> год</w:t>
      </w:r>
      <w:r w:rsidR="00865037" w:rsidRPr="00B41DC4">
        <w:rPr>
          <w:rFonts w:ascii="Times New Roman" w:hAnsi="Times New Roman"/>
          <w:sz w:val="28"/>
          <w:szCs w:val="28"/>
        </w:rPr>
        <w:t xml:space="preserve">– </w:t>
      </w:r>
      <w:r w:rsidR="003B4B26">
        <w:rPr>
          <w:rFonts w:ascii="Times New Roman" w:hAnsi="Times New Roman"/>
          <w:sz w:val="28"/>
          <w:szCs w:val="28"/>
        </w:rPr>
        <w:t>2</w:t>
      </w:r>
      <w:r w:rsidR="00717211">
        <w:rPr>
          <w:rFonts w:ascii="Times New Roman" w:hAnsi="Times New Roman"/>
          <w:sz w:val="28"/>
          <w:szCs w:val="28"/>
        </w:rPr>
        <w:t>333947</w:t>
      </w:r>
      <w:r w:rsidR="001F3541">
        <w:rPr>
          <w:rFonts w:ascii="Times New Roman" w:hAnsi="Times New Roman"/>
          <w:sz w:val="28"/>
          <w:szCs w:val="28"/>
        </w:rPr>
        <w:t>,00</w:t>
      </w:r>
      <w:r w:rsidR="00546ACB">
        <w:rPr>
          <w:rFonts w:ascii="Times New Roman" w:hAnsi="Times New Roman"/>
          <w:sz w:val="28"/>
          <w:szCs w:val="28"/>
        </w:rPr>
        <w:t xml:space="preserve"> </w:t>
      </w:r>
      <w:r w:rsidR="00040615" w:rsidRPr="00B41DC4">
        <w:rPr>
          <w:rFonts w:ascii="Times New Roman" w:hAnsi="Times New Roman"/>
          <w:sz w:val="28"/>
          <w:szCs w:val="28"/>
        </w:rPr>
        <w:t>руб.</w:t>
      </w:r>
    </w:p>
    <w:p w14:paraId="12A97967" w14:textId="77777777" w:rsidR="006311D9" w:rsidRPr="00040615" w:rsidRDefault="00AF2206" w:rsidP="00040615">
      <w:pPr>
        <w:pStyle w:val="a4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Программы носит прог</w:t>
      </w:r>
      <w:r w:rsidR="0099722C">
        <w:rPr>
          <w:rFonts w:ascii="Times New Roman" w:hAnsi="Times New Roman"/>
          <w:sz w:val="28"/>
          <w:szCs w:val="28"/>
        </w:rPr>
        <w:t>нозный</w:t>
      </w:r>
      <w:r>
        <w:rPr>
          <w:rFonts w:ascii="Times New Roman" w:hAnsi="Times New Roman"/>
          <w:sz w:val="28"/>
          <w:szCs w:val="28"/>
        </w:rPr>
        <w:t xml:space="preserve"> характер и ежегодно уточняется после принятия бюджета муниципального образования </w:t>
      </w:r>
      <w:r w:rsidR="006A3310">
        <w:rPr>
          <w:rFonts w:ascii="Times New Roman" w:hAnsi="Times New Roman"/>
          <w:sz w:val="28"/>
          <w:szCs w:val="28"/>
        </w:rPr>
        <w:t xml:space="preserve">Окское </w:t>
      </w:r>
      <w:r w:rsidR="00401DE6">
        <w:rPr>
          <w:rFonts w:ascii="Times New Roman" w:hAnsi="Times New Roman"/>
          <w:sz w:val="28"/>
          <w:szCs w:val="28"/>
        </w:rPr>
        <w:t>сельское поселение Рязанского муниципального района Рязанской области на очередной финансовый год и плановый период.</w:t>
      </w:r>
    </w:p>
    <w:p w14:paraId="0AA32C0E" w14:textId="77777777"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AF6E19E" w14:textId="77777777"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  <w:sectPr w:rsidR="00452BD3" w:rsidSect="00C825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C3A41EA" w14:textId="77777777" w:rsidR="00452BD3" w:rsidRDefault="00452BD3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1FF8DD7" w14:textId="34F2A2D3" w:rsidR="00655277" w:rsidRDefault="00040002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0784">
        <w:rPr>
          <w:rFonts w:ascii="Times New Roman" w:hAnsi="Times New Roman"/>
          <w:sz w:val="28"/>
          <w:szCs w:val="28"/>
        </w:rPr>
        <w:t xml:space="preserve">. </w:t>
      </w:r>
      <w:r w:rsidR="00655277">
        <w:rPr>
          <w:rFonts w:ascii="Times New Roman" w:hAnsi="Times New Roman"/>
          <w:sz w:val="28"/>
          <w:szCs w:val="28"/>
        </w:rPr>
        <w:t>Программные мероприятия</w:t>
      </w:r>
    </w:p>
    <w:p w14:paraId="5B5D4A9F" w14:textId="1426400A" w:rsidR="00717211" w:rsidRDefault="00717211" w:rsidP="00655277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268"/>
        <w:gridCol w:w="1417"/>
        <w:gridCol w:w="1276"/>
        <w:gridCol w:w="1276"/>
        <w:gridCol w:w="1275"/>
        <w:gridCol w:w="1277"/>
      </w:tblGrid>
      <w:tr w:rsidR="006203CF" w14:paraId="120207B7" w14:textId="77777777" w:rsidTr="00A20016">
        <w:trPr>
          <w:trHeight w:val="322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5728" w14:textId="77777777" w:rsidR="006203CF" w:rsidRDefault="006203CF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982A9" w14:textId="77777777" w:rsidR="006203CF" w:rsidRDefault="00E34697" w:rsidP="00A9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63AE0" w14:textId="77777777" w:rsidR="006203CF" w:rsidRDefault="006203CF" w:rsidP="00A9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6521" w:type="dxa"/>
            <w:gridSpan w:val="5"/>
          </w:tcPr>
          <w:p w14:paraId="300D8708" w14:textId="77777777" w:rsidR="006203CF" w:rsidRDefault="006203CF" w:rsidP="00A953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</w:tr>
      <w:tr w:rsidR="00A96EAB" w14:paraId="140A275B" w14:textId="77777777" w:rsidTr="00477DD8">
        <w:trPr>
          <w:trHeight w:val="384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EA7BB" w14:textId="77777777" w:rsidR="00A96EAB" w:rsidRDefault="00A96EAB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5B03D" w14:textId="77777777" w:rsidR="00A96EAB" w:rsidRDefault="00A96EAB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6DF04" w14:textId="77777777" w:rsidR="00A96EAB" w:rsidRDefault="00A96EAB" w:rsidP="00A9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66189" w14:textId="77777777" w:rsidR="00A96EAB" w:rsidRPr="00A96EAB" w:rsidRDefault="00E34697" w:rsidP="0025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13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B0BE" w14:textId="77777777" w:rsidR="00A96EAB" w:rsidRPr="00A96EAB" w:rsidRDefault="00E34697" w:rsidP="0025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13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390C" w14:textId="77777777" w:rsidR="00A96EAB" w:rsidRPr="00A96EAB" w:rsidRDefault="00E34697" w:rsidP="00251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513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5AE6" w14:textId="77777777" w:rsidR="00A96EAB" w:rsidRDefault="00E34697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5137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05B7" w14:textId="77777777" w:rsidR="00A96EAB" w:rsidRDefault="00E34697" w:rsidP="00251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2513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6EAB" w14:paraId="1D488F27" w14:textId="77777777" w:rsidTr="00A2001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9AC9" w14:textId="77777777" w:rsidR="00A96EAB" w:rsidRDefault="00497117" w:rsidP="007C6E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 w:rsidR="002919D2">
              <w:rPr>
                <w:rFonts w:ascii="Times New Roman" w:hAnsi="Times New Roman"/>
                <w:sz w:val="28"/>
                <w:szCs w:val="28"/>
              </w:rPr>
              <w:t>м</w:t>
            </w:r>
            <w:r w:rsidR="0008523B" w:rsidRPr="0008523B">
              <w:rPr>
                <w:rFonts w:ascii="Times New Roman" w:hAnsi="Times New Roman"/>
                <w:sz w:val="28"/>
                <w:szCs w:val="28"/>
              </w:rPr>
              <w:t>атериально</w:t>
            </w:r>
            <w:r w:rsidR="0008523B">
              <w:rPr>
                <w:rFonts w:ascii="Times New Roman" w:hAnsi="Times New Roman"/>
                <w:sz w:val="28"/>
                <w:szCs w:val="28"/>
              </w:rPr>
              <w:t xml:space="preserve"> - техническо</w:t>
            </w:r>
            <w:r w:rsidR="001448AE">
              <w:rPr>
                <w:rFonts w:ascii="Times New Roman" w:hAnsi="Times New Roman"/>
                <w:sz w:val="28"/>
                <w:szCs w:val="28"/>
              </w:rPr>
              <w:t>й</w:t>
            </w:r>
            <w:r w:rsidR="0008523B">
              <w:rPr>
                <w:rFonts w:ascii="Times New Roman" w:hAnsi="Times New Roman"/>
                <w:sz w:val="28"/>
                <w:szCs w:val="28"/>
              </w:rPr>
              <w:t xml:space="preserve"> и хозяйственно</w:t>
            </w:r>
            <w:r w:rsidR="001448AE">
              <w:rPr>
                <w:rFonts w:ascii="Times New Roman" w:hAnsi="Times New Roman"/>
                <w:sz w:val="28"/>
                <w:szCs w:val="28"/>
              </w:rPr>
              <w:t>й</w:t>
            </w:r>
            <w:r w:rsidR="00085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48A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DD7A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19D2">
              <w:rPr>
                <w:rFonts w:ascii="Times New Roman" w:hAnsi="Times New Roman"/>
                <w:sz w:val="28"/>
                <w:szCs w:val="28"/>
              </w:rPr>
              <w:t>а</w:t>
            </w:r>
            <w:r w:rsidR="00DD7AD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7C6EB3">
              <w:rPr>
                <w:rFonts w:ascii="Times New Roman" w:hAnsi="Times New Roman"/>
                <w:sz w:val="28"/>
                <w:szCs w:val="28"/>
              </w:rPr>
              <w:t xml:space="preserve">Окского </w:t>
            </w:r>
            <w:proofErr w:type="gramStart"/>
            <w:r w:rsidR="0008523B" w:rsidRPr="0008523B">
              <w:rPr>
                <w:rFonts w:ascii="Times New Roman" w:hAnsi="Times New Roman"/>
                <w:sz w:val="28"/>
                <w:szCs w:val="28"/>
              </w:rPr>
              <w:t>сельского 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2EADC" w14:textId="77777777" w:rsidR="00E34697" w:rsidRPr="00E34697" w:rsidRDefault="00E34697" w:rsidP="00E3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14:paraId="6EF8CB97" w14:textId="77777777" w:rsidR="00E34697" w:rsidRPr="00E34697" w:rsidRDefault="007C6EB3" w:rsidP="00E3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14:paraId="59A75F9B" w14:textId="77777777" w:rsidR="00A96EAB" w:rsidRDefault="00E34697" w:rsidP="00E346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B1FA" w14:textId="77777777" w:rsidR="00E34697" w:rsidRPr="00E34697" w:rsidRDefault="00A96EAB" w:rsidP="00E3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7C6EB3">
              <w:rPr>
                <w:rFonts w:ascii="Times New Roman" w:hAnsi="Times New Roman"/>
                <w:sz w:val="28"/>
                <w:szCs w:val="28"/>
              </w:rPr>
              <w:t>Окского</w:t>
            </w:r>
          </w:p>
          <w:p w14:paraId="2CB7702E" w14:textId="77777777" w:rsidR="00E34697" w:rsidRPr="00E34697" w:rsidRDefault="00E34697" w:rsidP="00E3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сельского</w:t>
            </w:r>
          </w:p>
          <w:p w14:paraId="14575C92" w14:textId="77777777" w:rsidR="00A96EAB" w:rsidRDefault="00E34697" w:rsidP="00E346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4697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07EE" w14:textId="7C756877" w:rsidR="00A96EAB" w:rsidRPr="009806BC" w:rsidRDefault="004214FA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2 175 434,0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2CD3" w14:textId="789EBAE9" w:rsidR="00A96EAB" w:rsidRPr="009806BC" w:rsidRDefault="00717211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2319747,0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5BC4" w14:textId="4723F71C" w:rsidR="00A96EAB" w:rsidRPr="009806BC" w:rsidRDefault="00717211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2326947,0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220" w14:textId="46A60804" w:rsidR="00A96EAB" w:rsidRPr="009806BC" w:rsidRDefault="00717211" w:rsidP="002B5088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2330447,0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9E2" w14:textId="13EE02C1" w:rsidR="00A96EAB" w:rsidRPr="009806BC" w:rsidRDefault="00717211" w:rsidP="00A96EAB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2333947,0</w:t>
            </w:r>
          </w:p>
        </w:tc>
      </w:tr>
      <w:tr w:rsidR="00717211" w14:paraId="114D0064" w14:textId="77777777" w:rsidTr="00307CE0"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892CE" w14:textId="77777777" w:rsidR="00717211" w:rsidRDefault="00717211" w:rsidP="007172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8ED2" w14:textId="3F3585C1" w:rsidR="00717211" w:rsidRPr="00546ACB" w:rsidRDefault="00717211" w:rsidP="0071721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2 175 434,0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1204" w14:textId="2BD241BB" w:rsidR="00717211" w:rsidRPr="009806BC" w:rsidRDefault="00717211" w:rsidP="007172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D26">
              <w:t>2319747,0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E385" w14:textId="3C307D86" w:rsidR="00717211" w:rsidRPr="009806BC" w:rsidRDefault="00717211" w:rsidP="007172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D26">
              <w:t>2326947,0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2467" w14:textId="2B4C484F" w:rsidR="00717211" w:rsidRPr="009806BC" w:rsidRDefault="00717211" w:rsidP="00717211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083D26">
              <w:t>2330447,0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815F" w14:textId="287ED53E" w:rsidR="00717211" w:rsidRPr="009806BC" w:rsidRDefault="00717211" w:rsidP="00717211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3D26">
              <w:t>2333947,0</w:t>
            </w:r>
          </w:p>
        </w:tc>
      </w:tr>
    </w:tbl>
    <w:p w14:paraId="5214BEDD" w14:textId="77777777" w:rsidR="00040002" w:rsidRDefault="00040002" w:rsidP="00B72191">
      <w:pPr>
        <w:rPr>
          <w:rFonts w:ascii="Times New Roman" w:hAnsi="Times New Roman"/>
          <w:sz w:val="24"/>
          <w:szCs w:val="24"/>
        </w:rPr>
      </w:pPr>
    </w:p>
    <w:p w14:paraId="00EB0984" w14:textId="77777777" w:rsidR="00040002" w:rsidRDefault="00040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D8CFA3" w14:textId="77777777" w:rsidR="00040002" w:rsidRDefault="00040002" w:rsidP="00B72191">
      <w:pPr>
        <w:rPr>
          <w:rFonts w:ascii="Times New Roman" w:hAnsi="Times New Roman"/>
          <w:sz w:val="24"/>
          <w:szCs w:val="24"/>
        </w:rPr>
        <w:sectPr w:rsidR="00040002" w:rsidSect="00452BD3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14:paraId="3FA29362" w14:textId="77777777" w:rsidR="00787A97" w:rsidRPr="00787A97" w:rsidRDefault="00787A97" w:rsidP="00787A97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Arial" w:eastAsia="Calibri" w:hAnsi="Arial" w:cs="Arial"/>
          <w:b/>
          <w:bCs/>
          <w:color w:val="26282F"/>
          <w:sz w:val="28"/>
          <w:szCs w:val="28"/>
          <w:lang w:eastAsia="ar-SA"/>
        </w:rPr>
      </w:pPr>
      <w:bookmarkStart w:id="1" w:name="sub_70"/>
      <w:r w:rsidRPr="00787A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8. Состав и сроки предоставления отчетности об исполнении Программы</w:t>
      </w:r>
    </w:p>
    <w:bookmarkEnd w:id="1"/>
    <w:p w14:paraId="5AFCDC82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Исполнители программы:</w:t>
      </w:r>
    </w:p>
    <w:p w14:paraId="31A45320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-ежегодно в срок до 10 февраля года, следующего за отчетным, готовит информацию об исполнении Программы по форме согласно приложению 3  Положения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 </w:t>
      </w:r>
    </w:p>
    <w:p w14:paraId="0815BBAF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- ежегодно до 1 марта года, следующего за отчетным, проводит оценку эффективности реализации Программы в соответствии с Порядком проведения и критериями оценки эффективности реализации Программы (приложение 5 к Положению о муниципальных программах муниципального образования – Окское сельское поселение Рязанского муниципального района Рязанской области, утвержденное постановлением администрации муниципального образования – Окское сельское поселение Рязанского муниципального района Рязанской области от 26.05.2021 г. № 89);</w:t>
      </w:r>
    </w:p>
    <w:p w14:paraId="44CDDFDF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- ежегодно до 15 марта года, следующего за отчетным, готовит сводный годовой доклад о ходе реализации и об оценке эффективности Программы и представляет его главе Администрации;</w:t>
      </w:r>
    </w:p>
    <w:p w14:paraId="291249CD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- ежегодно до 1 апреля года, следующего за отчетным, размещает сводный годовой доклад о ходе реализации и об оценки эффективности Программы в информационно-телекоммуникационной сети «Интернет»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</w:p>
    <w:p w14:paraId="3DA60481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информации об исполнении прилагается пояснительная записка о результатах реализации Программы за отчетный год, которая должна содержать:</w:t>
      </w:r>
    </w:p>
    <w:p w14:paraId="2507AA32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данные о целевом использовании средств бюджета муниципального образования - Окское сельское поселение и объемах привлеченных средств (федеральный и областной бюджет);</w:t>
      </w:r>
    </w:p>
    <w:p w14:paraId="32191822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сведения о соответствии фактических показателей целевым индикаторам, установленным при утверждении Программы;</w:t>
      </w:r>
    </w:p>
    <w:p w14:paraId="07BF8D46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информацию о ходе и полноте выполнения программных мероприятий;</w:t>
      </w:r>
    </w:p>
    <w:p w14:paraId="5A9B5D64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4)</w:t>
      </w: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 наличии несвоевременного выполнения мероприятий, предусмотренных Программой, анализ причин невыполнения;</w:t>
      </w:r>
    </w:p>
    <w:p w14:paraId="155AB08E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оценку влияния фактических результатов реализации Программы на различные сферы экономики муниципального образования – Окское сельское поселение.</w:t>
      </w:r>
    </w:p>
    <w:p w14:paraId="5333E84A" w14:textId="77777777" w:rsidR="00787A97" w:rsidRPr="00787A97" w:rsidRDefault="00787A97" w:rsidP="00787A9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отклонения достигнутых показателей эффективности реализации Программы от запланированных Администрация готовит пояснительную записку, </w:t>
      </w:r>
      <w:r w:rsidRPr="00787A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включающую причины и обоснование указанных отклонений, а также предпринимаемые меры по повышению эффективности, выявлению факторов, негативно влияющих на реализацию Программы.</w:t>
      </w:r>
    </w:p>
    <w:p w14:paraId="09633B46" w14:textId="77777777" w:rsidR="00787A97" w:rsidRDefault="00787A97" w:rsidP="00787A97">
      <w:pPr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B335E">
        <w:rPr>
          <w:rFonts w:ascii="Times New Roman" w:hAnsi="Times New Roman" w:cs="Times New Roman"/>
          <w:sz w:val="28"/>
          <w:szCs w:val="28"/>
        </w:rPr>
        <w:t>Целевые индикаторы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988"/>
        <w:gridCol w:w="1161"/>
        <w:gridCol w:w="1376"/>
        <w:gridCol w:w="1376"/>
        <w:gridCol w:w="1376"/>
        <w:gridCol w:w="1376"/>
        <w:gridCol w:w="1376"/>
      </w:tblGrid>
      <w:tr w:rsidR="00787A97" w14:paraId="2FCD2F51" w14:textId="77777777" w:rsidTr="00CF2A74">
        <w:tc>
          <w:tcPr>
            <w:tcW w:w="1571" w:type="dxa"/>
          </w:tcPr>
          <w:p w14:paraId="3EE59E7B" w14:textId="77777777" w:rsidR="00787A97" w:rsidRPr="00690AF9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33" w:type="dxa"/>
          </w:tcPr>
          <w:p w14:paraId="09FDBB6A" w14:textId="77777777" w:rsidR="00787A97" w:rsidRDefault="00787A97" w:rsidP="00CF2A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B861B" w14:textId="77777777" w:rsidR="00787A97" w:rsidRPr="00690AF9" w:rsidRDefault="00787A97" w:rsidP="00CF2A7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0AF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45" w:type="dxa"/>
          </w:tcPr>
          <w:p w14:paraId="6324A747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23719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  <w:p w14:paraId="71786790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14:paraId="3329E2F8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50E0C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1445" w:type="dxa"/>
          </w:tcPr>
          <w:p w14:paraId="1C28C6EA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3CFB4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1445" w:type="dxa"/>
          </w:tcPr>
          <w:p w14:paraId="07241E49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AA8D98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2025г</w:t>
            </w:r>
          </w:p>
        </w:tc>
        <w:tc>
          <w:tcPr>
            <w:tcW w:w="1445" w:type="dxa"/>
          </w:tcPr>
          <w:p w14:paraId="1D06C71A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103D8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2026г</w:t>
            </w:r>
          </w:p>
        </w:tc>
      </w:tr>
      <w:tr w:rsidR="00787A97" w14:paraId="4A64873F" w14:textId="77777777" w:rsidTr="00CF2A74">
        <w:trPr>
          <w:trHeight w:val="2175"/>
        </w:trPr>
        <w:tc>
          <w:tcPr>
            <w:tcW w:w="1571" w:type="dxa"/>
            <w:tcBorders>
              <w:left w:val="single" w:sz="4" w:space="0" w:color="auto"/>
              <w:bottom w:val="single" w:sz="4" w:space="0" w:color="auto"/>
            </w:tcBorders>
          </w:tcPr>
          <w:p w14:paraId="6D9CF297" w14:textId="77777777" w:rsidR="00787A97" w:rsidRPr="00EE5E04" w:rsidRDefault="00787A97" w:rsidP="00CF2A7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освоенных денежных средств, выделенных на материально-техническое и хозяйственное обеспечение деятельности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9138597" w14:textId="77777777" w:rsidR="00787A9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3CF8B9B6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2CF95C60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5599FDF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0A57156B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49DD5075" w14:textId="77777777" w:rsidR="00787A97" w:rsidRPr="00AF0FA7" w:rsidRDefault="00787A97" w:rsidP="00CF2A74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0DA56790" w14:textId="77777777" w:rsidR="00787A97" w:rsidRDefault="00787A97" w:rsidP="00787A97">
      <w:pPr>
        <w:ind w:left="709" w:firstLine="425"/>
        <w:rPr>
          <w:sz w:val="28"/>
          <w:szCs w:val="28"/>
        </w:rPr>
      </w:pPr>
    </w:p>
    <w:p w14:paraId="1D82B377" w14:textId="77777777" w:rsidR="00787A97" w:rsidRPr="009413D4" w:rsidRDefault="00787A97" w:rsidP="00787A97">
      <w:pPr>
        <w:spacing w:after="0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13D4">
        <w:rPr>
          <w:rFonts w:ascii="Times New Roman" w:hAnsi="Times New Roman" w:cs="Times New Roman"/>
          <w:sz w:val="28"/>
          <w:szCs w:val="28"/>
        </w:rPr>
        <w:t>. Ожидаемые конечные результаты реализации Программы</w:t>
      </w:r>
    </w:p>
    <w:p w14:paraId="3A2B9FE4" w14:textId="77777777" w:rsidR="00787A97" w:rsidRDefault="00787A97" w:rsidP="00787A97">
      <w:pPr>
        <w:spacing w:after="0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413D4">
        <w:rPr>
          <w:rFonts w:ascii="Times New Roman" w:hAnsi="Times New Roman" w:cs="Times New Roman"/>
          <w:sz w:val="28"/>
          <w:szCs w:val="28"/>
        </w:rPr>
        <w:t>и показатели социально-экономической эффективности</w:t>
      </w:r>
    </w:p>
    <w:p w14:paraId="36A1C87E" w14:textId="77777777" w:rsidR="00787A97" w:rsidRDefault="00787A97" w:rsidP="00787A97">
      <w:pPr>
        <w:spacing w:after="0"/>
        <w:ind w:left="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77955B5E" w14:textId="77777777" w:rsidR="00787A97" w:rsidRDefault="00787A97" w:rsidP="00787A97">
      <w:pPr>
        <w:spacing w:after="0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FC4BB5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14:paraId="37DF1DEF" w14:textId="77777777" w:rsidR="00787A97" w:rsidRDefault="00787A97" w:rsidP="00787A97">
      <w:pPr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Style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1260">
        <w:rPr>
          <w:rStyle w:val="11"/>
          <w:sz w:val="28"/>
          <w:szCs w:val="28"/>
        </w:rPr>
        <w:t>Продление срока службы зданий путем своевременного ремонта и качественного обслуживания.</w:t>
      </w:r>
    </w:p>
    <w:p w14:paraId="058C2C2D" w14:textId="77777777" w:rsidR="00787A97" w:rsidRPr="00B91260" w:rsidRDefault="00787A97" w:rsidP="00787A97">
      <w:pPr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Style w:val="11"/>
          <w:sz w:val="28"/>
          <w:szCs w:val="28"/>
        </w:rPr>
      </w:pPr>
      <w:r w:rsidRPr="00B91260">
        <w:rPr>
          <w:rStyle w:val="11"/>
          <w:sz w:val="28"/>
          <w:szCs w:val="28"/>
        </w:rPr>
        <w:t>2.Повышение эффективности работы автомобильной техники и эффективного расходования средств на обслуживание автотранспорта</w:t>
      </w:r>
      <w:r>
        <w:rPr>
          <w:rStyle w:val="11"/>
          <w:sz w:val="28"/>
          <w:szCs w:val="28"/>
        </w:rPr>
        <w:t>.</w:t>
      </w:r>
    </w:p>
    <w:p w14:paraId="6D875F5C" w14:textId="77777777" w:rsidR="00787A97" w:rsidRPr="00B91260" w:rsidRDefault="00787A97" w:rsidP="00787A97">
      <w:pPr>
        <w:autoSpaceDE w:val="0"/>
        <w:autoSpaceDN w:val="0"/>
        <w:adjustRightInd w:val="0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Style w:val="11"/>
          <w:color w:val="0D0D0D"/>
          <w:sz w:val="28"/>
          <w:szCs w:val="28"/>
        </w:rPr>
        <w:t>3.Улучшение качества услуг связи и интернета.</w:t>
      </w:r>
    </w:p>
    <w:p w14:paraId="7D624248" w14:textId="77777777" w:rsidR="00787A97" w:rsidRPr="00B91260" w:rsidRDefault="00787A97" w:rsidP="00787A9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 xml:space="preserve">4.Повышение </w:t>
      </w:r>
      <w:r>
        <w:rPr>
          <w:rFonts w:ascii="Times New Roman" w:hAnsi="Times New Roman" w:cs="Times New Roman"/>
          <w:sz w:val="28"/>
          <w:szCs w:val="28"/>
        </w:rPr>
        <w:t xml:space="preserve">оснащенности администрации Окского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91260">
        <w:rPr>
          <w:rFonts w:ascii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B91260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91260">
        <w:rPr>
          <w:rFonts w:ascii="Times New Roman" w:hAnsi="Times New Roman" w:cs="Times New Roman"/>
          <w:sz w:val="28"/>
          <w:szCs w:val="28"/>
        </w:rPr>
        <w:t>.</w:t>
      </w:r>
    </w:p>
    <w:p w14:paraId="3D95B9B8" w14:textId="77777777" w:rsidR="00787A97" w:rsidRPr="00B91260" w:rsidRDefault="00787A97" w:rsidP="00787A9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5.Обеспечение органов местного самоуправления информационно аналитическими материалами.</w:t>
      </w:r>
    </w:p>
    <w:p w14:paraId="3402A189" w14:textId="77777777" w:rsidR="00787A97" w:rsidRPr="00B91260" w:rsidRDefault="00787A97" w:rsidP="00787A97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6.Создание здоровых и безопасных условий труда.</w:t>
      </w:r>
    </w:p>
    <w:p w14:paraId="63FBC881" w14:textId="77777777" w:rsidR="00787A97" w:rsidRDefault="00787A97" w:rsidP="00787A97">
      <w:pPr>
        <w:shd w:val="clear" w:color="auto" w:fill="FFFFFF"/>
        <w:spacing w:after="0" w:line="36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260">
        <w:rPr>
          <w:rFonts w:ascii="Times New Roman" w:hAnsi="Times New Roman" w:cs="Times New Roman"/>
          <w:sz w:val="28"/>
          <w:szCs w:val="28"/>
        </w:rPr>
        <w:t>7.Обеспечение рационального вложения бюджетных средств, выделяемых на развитие материально-технической базы, и содержание зданий.</w:t>
      </w:r>
    </w:p>
    <w:p w14:paraId="4D47DE7F" w14:textId="77777777" w:rsidR="00DF16F8" w:rsidRDefault="00DF16F8" w:rsidP="00B72191">
      <w:pPr>
        <w:rPr>
          <w:rFonts w:ascii="Times New Roman" w:hAnsi="Times New Roman"/>
          <w:sz w:val="24"/>
          <w:szCs w:val="24"/>
        </w:rPr>
      </w:pPr>
    </w:p>
    <w:sectPr w:rsidR="00DF16F8" w:rsidSect="00040002">
      <w:pgSz w:w="11906" w:h="16838"/>
      <w:pgMar w:top="1134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21EDD"/>
    <w:multiLevelType w:val="hybridMultilevel"/>
    <w:tmpl w:val="6B6463C6"/>
    <w:lvl w:ilvl="0" w:tplc="4964F2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17F8B"/>
    <w:multiLevelType w:val="hybridMultilevel"/>
    <w:tmpl w:val="EEDE7486"/>
    <w:lvl w:ilvl="0" w:tplc="6A303E0E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61F4400"/>
    <w:multiLevelType w:val="hybridMultilevel"/>
    <w:tmpl w:val="7A64D8A8"/>
    <w:lvl w:ilvl="0" w:tplc="3FF04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F454C5"/>
    <w:multiLevelType w:val="hybridMultilevel"/>
    <w:tmpl w:val="BBBA42F4"/>
    <w:lvl w:ilvl="0" w:tplc="2B6E8C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4F25571"/>
    <w:multiLevelType w:val="hybridMultilevel"/>
    <w:tmpl w:val="E842BB22"/>
    <w:lvl w:ilvl="0" w:tplc="26FE5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581FE0"/>
    <w:multiLevelType w:val="hybridMultilevel"/>
    <w:tmpl w:val="9E64CF46"/>
    <w:lvl w:ilvl="0" w:tplc="88720A26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 w16cid:durableId="431902415">
    <w:abstractNumId w:val="5"/>
  </w:num>
  <w:num w:numId="2" w16cid:durableId="799154841">
    <w:abstractNumId w:val="4"/>
  </w:num>
  <w:num w:numId="3" w16cid:durableId="1547370670">
    <w:abstractNumId w:val="2"/>
  </w:num>
  <w:num w:numId="4" w16cid:durableId="114564027">
    <w:abstractNumId w:val="6"/>
  </w:num>
  <w:num w:numId="5" w16cid:durableId="1134180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759329">
    <w:abstractNumId w:val="3"/>
  </w:num>
  <w:num w:numId="7" w16cid:durableId="1741750688">
    <w:abstractNumId w:val="7"/>
  </w:num>
  <w:num w:numId="8" w16cid:durableId="1513108110">
    <w:abstractNumId w:val="0"/>
  </w:num>
  <w:num w:numId="9" w16cid:durableId="45294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705"/>
    <w:rsid w:val="000056E3"/>
    <w:rsid w:val="0001147A"/>
    <w:rsid w:val="00012620"/>
    <w:rsid w:val="0001271D"/>
    <w:rsid w:val="0001524C"/>
    <w:rsid w:val="0001635F"/>
    <w:rsid w:val="00016526"/>
    <w:rsid w:val="0001780C"/>
    <w:rsid w:val="000241D5"/>
    <w:rsid w:val="00025AA0"/>
    <w:rsid w:val="00030125"/>
    <w:rsid w:val="00033884"/>
    <w:rsid w:val="00037359"/>
    <w:rsid w:val="00040002"/>
    <w:rsid w:val="00040615"/>
    <w:rsid w:val="00040A64"/>
    <w:rsid w:val="00041A88"/>
    <w:rsid w:val="00045F80"/>
    <w:rsid w:val="00053BC1"/>
    <w:rsid w:val="00054BE4"/>
    <w:rsid w:val="00054C55"/>
    <w:rsid w:val="00056AC3"/>
    <w:rsid w:val="00057D9D"/>
    <w:rsid w:val="0006136B"/>
    <w:rsid w:val="00062EE4"/>
    <w:rsid w:val="00063AF2"/>
    <w:rsid w:val="00067586"/>
    <w:rsid w:val="000715A6"/>
    <w:rsid w:val="00080A2C"/>
    <w:rsid w:val="00083EF3"/>
    <w:rsid w:val="00085178"/>
    <w:rsid w:val="0008523B"/>
    <w:rsid w:val="00086888"/>
    <w:rsid w:val="00086E22"/>
    <w:rsid w:val="00087056"/>
    <w:rsid w:val="000879AB"/>
    <w:rsid w:val="000A17D9"/>
    <w:rsid w:val="000A3211"/>
    <w:rsid w:val="000B0323"/>
    <w:rsid w:val="000B04A3"/>
    <w:rsid w:val="000B0591"/>
    <w:rsid w:val="000B0928"/>
    <w:rsid w:val="000B12CF"/>
    <w:rsid w:val="000B14DA"/>
    <w:rsid w:val="000B20E8"/>
    <w:rsid w:val="000B340C"/>
    <w:rsid w:val="000B4372"/>
    <w:rsid w:val="000B4923"/>
    <w:rsid w:val="000B546D"/>
    <w:rsid w:val="000B63F8"/>
    <w:rsid w:val="000B679C"/>
    <w:rsid w:val="000B6DEE"/>
    <w:rsid w:val="000B7C0D"/>
    <w:rsid w:val="000C0DD6"/>
    <w:rsid w:val="000C12C1"/>
    <w:rsid w:val="000C1390"/>
    <w:rsid w:val="000C2DA2"/>
    <w:rsid w:val="000C45ED"/>
    <w:rsid w:val="000D395F"/>
    <w:rsid w:val="000D40AB"/>
    <w:rsid w:val="000E10E4"/>
    <w:rsid w:val="000E6E1C"/>
    <w:rsid w:val="000F14CB"/>
    <w:rsid w:val="000F1645"/>
    <w:rsid w:val="000F1D30"/>
    <w:rsid w:val="000F4C29"/>
    <w:rsid w:val="00100E06"/>
    <w:rsid w:val="0010375E"/>
    <w:rsid w:val="00104251"/>
    <w:rsid w:val="00113263"/>
    <w:rsid w:val="00113475"/>
    <w:rsid w:val="001147F5"/>
    <w:rsid w:val="00115E27"/>
    <w:rsid w:val="00120ABA"/>
    <w:rsid w:val="00123BF0"/>
    <w:rsid w:val="00123F7F"/>
    <w:rsid w:val="00124E5B"/>
    <w:rsid w:val="00125920"/>
    <w:rsid w:val="00126907"/>
    <w:rsid w:val="001271CA"/>
    <w:rsid w:val="00131948"/>
    <w:rsid w:val="0013312A"/>
    <w:rsid w:val="0013360F"/>
    <w:rsid w:val="00141A5D"/>
    <w:rsid w:val="0014305F"/>
    <w:rsid w:val="001448AE"/>
    <w:rsid w:val="00145E16"/>
    <w:rsid w:val="001531A8"/>
    <w:rsid w:val="0016386F"/>
    <w:rsid w:val="00165D44"/>
    <w:rsid w:val="00167357"/>
    <w:rsid w:val="001716EF"/>
    <w:rsid w:val="00175116"/>
    <w:rsid w:val="00175D39"/>
    <w:rsid w:val="00186337"/>
    <w:rsid w:val="00186EA0"/>
    <w:rsid w:val="001951F7"/>
    <w:rsid w:val="001A1033"/>
    <w:rsid w:val="001A4FCC"/>
    <w:rsid w:val="001B3A5B"/>
    <w:rsid w:val="001B5EC1"/>
    <w:rsid w:val="001C194D"/>
    <w:rsid w:val="001C2C2C"/>
    <w:rsid w:val="001C3273"/>
    <w:rsid w:val="001C6474"/>
    <w:rsid w:val="001D559B"/>
    <w:rsid w:val="001E205C"/>
    <w:rsid w:val="001E5ACA"/>
    <w:rsid w:val="001E7F98"/>
    <w:rsid w:val="001F3541"/>
    <w:rsid w:val="001F6017"/>
    <w:rsid w:val="001F6534"/>
    <w:rsid w:val="001F7054"/>
    <w:rsid w:val="001F7FD1"/>
    <w:rsid w:val="002006F8"/>
    <w:rsid w:val="002018F6"/>
    <w:rsid w:val="0020474D"/>
    <w:rsid w:val="0020476D"/>
    <w:rsid w:val="002109CA"/>
    <w:rsid w:val="00215017"/>
    <w:rsid w:val="002179C4"/>
    <w:rsid w:val="002327CF"/>
    <w:rsid w:val="002332A5"/>
    <w:rsid w:val="00240B46"/>
    <w:rsid w:val="00240D37"/>
    <w:rsid w:val="0024234A"/>
    <w:rsid w:val="00244810"/>
    <w:rsid w:val="00245F6B"/>
    <w:rsid w:val="00247A88"/>
    <w:rsid w:val="0025137B"/>
    <w:rsid w:val="002535D0"/>
    <w:rsid w:val="00261E0D"/>
    <w:rsid w:val="00265335"/>
    <w:rsid w:val="00266047"/>
    <w:rsid w:val="00280D1B"/>
    <w:rsid w:val="002830DB"/>
    <w:rsid w:val="00284ED1"/>
    <w:rsid w:val="00286AAA"/>
    <w:rsid w:val="00290684"/>
    <w:rsid w:val="00291428"/>
    <w:rsid w:val="002916C3"/>
    <w:rsid w:val="002919D2"/>
    <w:rsid w:val="0029262A"/>
    <w:rsid w:val="00296840"/>
    <w:rsid w:val="002A670E"/>
    <w:rsid w:val="002B1CC0"/>
    <w:rsid w:val="002B25CD"/>
    <w:rsid w:val="002B5088"/>
    <w:rsid w:val="002B651F"/>
    <w:rsid w:val="002B7830"/>
    <w:rsid w:val="002C4280"/>
    <w:rsid w:val="002D1BBC"/>
    <w:rsid w:val="002E28DD"/>
    <w:rsid w:val="002E2DB3"/>
    <w:rsid w:val="002E39A9"/>
    <w:rsid w:val="002E4230"/>
    <w:rsid w:val="002E54A2"/>
    <w:rsid w:val="002E6AE4"/>
    <w:rsid w:val="002F50BB"/>
    <w:rsid w:val="00300D3C"/>
    <w:rsid w:val="003057CD"/>
    <w:rsid w:val="00307CE0"/>
    <w:rsid w:val="00310239"/>
    <w:rsid w:val="00310A05"/>
    <w:rsid w:val="00312183"/>
    <w:rsid w:val="003137CF"/>
    <w:rsid w:val="0031418C"/>
    <w:rsid w:val="00316A70"/>
    <w:rsid w:val="0032238D"/>
    <w:rsid w:val="00327494"/>
    <w:rsid w:val="00327B70"/>
    <w:rsid w:val="0033114E"/>
    <w:rsid w:val="0035031B"/>
    <w:rsid w:val="00360B3F"/>
    <w:rsid w:val="00372FC8"/>
    <w:rsid w:val="00374A17"/>
    <w:rsid w:val="00382084"/>
    <w:rsid w:val="00382849"/>
    <w:rsid w:val="00382F64"/>
    <w:rsid w:val="003851FB"/>
    <w:rsid w:val="0039010E"/>
    <w:rsid w:val="00391F8D"/>
    <w:rsid w:val="00396CAD"/>
    <w:rsid w:val="003A09A3"/>
    <w:rsid w:val="003A0ED3"/>
    <w:rsid w:val="003A3D3A"/>
    <w:rsid w:val="003B4B26"/>
    <w:rsid w:val="003B5F07"/>
    <w:rsid w:val="003C26A2"/>
    <w:rsid w:val="003C4099"/>
    <w:rsid w:val="003D3766"/>
    <w:rsid w:val="003E4B4F"/>
    <w:rsid w:val="003E546A"/>
    <w:rsid w:val="003E57C8"/>
    <w:rsid w:val="003F73CC"/>
    <w:rsid w:val="0040194C"/>
    <w:rsid w:val="00401DE6"/>
    <w:rsid w:val="00404A91"/>
    <w:rsid w:val="00404D9A"/>
    <w:rsid w:val="00405852"/>
    <w:rsid w:val="0040732A"/>
    <w:rsid w:val="00410703"/>
    <w:rsid w:val="00413E97"/>
    <w:rsid w:val="00414AD8"/>
    <w:rsid w:val="00415457"/>
    <w:rsid w:val="004214FA"/>
    <w:rsid w:val="00421C98"/>
    <w:rsid w:val="00421E3E"/>
    <w:rsid w:val="00422031"/>
    <w:rsid w:val="004245E5"/>
    <w:rsid w:val="00430134"/>
    <w:rsid w:val="004331E9"/>
    <w:rsid w:val="0043707A"/>
    <w:rsid w:val="004376F4"/>
    <w:rsid w:val="00437A19"/>
    <w:rsid w:val="00447502"/>
    <w:rsid w:val="0044799E"/>
    <w:rsid w:val="00452BD3"/>
    <w:rsid w:val="00453F37"/>
    <w:rsid w:val="004667B8"/>
    <w:rsid w:val="00472048"/>
    <w:rsid w:val="00472C6E"/>
    <w:rsid w:val="0047464F"/>
    <w:rsid w:val="00477DD8"/>
    <w:rsid w:val="00481D27"/>
    <w:rsid w:val="004827B2"/>
    <w:rsid w:val="00482A45"/>
    <w:rsid w:val="00486759"/>
    <w:rsid w:val="0048692A"/>
    <w:rsid w:val="004869B1"/>
    <w:rsid w:val="0048780F"/>
    <w:rsid w:val="0049467A"/>
    <w:rsid w:val="00497117"/>
    <w:rsid w:val="004A21C8"/>
    <w:rsid w:val="004A307B"/>
    <w:rsid w:val="004A3867"/>
    <w:rsid w:val="004A430C"/>
    <w:rsid w:val="004A6E9B"/>
    <w:rsid w:val="004B1092"/>
    <w:rsid w:val="004B53EF"/>
    <w:rsid w:val="004B68D3"/>
    <w:rsid w:val="004C250F"/>
    <w:rsid w:val="004C5B00"/>
    <w:rsid w:val="004C66D2"/>
    <w:rsid w:val="004D0EF8"/>
    <w:rsid w:val="004D1A26"/>
    <w:rsid w:val="004D3DDA"/>
    <w:rsid w:val="004D6388"/>
    <w:rsid w:val="004E2216"/>
    <w:rsid w:val="004E3FCD"/>
    <w:rsid w:val="004E7212"/>
    <w:rsid w:val="004E75BA"/>
    <w:rsid w:val="004F0D35"/>
    <w:rsid w:val="004F4829"/>
    <w:rsid w:val="004F5689"/>
    <w:rsid w:val="004F72BC"/>
    <w:rsid w:val="004F7B3F"/>
    <w:rsid w:val="005031DF"/>
    <w:rsid w:val="00503E36"/>
    <w:rsid w:val="005040F8"/>
    <w:rsid w:val="005051CD"/>
    <w:rsid w:val="0051116F"/>
    <w:rsid w:val="00512803"/>
    <w:rsid w:val="00514364"/>
    <w:rsid w:val="0051670E"/>
    <w:rsid w:val="00517AF8"/>
    <w:rsid w:val="005207BA"/>
    <w:rsid w:val="00521764"/>
    <w:rsid w:val="00522C22"/>
    <w:rsid w:val="00523362"/>
    <w:rsid w:val="0053159E"/>
    <w:rsid w:val="00533643"/>
    <w:rsid w:val="005340C6"/>
    <w:rsid w:val="00546ACB"/>
    <w:rsid w:val="005478E8"/>
    <w:rsid w:val="00550CDC"/>
    <w:rsid w:val="005517F0"/>
    <w:rsid w:val="00557B4D"/>
    <w:rsid w:val="00561483"/>
    <w:rsid w:val="00561A90"/>
    <w:rsid w:val="00563688"/>
    <w:rsid w:val="005636FE"/>
    <w:rsid w:val="00566DA7"/>
    <w:rsid w:val="0057456A"/>
    <w:rsid w:val="00575ED2"/>
    <w:rsid w:val="00576BF1"/>
    <w:rsid w:val="00587216"/>
    <w:rsid w:val="00587385"/>
    <w:rsid w:val="005903F7"/>
    <w:rsid w:val="00594120"/>
    <w:rsid w:val="00596739"/>
    <w:rsid w:val="005A0AF2"/>
    <w:rsid w:val="005A2C7E"/>
    <w:rsid w:val="005A3D95"/>
    <w:rsid w:val="005A415A"/>
    <w:rsid w:val="005A4D1A"/>
    <w:rsid w:val="005B2A20"/>
    <w:rsid w:val="005B2B07"/>
    <w:rsid w:val="005C6BE9"/>
    <w:rsid w:val="005D4CB9"/>
    <w:rsid w:val="005E7AF3"/>
    <w:rsid w:val="005F339F"/>
    <w:rsid w:val="00600160"/>
    <w:rsid w:val="00603D42"/>
    <w:rsid w:val="00607058"/>
    <w:rsid w:val="00607FCD"/>
    <w:rsid w:val="0061133E"/>
    <w:rsid w:val="00613C7D"/>
    <w:rsid w:val="006203CF"/>
    <w:rsid w:val="00622339"/>
    <w:rsid w:val="006254EF"/>
    <w:rsid w:val="0062577F"/>
    <w:rsid w:val="006311D9"/>
    <w:rsid w:val="006331A4"/>
    <w:rsid w:val="006350AF"/>
    <w:rsid w:val="00641A78"/>
    <w:rsid w:val="0064592A"/>
    <w:rsid w:val="00654D22"/>
    <w:rsid w:val="00655277"/>
    <w:rsid w:val="00660104"/>
    <w:rsid w:val="00660A1F"/>
    <w:rsid w:val="006647F6"/>
    <w:rsid w:val="00666048"/>
    <w:rsid w:val="00675BF2"/>
    <w:rsid w:val="00685CA8"/>
    <w:rsid w:val="00690AF9"/>
    <w:rsid w:val="00693949"/>
    <w:rsid w:val="00693CFF"/>
    <w:rsid w:val="00695157"/>
    <w:rsid w:val="00695D2F"/>
    <w:rsid w:val="006A3310"/>
    <w:rsid w:val="006B2C44"/>
    <w:rsid w:val="006B43C5"/>
    <w:rsid w:val="006B639A"/>
    <w:rsid w:val="006B6D8D"/>
    <w:rsid w:val="006B766A"/>
    <w:rsid w:val="006B77EE"/>
    <w:rsid w:val="006C0629"/>
    <w:rsid w:val="006C2811"/>
    <w:rsid w:val="006C6E17"/>
    <w:rsid w:val="006D15FE"/>
    <w:rsid w:val="006D338D"/>
    <w:rsid w:val="006D35D9"/>
    <w:rsid w:val="006E4576"/>
    <w:rsid w:val="006F00FD"/>
    <w:rsid w:val="006F2B9C"/>
    <w:rsid w:val="007005C4"/>
    <w:rsid w:val="007039DE"/>
    <w:rsid w:val="00705DE7"/>
    <w:rsid w:val="007170A0"/>
    <w:rsid w:val="00717211"/>
    <w:rsid w:val="00720D0F"/>
    <w:rsid w:val="007214C0"/>
    <w:rsid w:val="0072272E"/>
    <w:rsid w:val="00722ABF"/>
    <w:rsid w:val="007230C6"/>
    <w:rsid w:val="00727D9F"/>
    <w:rsid w:val="00731754"/>
    <w:rsid w:val="00732FDD"/>
    <w:rsid w:val="00737B51"/>
    <w:rsid w:val="00747222"/>
    <w:rsid w:val="00751777"/>
    <w:rsid w:val="0075261B"/>
    <w:rsid w:val="0075483F"/>
    <w:rsid w:val="00756FAD"/>
    <w:rsid w:val="007600FC"/>
    <w:rsid w:val="00761064"/>
    <w:rsid w:val="007628A6"/>
    <w:rsid w:val="00764A3C"/>
    <w:rsid w:val="007663E4"/>
    <w:rsid w:val="00766E7F"/>
    <w:rsid w:val="00772195"/>
    <w:rsid w:val="00773577"/>
    <w:rsid w:val="00774C7E"/>
    <w:rsid w:val="007819B7"/>
    <w:rsid w:val="00784514"/>
    <w:rsid w:val="00785617"/>
    <w:rsid w:val="007875E3"/>
    <w:rsid w:val="00787A97"/>
    <w:rsid w:val="00790197"/>
    <w:rsid w:val="007915EB"/>
    <w:rsid w:val="00792AA3"/>
    <w:rsid w:val="00792D07"/>
    <w:rsid w:val="00792E03"/>
    <w:rsid w:val="00793A38"/>
    <w:rsid w:val="007A3E00"/>
    <w:rsid w:val="007A40A4"/>
    <w:rsid w:val="007A5EA6"/>
    <w:rsid w:val="007A7361"/>
    <w:rsid w:val="007B0CC9"/>
    <w:rsid w:val="007B3DF3"/>
    <w:rsid w:val="007C1DC5"/>
    <w:rsid w:val="007C1F36"/>
    <w:rsid w:val="007C269A"/>
    <w:rsid w:val="007C6EB3"/>
    <w:rsid w:val="007D0565"/>
    <w:rsid w:val="007D0D22"/>
    <w:rsid w:val="007D14EA"/>
    <w:rsid w:val="007D3AD0"/>
    <w:rsid w:val="007D75AA"/>
    <w:rsid w:val="007D7D81"/>
    <w:rsid w:val="007E62CC"/>
    <w:rsid w:val="007F1674"/>
    <w:rsid w:val="007F30BF"/>
    <w:rsid w:val="007F6C72"/>
    <w:rsid w:val="008018FA"/>
    <w:rsid w:val="0080263D"/>
    <w:rsid w:val="0080540F"/>
    <w:rsid w:val="00814A24"/>
    <w:rsid w:val="0081709E"/>
    <w:rsid w:val="00826B4E"/>
    <w:rsid w:val="00831D10"/>
    <w:rsid w:val="00832595"/>
    <w:rsid w:val="008474A4"/>
    <w:rsid w:val="008474C2"/>
    <w:rsid w:val="00851B2A"/>
    <w:rsid w:val="008567AB"/>
    <w:rsid w:val="00857E36"/>
    <w:rsid w:val="00861F62"/>
    <w:rsid w:val="00863290"/>
    <w:rsid w:val="0086396B"/>
    <w:rsid w:val="00864E47"/>
    <w:rsid w:val="00865037"/>
    <w:rsid w:val="00871EEE"/>
    <w:rsid w:val="008766B0"/>
    <w:rsid w:val="008811E9"/>
    <w:rsid w:val="0088120E"/>
    <w:rsid w:val="0088141E"/>
    <w:rsid w:val="0088274A"/>
    <w:rsid w:val="00885692"/>
    <w:rsid w:val="00885705"/>
    <w:rsid w:val="008966BA"/>
    <w:rsid w:val="00897C2A"/>
    <w:rsid w:val="008A088F"/>
    <w:rsid w:val="008A0F25"/>
    <w:rsid w:val="008A3293"/>
    <w:rsid w:val="008A5A84"/>
    <w:rsid w:val="008B16C9"/>
    <w:rsid w:val="008B2DDB"/>
    <w:rsid w:val="008B3495"/>
    <w:rsid w:val="008B414F"/>
    <w:rsid w:val="008B4294"/>
    <w:rsid w:val="008C1C36"/>
    <w:rsid w:val="008D306D"/>
    <w:rsid w:val="008D44E3"/>
    <w:rsid w:val="008D486C"/>
    <w:rsid w:val="008D7A80"/>
    <w:rsid w:val="008D7FCA"/>
    <w:rsid w:val="008E4B92"/>
    <w:rsid w:val="008E4DA4"/>
    <w:rsid w:val="008E5D2D"/>
    <w:rsid w:val="008E6100"/>
    <w:rsid w:val="008E788E"/>
    <w:rsid w:val="00900D12"/>
    <w:rsid w:val="00907DB7"/>
    <w:rsid w:val="00907F1E"/>
    <w:rsid w:val="009118DD"/>
    <w:rsid w:val="00914B79"/>
    <w:rsid w:val="009210E1"/>
    <w:rsid w:val="009215B2"/>
    <w:rsid w:val="00933B93"/>
    <w:rsid w:val="00935142"/>
    <w:rsid w:val="00935E68"/>
    <w:rsid w:val="009413D4"/>
    <w:rsid w:val="00946475"/>
    <w:rsid w:val="00950385"/>
    <w:rsid w:val="009511B4"/>
    <w:rsid w:val="009548C0"/>
    <w:rsid w:val="00956707"/>
    <w:rsid w:val="00956923"/>
    <w:rsid w:val="009572BA"/>
    <w:rsid w:val="00964C5A"/>
    <w:rsid w:val="00967A3E"/>
    <w:rsid w:val="009738F8"/>
    <w:rsid w:val="0097424E"/>
    <w:rsid w:val="00977813"/>
    <w:rsid w:val="009806BC"/>
    <w:rsid w:val="00980F6F"/>
    <w:rsid w:val="00992CC1"/>
    <w:rsid w:val="009942F6"/>
    <w:rsid w:val="00995C8B"/>
    <w:rsid w:val="0099722C"/>
    <w:rsid w:val="009A0426"/>
    <w:rsid w:val="009A0C91"/>
    <w:rsid w:val="009A3778"/>
    <w:rsid w:val="009A5A3A"/>
    <w:rsid w:val="009A7B6B"/>
    <w:rsid w:val="009B2206"/>
    <w:rsid w:val="009B3844"/>
    <w:rsid w:val="009B6248"/>
    <w:rsid w:val="009B65C0"/>
    <w:rsid w:val="009B793B"/>
    <w:rsid w:val="009C06B9"/>
    <w:rsid w:val="009C0784"/>
    <w:rsid w:val="009D10B4"/>
    <w:rsid w:val="009D2571"/>
    <w:rsid w:val="009D2C0A"/>
    <w:rsid w:val="009E108B"/>
    <w:rsid w:val="009E51D4"/>
    <w:rsid w:val="009F4DCC"/>
    <w:rsid w:val="009F4EFD"/>
    <w:rsid w:val="00A03DE8"/>
    <w:rsid w:val="00A04D95"/>
    <w:rsid w:val="00A05F3C"/>
    <w:rsid w:val="00A12827"/>
    <w:rsid w:val="00A16CF4"/>
    <w:rsid w:val="00A20016"/>
    <w:rsid w:val="00A22196"/>
    <w:rsid w:val="00A23D59"/>
    <w:rsid w:val="00A30FE2"/>
    <w:rsid w:val="00A36FA4"/>
    <w:rsid w:val="00A439B8"/>
    <w:rsid w:val="00A44B01"/>
    <w:rsid w:val="00A518D1"/>
    <w:rsid w:val="00A52A6E"/>
    <w:rsid w:val="00A53A81"/>
    <w:rsid w:val="00A53AC1"/>
    <w:rsid w:val="00A53F42"/>
    <w:rsid w:val="00A57BF3"/>
    <w:rsid w:val="00A6099E"/>
    <w:rsid w:val="00A62227"/>
    <w:rsid w:val="00A63149"/>
    <w:rsid w:val="00A63A4E"/>
    <w:rsid w:val="00A67337"/>
    <w:rsid w:val="00A678F8"/>
    <w:rsid w:val="00A703D3"/>
    <w:rsid w:val="00A77A46"/>
    <w:rsid w:val="00A810A5"/>
    <w:rsid w:val="00A85446"/>
    <w:rsid w:val="00A87B7B"/>
    <w:rsid w:val="00A94039"/>
    <w:rsid w:val="00A9454F"/>
    <w:rsid w:val="00A953C4"/>
    <w:rsid w:val="00A96EAB"/>
    <w:rsid w:val="00AA5D54"/>
    <w:rsid w:val="00AA63EA"/>
    <w:rsid w:val="00AB0A5B"/>
    <w:rsid w:val="00AB3AC0"/>
    <w:rsid w:val="00AC2887"/>
    <w:rsid w:val="00AC4C6A"/>
    <w:rsid w:val="00AC6838"/>
    <w:rsid w:val="00AC6CE9"/>
    <w:rsid w:val="00AD1BB8"/>
    <w:rsid w:val="00AD5658"/>
    <w:rsid w:val="00AE004D"/>
    <w:rsid w:val="00AE0D4B"/>
    <w:rsid w:val="00AE244E"/>
    <w:rsid w:val="00AE5C96"/>
    <w:rsid w:val="00AF0FA7"/>
    <w:rsid w:val="00AF2206"/>
    <w:rsid w:val="00AF42F6"/>
    <w:rsid w:val="00AF4CA8"/>
    <w:rsid w:val="00AF5600"/>
    <w:rsid w:val="00AF576E"/>
    <w:rsid w:val="00B040C5"/>
    <w:rsid w:val="00B044E5"/>
    <w:rsid w:val="00B177B2"/>
    <w:rsid w:val="00B21103"/>
    <w:rsid w:val="00B2351D"/>
    <w:rsid w:val="00B235EC"/>
    <w:rsid w:val="00B310C1"/>
    <w:rsid w:val="00B41DC4"/>
    <w:rsid w:val="00B42910"/>
    <w:rsid w:val="00B42DD8"/>
    <w:rsid w:val="00B51B20"/>
    <w:rsid w:val="00B53EED"/>
    <w:rsid w:val="00B562BD"/>
    <w:rsid w:val="00B56786"/>
    <w:rsid w:val="00B61133"/>
    <w:rsid w:val="00B63125"/>
    <w:rsid w:val="00B66DC4"/>
    <w:rsid w:val="00B71886"/>
    <w:rsid w:val="00B72191"/>
    <w:rsid w:val="00B73997"/>
    <w:rsid w:val="00B82542"/>
    <w:rsid w:val="00B87690"/>
    <w:rsid w:val="00B87B1E"/>
    <w:rsid w:val="00B91260"/>
    <w:rsid w:val="00B91536"/>
    <w:rsid w:val="00B93219"/>
    <w:rsid w:val="00BB0663"/>
    <w:rsid w:val="00BB0A64"/>
    <w:rsid w:val="00BB1285"/>
    <w:rsid w:val="00BB1FEB"/>
    <w:rsid w:val="00BB628A"/>
    <w:rsid w:val="00BB69D2"/>
    <w:rsid w:val="00BC1AD6"/>
    <w:rsid w:val="00BC1DC6"/>
    <w:rsid w:val="00BC33B7"/>
    <w:rsid w:val="00BC7A2F"/>
    <w:rsid w:val="00BD2ECB"/>
    <w:rsid w:val="00BD4230"/>
    <w:rsid w:val="00BE0BDB"/>
    <w:rsid w:val="00BE4214"/>
    <w:rsid w:val="00BF4153"/>
    <w:rsid w:val="00BF45F5"/>
    <w:rsid w:val="00C011E9"/>
    <w:rsid w:val="00C0175F"/>
    <w:rsid w:val="00C05DD3"/>
    <w:rsid w:val="00C14020"/>
    <w:rsid w:val="00C169A2"/>
    <w:rsid w:val="00C27E6A"/>
    <w:rsid w:val="00C31014"/>
    <w:rsid w:val="00C34184"/>
    <w:rsid w:val="00C40026"/>
    <w:rsid w:val="00C43B75"/>
    <w:rsid w:val="00C47F8B"/>
    <w:rsid w:val="00C5036D"/>
    <w:rsid w:val="00C55082"/>
    <w:rsid w:val="00C608DB"/>
    <w:rsid w:val="00C62C6D"/>
    <w:rsid w:val="00C656DA"/>
    <w:rsid w:val="00C6753A"/>
    <w:rsid w:val="00C675C4"/>
    <w:rsid w:val="00C7238E"/>
    <w:rsid w:val="00C807E7"/>
    <w:rsid w:val="00C81D09"/>
    <w:rsid w:val="00C82531"/>
    <w:rsid w:val="00C84C6C"/>
    <w:rsid w:val="00C86405"/>
    <w:rsid w:val="00C87D6A"/>
    <w:rsid w:val="00C907E3"/>
    <w:rsid w:val="00C945BE"/>
    <w:rsid w:val="00CA3A87"/>
    <w:rsid w:val="00CA455C"/>
    <w:rsid w:val="00CB3E44"/>
    <w:rsid w:val="00CB44BE"/>
    <w:rsid w:val="00CB53AB"/>
    <w:rsid w:val="00CB7C12"/>
    <w:rsid w:val="00CC00A7"/>
    <w:rsid w:val="00CC1F01"/>
    <w:rsid w:val="00CC3301"/>
    <w:rsid w:val="00CC4C16"/>
    <w:rsid w:val="00CD2058"/>
    <w:rsid w:val="00CE13D3"/>
    <w:rsid w:val="00CE2660"/>
    <w:rsid w:val="00CE6226"/>
    <w:rsid w:val="00CE7213"/>
    <w:rsid w:val="00CF1075"/>
    <w:rsid w:val="00CF4AAF"/>
    <w:rsid w:val="00D0041C"/>
    <w:rsid w:val="00D10ACD"/>
    <w:rsid w:val="00D12A14"/>
    <w:rsid w:val="00D13115"/>
    <w:rsid w:val="00D23CC3"/>
    <w:rsid w:val="00D33BE3"/>
    <w:rsid w:val="00D46367"/>
    <w:rsid w:val="00D53F27"/>
    <w:rsid w:val="00D6239B"/>
    <w:rsid w:val="00D64475"/>
    <w:rsid w:val="00D70020"/>
    <w:rsid w:val="00D85199"/>
    <w:rsid w:val="00D968DB"/>
    <w:rsid w:val="00DA2634"/>
    <w:rsid w:val="00DA4F02"/>
    <w:rsid w:val="00DA6857"/>
    <w:rsid w:val="00DB1047"/>
    <w:rsid w:val="00DB6372"/>
    <w:rsid w:val="00DB6501"/>
    <w:rsid w:val="00DB7D3F"/>
    <w:rsid w:val="00DB7DC2"/>
    <w:rsid w:val="00DC04AB"/>
    <w:rsid w:val="00DC2DDA"/>
    <w:rsid w:val="00DC4159"/>
    <w:rsid w:val="00DC5106"/>
    <w:rsid w:val="00DC66AE"/>
    <w:rsid w:val="00DC78B9"/>
    <w:rsid w:val="00DD1C30"/>
    <w:rsid w:val="00DD1CFF"/>
    <w:rsid w:val="00DD2A0F"/>
    <w:rsid w:val="00DD317B"/>
    <w:rsid w:val="00DD3307"/>
    <w:rsid w:val="00DD7ADE"/>
    <w:rsid w:val="00DE450C"/>
    <w:rsid w:val="00DE5B4D"/>
    <w:rsid w:val="00DF16F8"/>
    <w:rsid w:val="00DF71CA"/>
    <w:rsid w:val="00E01C88"/>
    <w:rsid w:val="00E02C5F"/>
    <w:rsid w:val="00E030B3"/>
    <w:rsid w:val="00E03965"/>
    <w:rsid w:val="00E0477F"/>
    <w:rsid w:val="00E15632"/>
    <w:rsid w:val="00E165B4"/>
    <w:rsid w:val="00E237F3"/>
    <w:rsid w:val="00E33B49"/>
    <w:rsid w:val="00E34697"/>
    <w:rsid w:val="00E3678C"/>
    <w:rsid w:val="00E41E26"/>
    <w:rsid w:val="00E4616F"/>
    <w:rsid w:val="00E46911"/>
    <w:rsid w:val="00E5170B"/>
    <w:rsid w:val="00E51C3A"/>
    <w:rsid w:val="00E5457A"/>
    <w:rsid w:val="00E55B88"/>
    <w:rsid w:val="00E56EAC"/>
    <w:rsid w:val="00E603F4"/>
    <w:rsid w:val="00E6220F"/>
    <w:rsid w:val="00E635F5"/>
    <w:rsid w:val="00E645F6"/>
    <w:rsid w:val="00E64C53"/>
    <w:rsid w:val="00E72A15"/>
    <w:rsid w:val="00E75D0E"/>
    <w:rsid w:val="00E84074"/>
    <w:rsid w:val="00E86E38"/>
    <w:rsid w:val="00E90B1B"/>
    <w:rsid w:val="00E92064"/>
    <w:rsid w:val="00EA12BA"/>
    <w:rsid w:val="00EA34FC"/>
    <w:rsid w:val="00EA3615"/>
    <w:rsid w:val="00EB1588"/>
    <w:rsid w:val="00EB1BE3"/>
    <w:rsid w:val="00EB366F"/>
    <w:rsid w:val="00EB65A7"/>
    <w:rsid w:val="00EC02E4"/>
    <w:rsid w:val="00EC3E18"/>
    <w:rsid w:val="00EC7678"/>
    <w:rsid w:val="00ED0249"/>
    <w:rsid w:val="00ED1DDF"/>
    <w:rsid w:val="00ED4937"/>
    <w:rsid w:val="00ED6121"/>
    <w:rsid w:val="00ED739C"/>
    <w:rsid w:val="00EE40D4"/>
    <w:rsid w:val="00EE5E04"/>
    <w:rsid w:val="00EE63AC"/>
    <w:rsid w:val="00EF4715"/>
    <w:rsid w:val="00EF6232"/>
    <w:rsid w:val="00EF6387"/>
    <w:rsid w:val="00EF68F2"/>
    <w:rsid w:val="00F02EF9"/>
    <w:rsid w:val="00F04E61"/>
    <w:rsid w:val="00F05BD8"/>
    <w:rsid w:val="00F106DC"/>
    <w:rsid w:val="00F1318B"/>
    <w:rsid w:val="00F14DE9"/>
    <w:rsid w:val="00F218FB"/>
    <w:rsid w:val="00F27924"/>
    <w:rsid w:val="00F32894"/>
    <w:rsid w:val="00F367F3"/>
    <w:rsid w:val="00F47B53"/>
    <w:rsid w:val="00F501DB"/>
    <w:rsid w:val="00F527A4"/>
    <w:rsid w:val="00F54715"/>
    <w:rsid w:val="00F54E24"/>
    <w:rsid w:val="00F55ED1"/>
    <w:rsid w:val="00F62FF4"/>
    <w:rsid w:val="00F6475E"/>
    <w:rsid w:val="00F6682E"/>
    <w:rsid w:val="00F67908"/>
    <w:rsid w:val="00F7181D"/>
    <w:rsid w:val="00F72B91"/>
    <w:rsid w:val="00F7319C"/>
    <w:rsid w:val="00F742AD"/>
    <w:rsid w:val="00F80060"/>
    <w:rsid w:val="00F85BE7"/>
    <w:rsid w:val="00F85C2A"/>
    <w:rsid w:val="00F85C90"/>
    <w:rsid w:val="00F90761"/>
    <w:rsid w:val="00F90C06"/>
    <w:rsid w:val="00F9733B"/>
    <w:rsid w:val="00FA0FC8"/>
    <w:rsid w:val="00FA10B6"/>
    <w:rsid w:val="00FA1A63"/>
    <w:rsid w:val="00FA2DC4"/>
    <w:rsid w:val="00FA4561"/>
    <w:rsid w:val="00FB0E88"/>
    <w:rsid w:val="00FB213C"/>
    <w:rsid w:val="00FB2567"/>
    <w:rsid w:val="00FC2F04"/>
    <w:rsid w:val="00FC4BB5"/>
    <w:rsid w:val="00FD1594"/>
    <w:rsid w:val="00FD3905"/>
    <w:rsid w:val="00FD56E2"/>
    <w:rsid w:val="00FE3881"/>
    <w:rsid w:val="00FF19E2"/>
    <w:rsid w:val="00FF70D2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0699"/>
  <w15:docId w15:val="{3CFB4323-80C3-461D-AE2B-9C156AD0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020"/>
  </w:style>
  <w:style w:type="paragraph" w:styleId="1">
    <w:name w:val="heading 1"/>
    <w:basedOn w:val="a"/>
    <w:next w:val="a"/>
    <w:link w:val="10"/>
    <w:qFormat/>
    <w:rsid w:val="005B2A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2058"/>
    <w:pPr>
      <w:ind w:left="720"/>
      <w:contextualSpacing/>
    </w:pPr>
  </w:style>
  <w:style w:type="paragraph" w:customStyle="1" w:styleId="ConsPlusTitle">
    <w:name w:val="ConsPlusTitle"/>
    <w:uiPriority w:val="99"/>
    <w:rsid w:val="005B2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5B2A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382F6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764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uiPriority w:val="99"/>
    <w:rsid w:val="009A0426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A55A-E58F-4B53-937E-3FD8DC52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</dc:creator>
  <cp:lastModifiedBy>Пользователь</cp:lastModifiedBy>
  <cp:revision>11</cp:revision>
  <cp:lastPrinted>2023-01-19T09:13:00Z</cp:lastPrinted>
  <dcterms:created xsi:type="dcterms:W3CDTF">2021-11-19T08:11:00Z</dcterms:created>
  <dcterms:modified xsi:type="dcterms:W3CDTF">2023-01-19T09:13:00Z</dcterms:modified>
</cp:coreProperties>
</file>