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«О бюджете муниципального образования –</w:t>
      </w:r>
    </w:p>
    <w:p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Окское сельское поселение</w:t>
      </w:r>
    </w:p>
    <w:p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Рязанского муниципального района</w:t>
      </w:r>
    </w:p>
    <w:p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Рязанской области 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03A7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03A73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C4DD2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</w:p>
    <w:tbl>
      <w:tblPr>
        <w:tblW w:w="9681" w:type="dxa"/>
        <w:tblInd w:w="96" w:type="dxa"/>
        <w:tblLook w:val="04A0" w:firstRow="1" w:lastRow="0" w:firstColumn="1" w:lastColumn="0" w:noHBand="0" w:noVBand="1"/>
      </w:tblPr>
      <w:tblGrid>
        <w:gridCol w:w="9681"/>
      </w:tblGrid>
      <w:tr w:rsidR="00C03A73" w:rsidRPr="00C03A73" w:rsidTr="00120E9A">
        <w:trPr>
          <w:trHeight w:val="336"/>
        </w:trPr>
        <w:tc>
          <w:tcPr>
            <w:tcW w:w="9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73" w:rsidRPr="00C03A73" w:rsidRDefault="00C03A73" w:rsidP="00C0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муниципального образования - Окское сельское поселение Рязанского муниципального района Рязанской области по разделам и подразделам классификации расходов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0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0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0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C03A73" w:rsidRPr="00C03A73" w:rsidRDefault="00C03A73" w:rsidP="00C0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3A73" w:rsidRPr="00C03A73" w:rsidTr="00120E9A">
        <w:trPr>
          <w:trHeight w:val="336"/>
        </w:trPr>
        <w:tc>
          <w:tcPr>
            <w:tcW w:w="9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A73" w:rsidRPr="00C03A73" w:rsidRDefault="00C03A73" w:rsidP="00C0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3A73" w:rsidRPr="00C03A73" w:rsidTr="00120E9A">
        <w:trPr>
          <w:trHeight w:val="336"/>
        </w:trPr>
        <w:tc>
          <w:tcPr>
            <w:tcW w:w="9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A73" w:rsidRPr="00C03A73" w:rsidRDefault="00C03A73" w:rsidP="00C0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3A73" w:rsidRPr="00C03A73" w:rsidTr="00120E9A">
        <w:trPr>
          <w:trHeight w:val="776"/>
        </w:trPr>
        <w:tc>
          <w:tcPr>
            <w:tcW w:w="9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A73" w:rsidRPr="00C03A73" w:rsidRDefault="00C03A73" w:rsidP="00C0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3A73" w:rsidRPr="00C03A73" w:rsidRDefault="00C03A73" w:rsidP="00C03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80DDAD7" wp14:editId="7691504E">
            <wp:extent cx="8476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459" cy="11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4"/>
        <w:gridCol w:w="867"/>
        <w:gridCol w:w="1422"/>
        <w:gridCol w:w="1449"/>
        <w:gridCol w:w="1449"/>
      </w:tblGrid>
      <w:tr w:rsidR="00C03A73" w:rsidRPr="00C03A73" w:rsidTr="00120E9A">
        <w:trPr>
          <w:trHeight w:val="450"/>
        </w:trPr>
        <w:tc>
          <w:tcPr>
            <w:tcW w:w="4413" w:type="dxa"/>
            <w:vMerge w:val="restart"/>
            <w:hideMark/>
          </w:tcPr>
          <w:p w:rsidR="003F4F0B" w:rsidRDefault="003F4F0B" w:rsidP="003F4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A73" w:rsidRPr="00C03A73" w:rsidRDefault="00C03A73" w:rsidP="003F4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vMerge w:val="restart"/>
            <w:hideMark/>
          </w:tcPr>
          <w:p w:rsidR="003F4F0B" w:rsidRDefault="003F4F0B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A73" w:rsidRPr="00C03A73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4344" w:type="dxa"/>
            <w:gridSpan w:val="3"/>
            <w:noWrap/>
            <w:hideMark/>
          </w:tcPr>
          <w:p w:rsidR="003F4F0B" w:rsidRDefault="003F4F0B" w:rsidP="003F4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A73" w:rsidRPr="00C03A73" w:rsidRDefault="00C03A73" w:rsidP="003F4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>Сумма (в рублях)</w:t>
            </w:r>
          </w:p>
        </w:tc>
      </w:tr>
      <w:tr w:rsidR="00C03A73" w:rsidRPr="00C03A73" w:rsidTr="003F4F0B">
        <w:trPr>
          <w:trHeight w:val="221"/>
        </w:trPr>
        <w:tc>
          <w:tcPr>
            <w:tcW w:w="4413" w:type="dxa"/>
            <w:vMerge/>
            <w:hideMark/>
          </w:tcPr>
          <w:p w:rsidR="00C03A73" w:rsidRPr="00C03A73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hideMark/>
          </w:tcPr>
          <w:p w:rsidR="00C03A73" w:rsidRPr="00C03A73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C03A73" w:rsidRPr="00C03A73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17E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7" w:type="dxa"/>
            <w:hideMark/>
          </w:tcPr>
          <w:p w:rsidR="00C03A73" w:rsidRPr="00C03A73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17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7" w:type="dxa"/>
            <w:hideMark/>
          </w:tcPr>
          <w:p w:rsidR="00C03A73" w:rsidRPr="00C03A73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17E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A7E0A" w:rsidRPr="003A7E0A" w:rsidTr="00120E9A">
        <w:trPr>
          <w:trHeight w:val="570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r w:rsidRPr="003A7E0A">
              <w:rPr>
                <w:rFonts w:ascii="Times New Roman" w:eastAsia="Calibri" w:hAnsi="Times New Roman" w:cs="Times New Roman"/>
                <w:b/>
              </w:rPr>
              <w:t xml:space="preserve">  ОБЩЕГОСУДАРСТВЕННЫЕ ВОПРОСЫ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3F4F0B" w:rsidP="008C20DA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9 201 769,24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3F4F0B" w:rsidP="00776E09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8 611 046,38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3F4F0B" w:rsidP="008C20DA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8 534 099,38</w:t>
            </w:r>
          </w:p>
        </w:tc>
      </w:tr>
      <w:tr w:rsidR="003A7E0A" w:rsidRPr="003A7E0A" w:rsidTr="00120E9A">
        <w:trPr>
          <w:trHeight w:val="824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1 306 662,00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1 306 662,00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1 306 662,00</w:t>
            </w:r>
          </w:p>
        </w:tc>
      </w:tr>
      <w:tr w:rsidR="003A7E0A" w:rsidRPr="003A7E0A" w:rsidTr="00120E9A">
        <w:trPr>
          <w:trHeight w:val="1262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CD1FFB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6 554 682,00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D1FFB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6</w:t>
            </w:r>
            <w:r w:rsidR="00CD1FFB" w:rsidRPr="003A7E0A">
              <w:rPr>
                <w:rFonts w:ascii="Times New Roman" w:eastAsia="Calibri" w:hAnsi="Times New Roman" w:cs="Times New Roman"/>
              </w:rPr>
              <w:t> 404 782,00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D1FFB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6</w:t>
            </w:r>
            <w:r w:rsidR="00CD1FFB" w:rsidRPr="003A7E0A">
              <w:rPr>
                <w:rFonts w:ascii="Times New Roman" w:eastAsia="Calibri" w:hAnsi="Times New Roman" w:cs="Times New Roman"/>
              </w:rPr>
              <w:t> 606 595,00</w:t>
            </w:r>
          </w:p>
        </w:tc>
      </w:tr>
      <w:tr w:rsidR="003A7E0A" w:rsidRPr="003A7E0A" w:rsidTr="00120E9A">
        <w:trPr>
          <w:trHeight w:val="982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0106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12 000,00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12 000,00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12 000,00</w:t>
            </w:r>
          </w:p>
        </w:tc>
      </w:tr>
      <w:tr w:rsidR="003A7E0A" w:rsidRPr="003A7E0A" w:rsidTr="00120E9A">
        <w:trPr>
          <w:trHeight w:val="529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Обеспечение проведения выборов и референдумов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0107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5F290E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322 910,00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5F290E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</w:t>
            </w:r>
            <w:r w:rsidR="00C03A73" w:rsidRPr="003A7E0A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3A7E0A" w:rsidRPr="003A7E0A" w:rsidTr="00120E9A">
        <w:trPr>
          <w:trHeight w:val="375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Резервные фонды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B14614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4</w:t>
            </w:r>
            <w:r w:rsidR="00C03A73" w:rsidRPr="003A7E0A">
              <w:rPr>
                <w:rFonts w:ascii="Times New Roman" w:eastAsia="Calibri" w:hAnsi="Times New Roman" w:cs="Times New Roman"/>
              </w:rPr>
              <w:t>00 000,00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B14614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5</w:t>
            </w:r>
            <w:r w:rsidR="00C03A73" w:rsidRPr="003A7E0A">
              <w:rPr>
                <w:rFonts w:ascii="Times New Roman" w:eastAsia="Calibri" w:hAnsi="Times New Roman" w:cs="Times New Roman"/>
              </w:rPr>
              <w:t>00 000,00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B14614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55</w:t>
            </w:r>
            <w:r w:rsidR="00C03A73" w:rsidRPr="003A7E0A">
              <w:rPr>
                <w:rFonts w:ascii="Times New Roman" w:eastAsia="Calibri" w:hAnsi="Times New Roman" w:cs="Times New Roman"/>
              </w:rPr>
              <w:t>0 000,00</w:t>
            </w:r>
          </w:p>
        </w:tc>
      </w:tr>
      <w:tr w:rsidR="003A7E0A" w:rsidRPr="003A7E0A" w:rsidTr="00120E9A">
        <w:trPr>
          <w:trHeight w:val="465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Другие общегосударственные вопросы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3F4F0B" w:rsidRPr="003A7E0A" w:rsidRDefault="003F4F0B" w:rsidP="00AA5776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605 515,24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3F4F0B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387 602,38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3F4F0B" w:rsidP="00AA5776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58 842,38</w:t>
            </w:r>
          </w:p>
        </w:tc>
      </w:tr>
      <w:tr w:rsidR="003A7E0A" w:rsidRPr="003A7E0A" w:rsidTr="00120E9A">
        <w:trPr>
          <w:trHeight w:val="375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 xml:space="preserve">  НАЦИОНАЛЬНАЯ ОБОРОНА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0200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EF6D48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227 446,32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EF6D48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234 942,86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EF6D48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243 064,72</w:t>
            </w:r>
          </w:p>
        </w:tc>
      </w:tr>
      <w:tr w:rsidR="003A7E0A" w:rsidRPr="003A7E0A" w:rsidTr="00120E9A">
        <w:trPr>
          <w:trHeight w:val="480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F367C0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227 446,32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F367C0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234 942,86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F367C0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243 064,72</w:t>
            </w:r>
          </w:p>
        </w:tc>
      </w:tr>
      <w:tr w:rsidR="003A7E0A" w:rsidRPr="003A7E0A" w:rsidTr="00120E9A">
        <w:trPr>
          <w:trHeight w:val="855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0300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FD3ED0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1 300 000,00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400 000,00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300 000,00</w:t>
            </w:r>
          </w:p>
        </w:tc>
      </w:tr>
      <w:tr w:rsidR="003A7E0A" w:rsidRPr="003A7E0A" w:rsidTr="00120E9A">
        <w:trPr>
          <w:trHeight w:val="480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FD3ED0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1 300 000,00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400 000,00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300 000,00</w:t>
            </w:r>
          </w:p>
        </w:tc>
      </w:tr>
      <w:tr w:rsidR="003A7E0A" w:rsidRPr="003A7E0A" w:rsidTr="00120E9A">
        <w:trPr>
          <w:trHeight w:val="375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 xml:space="preserve">  НАЦИОНАЛЬНАЯ ЭКОНОМИКА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0400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C03A73" w:rsidP="00E4492E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4</w:t>
            </w:r>
            <w:r w:rsidR="00E4492E" w:rsidRPr="003A7E0A">
              <w:rPr>
                <w:rFonts w:ascii="Times New Roman" w:eastAsia="Calibri" w:hAnsi="Times New Roman" w:cs="Times New Roman"/>
                <w:b/>
              </w:rPr>
              <w:t> 627 247,12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E4492E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4</w:t>
            </w:r>
            <w:r w:rsidR="00E4492E" w:rsidRPr="003A7E0A">
              <w:rPr>
                <w:rFonts w:ascii="Times New Roman" w:eastAsia="Calibri" w:hAnsi="Times New Roman" w:cs="Times New Roman"/>
                <w:b/>
              </w:rPr>
              <w:t> </w:t>
            </w:r>
            <w:r w:rsidRPr="003A7E0A">
              <w:rPr>
                <w:rFonts w:ascii="Times New Roman" w:eastAsia="Calibri" w:hAnsi="Times New Roman" w:cs="Times New Roman"/>
                <w:b/>
              </w:rPr>
              <w:t>8</w:t>
            </w:r>
            <w:r w:rsidR="00E4492E" w:rsidRPr="003A7E0A">
              <w:rPr>
                <w:rFonts w:ascii="Times New Roman" w:eastAsia="Calibri" w:hAnsi="Times New Roman" w:cs="Times New Roman"/>
                <w:b/>
              </w:rPr>
              <w:t>77 987,76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E4492E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5</w:t>
            </w:r>
            <w:r w:rsidR="00E4492E" w:rsidRPr="003A7E0A">
              <w:rPr>
                <w:rFonts w:ascii="Times New Roman" w:eastAsia="Calibri" w:hAnsi="Times New Roman" w:cs="Times New Roman"/>
                <w:b/>
              </w:rPr>
              <w:t> 072 217,75</w:t>
            </w:r>
          </w:p>
        </w:tc>
      </w:tr>
      <w:tr w:rsidR="003A7E0A" w:rsidRPr="003A7E0A" w:rsidTr="00120E9A">
        <w:trPr>
          <w:trHeight w:val="450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Дорожное хозяйство (дорожные фонды)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C03A73" w:rsidP="00E4492E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4</w:t>
            </w:r>
            <w:r w:rsidR="00E4492E" w:rsidRPr="003A7E0A">
              <w:rPr>
                <w:rFonts w:ascii="Times New Roman" w:eastAsia="Calibri" w:hAnsi="Times New Roman" w:cs="Times New Roman"/>
              </w:rPr>
              <w:t> 627 247,12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E4492E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4</w:t>
            </w:r>
            <w:r w:rsidR="00E4492E" w:rsidRPr="003A7E0A">
              <w:rPr>
                <w:rFonts w:ascii="Times New Roman" w:eastAsia="Calibri" w:hAnsi="Times New Roman" w:cs="Times New Roman"/>
              </w:rPr>
              <w:t> 877 987,76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E4492E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5</w:t>
            </w:r>
            <w:r w:rsidR="00E4492E" w:rsidRPr="003A7E0A">
              <w:rPr>
                <w:rFonts w:ascii="Times New Roman" w:eastAsia="Calibri" w:hAnsi="Times New Roman" w:cs="Times New Roman"/>
              </w:rPr>
              <w:t> 072 217,75</w:t>
            </w:r>
          </w:p>
        </w:tc>
      </w:tr>
      <w:tr w:rsidR="003A7E0A" w:rsidRPr="003A7E0A" w:rsidTr="00120E9A">
        <w:trPr>
          <w:trHeight w:val="480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 xml:space="preserve">  ЖИЛИЩНО-КОММУНАЛЬНОЕ ХОЗЯЙСТВО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0500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3F4F0B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4 160 503,00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3F4F0B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4 627 902,25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3F4F0B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4 779 285,56</w:t>
            </w:r>
          </w:p>
        </w:tc>
      </w:tr>
      <w:tr w:rsidR="003A7E0A" w:rsidRPr="003A7E0A" w:rsidTr="00120E9A">
        <w:trPr>
          <w:trHeight w:val="375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Жилищное хозяйство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0501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567C54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250 000,00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567C54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260 </w:t>
            </w:r>
            <w:r w:rsidR="00C03A73" w:rsidRPr="003A7E0A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567C54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300</w:t>
            </w:r>
            <w:r w:rsidR="00C03A73" w:rsidRPr="003A7E0A">
              <w:rPr>
                <w:rFonts w:ascii="Times New Roman" w:eastAsia="Calibri" w:hAnsi="Times New Roman" w:cs="Times New Roman"/>
              </w:rPr>
              <w:t xml:space="preserve"> 000,00</w:t>
            </w:r>
          </w:p>
        </w:tc>
      </w:tr>
      <w:tr w:rsidR="003A7E0A" w:rsidRPr="003A7E0A" w:rsidTr="00120E9A">
        <w:trPr>
          <w:trHeight w:val="375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lastRenderedPageBreak/>
              <w:t xml:space="preserve">    Благоустройство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C51711" w:rsidP="005F399C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3 910 503,00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51711" w:rsidP="005F399C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4 367 902,25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51711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4 479 285,56</w:t>
            </w:r>
          </w:p>
        </w:tc>
      </w:tr>
      <w:tr w:rsidR="003A7E0A" w:rsidRPr="003A7E0A" w:rsidTr="00120E9A">
        <w:trPr>
          <w:trHeight w:val="375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 xml:space="preserve">  КУЛЬТУРА, КИНЕМАТОГРАФИЯ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0800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A77C3D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6 091 761,00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A77C3D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6 850 000,00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A77C3D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6</w:t>
            </w:r>
            <w:r w:rsidR="00A77C3D" w:rsidRPr="003A7E0A">
              <w:rPr>
                <w:rFonts w:ascii="Times New Roman" w:eastAsia="Calibri" w:hAnsi="Times New Roman" w:cs="Times New Roman"/>
                <w:b/>
              </w:rPr>
              <w:t> 650 000,00</w:t>
            </w:r>
          </w:p>
        </w:tc>
      </w:tr>
      <w:tr w:rsidR="003A7E0A" w:rsidRPr="003A7E0A" w:rsidTr="00120E9A">
        <w:trPr>
          <w:trHeight w:val="375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Культура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A77C3D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6 091 761,00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A77C3D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6 850 000,00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A77C3D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6</w:t>
            </w:r>
            <w:r w:rsidR="00A77C3D" w:rsidRPr="003A7E0A">
              <w:rPr>
                <w:rFonts w:ascii="Times New Roman" w:eastAsia="Calibri" w:hAnsi="Times New Roman" w:cs="Times New Roman"/>
              </w:rPr>
              <w:t> 650 000,00</w:t>
            </w:r>
          </w:p>
        </w:tc>
      </w:tr>
      <w:tr w:rsidR="003A7E0A" w:rsidRPr="003A7E0A" w:rsidTr="00120E9A">
        <w:trPr>
          <w:trHeight w:val="375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 xml:space="preserve">  СОЦИАЛЬНАЯ ПОЛИТИКА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1000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2B4711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294 004,00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304 004,00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304 004,00</w:t>
            </w:r>
          </w:p>
        </w:tc>
      </w:tr>
      <w:tr w:rsidR="003A7E0A" w:rsidRPr="003A7E0A" w:rsidTr="00120E9A">
        <w:trPr>
          <w:trHeight w:val="375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Пенсионное обеспечение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224 004,00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224 004,00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224 004,00</w:t>
            </w:r>
          </w:p>
        </w:tc>
      </w:tr>
      <w:tr w:rsidR="003A7E0A" w:rsidRPr="003A7E0A" w:rsidTr="00120E9A">
        <w:trPr>
          <w:trHeight w:val="465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Социальное обеспечение населения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1003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2B4711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70 000,00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80 000,00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80 000,00</w:t>
            </w:r>
          </w:p>
        </w:tc>
      </w:tr>
      <w:tr w:rsidR="003A7E0A" w:rsidRPr="003A7E0A" w:rsidTr="00120E9A">
        <w:trPr>
          <w:trHeight w:val="465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 xml:space="preserve">  ФИЗИЧЕСКАЯ КУЛЬТУРА И СПОРТ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1100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D83F6A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5</w:t>
            </w:r>
            <w:r w:rsidR="00C03A73" w:rsidRPr="003A7E0A">
              <w:rPr>
                <w:rFonts w:ascii="Times New Roman" w:eastAsia="Calibri" w:hAnsi="Times New Roman" w:cs="Times New Roman"/>
                <w:b/>
              </w:rPr>
              <w:t>0 000,00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51711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59 965,00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51711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49 977,00</w:t>
            </w:r>
          </w:p>
        </w:tc>
      </w:tr>
      <w:tr w:rsidR="003A7E0A" w:rsidRPr="003A7E0A" w:rsidTr="00120E9A">
        <w:trPr>
          <w:trHeight w:val="375"/>
        </w:trPr>
        <w:tc>
          <w:tcPr>
            <w:tcW w:w="4413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Массовый спорт</w:t>
            </w:r>
          </w:p>
        </w:tc>
        <w:tc>
          <w:tcPr>
            <w:tcW w:w="871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1102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D83F6A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5</w:t>
            </w:r>
            <w:r w:rsidR="00C03A73" w:rsidRPr="003A7E0A">
              <w:rPr>
                <w:rFonts w:ascii="Times New Roman" w:eastAsia="Calibri" w:hAnsi="Times New Roman" w:cs="Times New Roman"/>
              </w:rPr>
              <w:t>0 000,00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51711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59 965,00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51711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49 977,00</w:t>
            </w:r>
          </w:p>
        </w:tc>
      </w:tr>
      <w:tr w:rsidR="003A7E0A" w:rsidRPr="003A7E0A" w:rsidTr="00120E9A">
        <w:trPr>
          <w:trHeight w:val="405"/>
        </w:trPr>
        <w:tc>
          <w:tcPr>
            <w:tcW w:w="5284" w:type="dxa"/>
            <w:gridSpan w:val="2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7E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0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51711" w:rsidP="00C03A7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3A7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659 800,00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C51711" w:rsidP="00C03A7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3A7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1 352 100,00</w:t>
            </w:r>
          </w:p>
        </w:tc>
      </w:tr>
      <w:tr w:rsidR="00C03A73" w:rsidRPr="003A7E0A" w:rsidTr="00120E9A">
        <w:trPr>
          <w:trHeight w:val="420"/>
        </w:trPr>
        <w:tc>
          <w:tcPr>
            <w:tcW w:w="5284" w:type="dxa"/>
            <w:gridSpan w:val="2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7E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430" w:type="dxa"/>
            <w:noWrap/>
            <w:hideMark/>
          </w:tcPr>
          <w:p w:rsidR="00C03A73" w:rsidRPr="003A7E0A" w:rsidRDefault="00254061" w:rsidP="00C03A7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A7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25 952 730,68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AA4C72" w:rsidP="00C03A7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A7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26 625 648,25</w:t>
            </w:r>
          </w:p>
        </w:tc>
        <w:tc>
          <w:tcPr>
            <w:tcW w:w="1457" w:type="dxa"/>
            <w:noWrap/>
            <w:hideMark/>
          </w:tcPr>
          <w:p w:rsidR="00C03A73" w:rsidRPr="003A7E0A" w:rsidRDefault="00900DFC" w:rsidP="00C03A7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A7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27 284 748,41</w:t>
            </w:r>
          </w:p>
        </w:tc>
      </w:tr>
      <w:bookmarkEnd w:id="0"/>
    </w:tbl>
    <w:p w:rsidR="00E01504" w:rsidRPr="003A7E0A" w:rsidRDefault="00E01504"/>
    <w:sectPr w:rsidR="00E01504" w:rsidRPr="003A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FC"/>
    <w:rsid w:val="00254061"/>
    <w:rsid w:val="002B4711"/>
    <w:rsid w:val="003A7E0A"/>
    <w:rsid w:val="003F4F0B"/>
    <w:rsid w:val="00497279"/>
    <w:rsid w:val="005303B8"/>
    <w:rsid w:val="00567C54"/>
    <w:rsid w:val="005A4B74"/>
    <w:rsid w:val="005F290E"/>
    <w:rsid w:val="005F399C"/>
    <w:rsid w:val="00755F3C"/>
    <w:rsid w:val="00776E09"/>
    <w:rsid w:val="0079031A"/>
    <w:rsid w:val="008C20DA"/>
    <w:rsid w:val="00900DFC"/>
    <w:rsid w:val="00A77C3D"/>
    <w:rsid w:val="00AA4C72"/>
    <w:rsid w:val="00AA5776"/>
    <w:rsid w:val="00B14614"/>
    <w:rsid w:val="00B3717E"/>
    <w:rsid w:val="00C03A73"/>
    <w:rsid w:val="00C22BFC"/>
    <w:rsid w:val="00C51711"/>
    <w:rsid w:val="00CD1FFB"/>
    <w:rsid w:val="00D17E03"/>
    <w:rsid w:val="00D83F6A"/>
    <w:rsid w:val="00DC4DD2"/>
    <w:rsid w:val="00E01504"/>
    <w:rsid w:val="00E4492E"/>
    <w:rsid w:val="00EF6D48"/>
    <w:rsid w:val="00F367C0"/>
    <w:rsid w:val="00FB53DC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959ED-B1C9-444D-8129-F9F0C198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GL-buh</cp:lastModifiedBy>
  <cp:revision>36</cp:revision>
  <dcterms:created xsi:type="dcterms:W3CDTF">2021-11-16T07:21:00Z</dcterms:created>
  <dcterms:modified xsi:type="dcterms:W3CDTF">2021-11-17T12:46:00Z</dcterms:modified>
</cp:coreProperties>
</file>