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16" w:rsidRPr="007B7B8A" w:rsidRDefault="00757C16" w:rsidP="00757C16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СОВЕТ ДЕПУТАТОВ </w:t>
      </w:r>
    </w:p>
    <w:p w:rsidR="00757C16" w:rsidRPr="007B7B8A" w:rsidRDefault="002D000D" w:rsidP="00757C16">
      <w:pPr>
        <w:pBdr>
          <w:bottom w:val="single" w:sz="12" w:space="1" w:color="000000"/>
        </w:pBdr>
        <w:shd w:val="clear" w:color="auto" w:fill="FFFFFF"/>
        <w:suppressAutoHyphens/>
        <w:spacing w:after="0" w:line="100" w:lineRule="atLeast"/>
        <w:ind w:firstLine="567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м</w:t>
      </w:r>
      <w:r w:rsidR="00757C16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униципального образования – Окское сельское поселение                                                             </w:t>
      </w:r>
      <w:r w:rsidR="00E116E8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                                   </w:t>
      </w:r>
      <w:r w:rsidR="00757C16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Рязанского муниципального района Рязанской области</w:t>
      </w:r>
    </w:p>
    <w:p w:rsidR="00757C16" w:rsidRPr="007B7B8A" w:rsidRDefault="00757C16" w:rsidP="00757C16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757C16" w:rsidRPr="007B7B8A" w:rsidRDefault="00757C16" w:rsidP="00757C16">
      <w:pPr>
        <w:shd w:val="clear" w:color="auto" w:fill="FFFFFF"/>
        <w:suppressAutoHyphens/>
        <w:spacing w:after="0" w:line="100" w:lineRule="atLeast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РЕШЕНИЕ</w:t>
      </w:r>
    </w:p>
    <w:p w:rsidR="00757C16" w:rsidRPr="007B7B8A" w:rsidRDefault="00757C16" w:rsidP="00757C16">
      <w:pPr>
        <w:shd w:val="clear" w:color="auto" w:fill="FFFFFF"/>
        <w:suppressAutoHyphens/>
        <w:spacing w:after="0" w:line="100" w:lineRule="atLeast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757C16" w:rsidRPr="007B7B8A" w:rsidRDefault="00AD29C1" w:rsidP="00757C16">
      <w:pPr>
        <w:shd w:val="clear" w:color="auto" w:fill="FFFFFF"/>
        <w:suppressAutoHyphens/>
        <w:spacing w:after="0" w:line="100" w:lineRule="atLeast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о</w:t>
      </w:r>
      <w:r w:rsidR="003E028F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12 мая</w:t>
      </w:r>
      <w:r w:rsidR="003E028F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77183E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2017</w:t>
      </w:r>
      <w:r w:rsidR="00757C16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г.                                                    </w:t>
      </w:r>
      <w:r w:rsidR="007B7B8A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ab/>
      </w:r>
      <w:r w:rsidR="007B7B8A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ab/>
      </w:r>
      <w:r w:rsidR="007B7B8A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ab/>
      </w:r>
      <w:r w:rsidR="007B7B8A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ab/>
        <w:t xml:space="preserve">     </w:t>
      </w: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          </w:t>
      </w:r>
      <w:r w:rsidR="00757C16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№ </w:t>
      </w:r>
      <w:r w:rsidR="007B7B8A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2</w:t>
      </w: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6</w:t>
      </w:r>
    </w:p>
    <w:p w:rsidR="00757C16" w:rsidRPr="007B7B8A" w:rsidRDefault="00757C16" w:rsidP="00757C16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757C16" w:rsidRPr="00757C16" w:rsidRDefault="00757C16" w:rsidP="00757C16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333333"/>
          <w:kern w:val="2"/>
          <w:sz w:val="28"/>
          <w:szCs w:val="28"/>
          <w:lang w:eastAsia="ar-SA"/>
        </w:rPr>
      </w:pPr>
    </w:p>
    <w:p w:rsidR="00757C16" w:rsidRPr="008E2525" w:rsidRDefault="00757C16" w:rsidP="003E028F">
      <w:pPr>
        <w:suppressAutoHyphens/>
        <w:spacing w:after="0" w:line="100" w:lineRule="atLeast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E2525">
        <w:rPr>
          <w:rFonts w:ascii="Times New Roman" w:hAnsi="Times New Roman"/>
          <w:caps/>
          <w:color w:val="000000"/>
          <w:kern w:val="2"/>
          <w:sz w:val="28"/>
          <w:szCs w:val="28"/>
          <w:lang w:eastAsia="ar-SA"/>
        </w:rPr>
        <w:t>О</w:t>
      </w:r>
      <w:r w:rsidR="003E028F" w:rsidRPr="008E252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б </w:t>
      </w:r>
      <w:r w:rsidR="007A7BD4" w:rsidRPr="008E252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отмене п. 34.14 Правил по благоустройству, обеспечению чистоты и порядка на территории муниципального образования – Окское сельское поселение, утвержденных решением Совета депутатов Окского сельского поселения от 30.10.2015 № 115</w:t>
      </w:r>
    </w:p>
    <w:p w:rsidR="00646F4E" w:rsidRDefault="00646F4E" w:rsidP="00430304">
      <w:pPr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</w:p>
    <w:p w:rsidR="00757C16" w:rsidRPr="003E028F" w:rsidRDefault="007A7BD4" w:rsidP="00646F4E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Федеральным законом от 29.12.2014 № 458-ФЗ «О внесении изменений в Федеральный закон «Об отходах производства и потребления», </w:t>
      </w:r>
      <w:r w:rsidR="002D000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вступившим в силу 01.01.2016,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рассмотрев протест прокуратуры Рязанского района от 21.04.2017 № 11/43в-17</w:t>
      </w:r>
      <w:r w:rsidR="003E028F" w:rsidRPr="003E028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, руководствуясь Уставом муниципального образования – Окское сельское поселение Рязанского муниципального района Рязанской области, Совет депутатов муниципального образования – Окское сельское поселение Рязанского муниципального района Рязанской области</w:t>
      </w:r>
      <w:proofErr w:type="gramEnd"/>
    </w:p>
    <w:p w:rsidR="00757C16" w:rsidRPr="008E2525" w:rsidRDefault="00757C16" w:rsidP="00757C16">
      <w:pPr>
        <w:suppressAutoHyphens/>
        <w:spacing w:after="0" w:line="100" w:lineRule="atLeast"/>
        <w:ind w:firstLine="709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8E252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</w:t>
      </w:r>
      <w:proofErr w:type="gramEnd"/>
      <w:r w:rsidR="00646F4E" w:rsidRPr="008E252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8E252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Е</w:t>
      </w:r>
      <w:r w:rsidR="00646F4E" w:rsidRPr="008E252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8E252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Ш</w:t>
      </w:r>
      <w:r w:rsidR="00646F4E" w:rsidRPr="008E252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8E252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И</w:t>
      </w:r>
      <w:r w:rsidR="00646F4E" w:rsidRPr="008E252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8E252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Л:</w:t>
      </w:r>
    </w:p>
    <w:p w:rsidR="00AD29C1" w:rsidRDefault="007B7B8A" w:rsidP="00AD29C1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1. </w:t>
      </w:r>
      <w:r w:rsidR="007A7BD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Считать утратившим силу пункт 34.14 </w:t>
      </w:r>
      <w:r w:rsidR="007A7BD4" w:rsidRPr="007A7BD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Правил по благоустройству, обеспечению чистоты и порядка на территории муниципального образования – Окское сельское поселение, утвержденных решением Совета депутатов Окского сельского поселения от 30.10.2015 № </w:t>
      </w:r>
      <w:r w:rsidR="007A7BD4" w:rsidRPr="00AD29C1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115</w:t>
      </w:r>
      <w:r w:rsidR="00AD29C1" w:rsidRPr="00AD29C1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в редакции </w:t>
      </w:r>
      <w:r w:rsidR="00AD29C1" w:rsidRPr="00AD29C1">
        <w:rPr>
          <w:rFonts w:ascii="Times New Roman" w:hAnsi="Times New Roman"/>
          <w:sz w:val="28"/>
          <w:szCs w:val="28"/>
        </w:rPr>
        <w:t>(в редакции решений от «10» от 10.02.2017 № 21)</w:t>
      </w:r>
      <w:r w:rsidR="00AD29C1">
        <w:rPr>
          <w:rFonts w:ascii="Times New Roman" w:hAnsi="Times New Roman"/>
          <w:sz w:val="28"/>
          <w:szCs w:val="28"/>
        </w:rPr>
        <w:t>.</w:t>
      </w:r>
    </w:p>
    <w:p w:rsidR="00BB18E4" w:rsidRDefault="00BB18E4" w:rsidP="007A7BD4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BB18E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2. Настоящее решение вступает в силу со дня его принятия и подлежит </w:t>
      </w:r>
      <w:r w:rsidR="007A7BD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 </w:t>
      </w:r>
    </w:p>
    <w:p w:rsidR="007A7BD4" w:rsidRDefault="007A7BD4" w:rsidP="007A7BD4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исполнением настоящего решения возложить на главу муниципального образования – Окское сельское поселение Рязанского муниципального района Рязанской области А.В. Трушина.</w:t>
      </w:r>
    </w:p>
    <w:p w:rsidR="000541F9" w:rsidRDefault="000541F9" w:rsidP="00BB18E4">
      <w:pPr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7B7B8A" w:rsidRDefault="000541F9" w:rsidP="00646F4E">
      <w:pPr>
        <w:widowControl w:val="0"/>
        <w:autoSpaceDE w:val="0"/>
        <w:autoSpaceDN w:val="0"/>
        <w:adjustRightInd w:val="0"/>
        <w:spacing w:after="0" w:line="240" w:lineRule="auto"/>
        <w:ind w:left="567" w:right="50" w:hanging="851"/>
        <w:rPr>
          <w:rFonts w:ascii="Times New Roman" w:hAnsi="Times New Roman"/>
          <w:sz w:val="28"/>
          <w:szCs w:val="28"/>
          <w:lang w:eastAsia="en-US"/>
        </w:rPr>
      </w:pPr>
      <w:r w:rsidRPr="000541F9">
        <w:rPr>
          <w:rFonts w:ascii="Times New Roman" w:hAnsi="Times New Roman"/>
          <w:sz w:val="28"/>
          <w:szCs w:val="28"/>
          <w:lang w:eastAsia="en-US"/>
        </w:rPr>
        <w:t>Пред</w:t>
      </w:r>
      <w:r w:rsidR="007B7B8A">
        <w:rPr>
          <w:rFonts w:ascii="Times New Roman" w:hAnsi="Times New Roman"/>
          <w:sz w:val="28"/>
          <w:szCs w:val="28"/>
          <w:lang w:eastAsia="en-US"/>
        </w:rPr>
        <w:t xml:space="preserve">седатель Совета депутатов     </w:t>
      </w:r>
      <w:r w:rsidR="007B7B8A">
        <w:rPr>
          <w:rFonts w:ascii="Times New Roman" w:hAnsi="Times New Roman"/>
          <w:sz w:val="28"/>
          <w:szCs w:val="28"/>
          <w:lang w:eastAsia="en-US"/>
        </w:rPr>
        <w:tab/>
      </w:r>
      <w:r w:rsidR="007B7B8A">
        <w:rPr>
          <w:rFonts w:ascii="Times New Roman" w:hAnsi="Times New Roman"/>
          <w:sz w:val="28"/>
          <w:szCs w:val="28"/>
          <w:lang w:eastAsia="en-US"/>
        </w:rPr>
        <w:tab/>
      </w:r>
      <w:r w:rsidR="007B7B8A">
        <w:rPr>
          <w:rFonts w:ascii="Times New Roman" w:hAnsi="Times New Roman"/>
          <w:sz w:val="28"/>
          <w:szCs w:val="28"/>
          <w:lang w:eastAsia="en-US"/>
        </w:rPr>
        <w:tab/>
      </w:r>
      <w:r w:rsidR="007B7B8A">
        <w:rPr>
          <w:rFonts w:ascii="Times New Roman" w:hAnsi="Times New Roman"/>
          <w:sz w:val="28"/>
          <w:szCs w:val="28"/>
          <w:lang w:eastAsia="en-US"/>
        </w:rPr>
        <w:tab/>
      </w:r>
      <w:r w:rsidR="007B7B8A">
        <w:rPr>
          <w:rFonts w:ascii="Times New Roman" w:hAnsi="Times New Roman"/>
          <w:sz w:val="28"/>
          <w:szCs w:val="28"/>
          <w:lang w:eastAsia="en-US"/>
        </w:rPr>
        <w:tab/>
      </w:r>
      <w:r w:rsidRPr="000541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7B8A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646F4E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7B7B8A">
        <w:rPr>
          <w:rFonts w:ascii="Times New Roman" w:hAnsi="Times New Roman"/>
          <w:sz w:val="28"/>
          <w:szCs w:val="28"/>
          <w:lang w:eastAsia="en-US"/>
        </w:rPr>
        <w:t xml:space="preserve">Л.А. </w:t>
      </w:r>
      <w:proofErr w:type="spellStart"/>
      <w:r w:rsidR="007B7B8A">
        <w:rPr>
          <w:rFonts w:ascii="Times New Roman" w:hAnsi="Times New Roman"/>
          <w:sz w:val="28"/>
          <w:szCs w:val="28"/>
          <w:lang w:eastAsia="en-US"/>
        </w:rPr>
        <w:t>Попруга</w:t>
      </w:r>
      <w:proofErr w:type="spellEnd"/>
    </w:p>
    <w:p w:rsidR="00537B7E" w:rsidRDefault="00537B7E" w:rsidP="00646F4E">
      <w:pPr>
        <w:widowControl w:val="0"/>
        <w:autoSpaceDE w:val="0"/>
        <w:autoSpaceDN w:val="0"/>
        <w:adjustRightInd w:val="0"/>
        <w:spacing w:after="0" w:line="240" w:lineRule="auto"/>
        <w:ind w:left="567" w:right="50" w:hanging="851"/>
        <w:rPr>
          <w:rFonts w:ascii="Times New Roman" w:hAnsi="Times New Roman"/>
          <w:sz w:val="28"/>
          <w:szCs w:val="28"/>
          <w:lang w:eastAsia="en-US"/>
        </w:rPr>
      </w:pPr>
    </w:p>
    <w:p w:rsidR="00537B7E" w:rsidRDefault="00537B7E" w:rsidP="00646F4E">
      <w:pPr>
        <w:widowControl w:val="0"/>
        <w:autoSpaceDE w:val="0"/>
        <w:autoSpaceDN w:val="0"/>
        <w:adjustRightInd w:val="0"/>
        <w:spacing w:after="0" w:line="240" w:lineRule="auto"/>
        <w:ind w:left="567" w:right="50" w:hanging="851"/>
        <w:rPr>
          <w:rFonts w:ascii="Times New Roman" w:hAnsi="Times New Roman"/>
          <w:sz w:val="28"/>
          <w:szCs w:val="28"/>
          <w:lang w:eastAsia="en-US"/>
        </w:rPr>
      </w:pPr>
    </w:p>
    <w:p w:rsidR="007A7BD4" w:rsidRDefault="007A7BD4" w:rsidP="00646F4E">
      <w:pPr>
        <w:widowControl w:val="0"/>
        <w:autoSpaceDE w:val="0"/>
        <w:autoSpaceDN w:val="0"/>
        <w:adjustRightInd w:val="0"/>
        <w:spacing w:after="0" w:line="240" w:lineRule="auto"/>
        <w:ind w:left="567" w:right="50" w:hanging="851"/>
        <w:rPr>
          <w:rFonts w:ascii="Times New Roman" w:hAnsi="Times New Roman"/>
          <w:sz w:val="28"/>
          <w:szCs w:val="28"/>
          <w:lang w:eastAsia="en-US"/>
        </w:rPr>
      </w:pPr>
    </w:p>
    <w:p w:rsidR="00537B7E" w:rsidRDefault="00537B7E" w:rsidP="00646F4E">
      <w:pPr>
        <w:widowControl w:val="0"/>
        <w:autoSpaceDE w:val="0"/>
        <w:autoSpaceDN w:val="0"/>
        <w:adjustRightInd w:val="0"/>
        <w:spacing w:after="0" w:line="240" w:lineRule="auto"/>
        <w:ind w:left="567" w:right="50" w:hanging="851"/>
        <w:rPr>
          <w:rFonts w:ascii="Times New Roman" w:hAnsi="Times New Roman"/>
          <w:sz w:val="28"/>
          <w:szCs w:val="28"/>
          <w:lang w:eastAsia="en-US"/>
        </w:rPr>
      </w:pPr>
    </w:p>
    <w:p w:rsidR="007A7BD4" w:rsidRDefault="007A7BD4" w:rsidP="00646F4E">
      <w:pPr>
        <w:widowControl w:val="0"/>
        <w:autoSpaceDE w:val="0"/>
        <w:autoSpaceDN w:val="0"/>
        <w:adjustRightInd w:val="0"/>
        <w:spacing w:after="0" w:line="240" w:lineRule="auto"/>
        <w:ind w:left="567" w:right="50" w:hanging="85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А.В. Трушин</w:t>
      </w:r>
    </w:p>
    <w:sectPr w:rsidR="007A7BD4" w:rsidSect="00537B7E">
      <w:pgSz w:w="12240" w:h="15840"/>
      <w:pgMar w:top="1134" w:right="850" w:bottom="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57C16"/>
    <w:rsid w:val="000541F9"/>
    <w:rsid w:val="002D000D"/>
    <w:rsid w:val="002F628B"/>
    <w:rsid w:val="003242E9"/>
    <w:rsid w:val="003349EC"/>
    <w:rsid w:val="00340A85"/>
    <w:rsid w:val="003D31D1"/>
    <w:rsid w:val="003E028F"/>
    <w:rsid w:val="00430304"/>
    <w:rsid w:val="00537B7E"/>
    <w:rsid w:val="00646F4E"/>
    <w:rsid w:val="00757C16"/>
    <w:rsid w:val="00761696"/>
    <w:rsid w:val="0077183E"/>
    <w:rsid w:val="007A7BD4"/>
    <w:rsid w:val="007B7B8A"/>
    <w:rsid w:val="008E2525"/>
    <w:rsid w:val="00A12391"/>
    <w:rsid w:val="00A213EF"/>
    <w:rsid w:val="00AD29C1"/>
    <w:rsid w:val="00B24C0C"/>
    <w:rsid w:val="00BB18E4"/>
    <w:rsid w:val="00CA34C4"/>
    <w:rsid w:val="00E1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2017-05-18T08:23:00Z</cp:lastPrinted>
  <dcterms:created xsi:type="dcterms:W3CDTF">2017-05-11T07:36:00Z</dcterms:created>
  <dcterms:modified xsi:type="dcterms:W3CDTF">2017-06-13T11:31:00Z</dcterms:modified>
</cp:coreProperties>
</file>