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50" w:rsidRPr="00CA250F" w:rsidRDefault="001F2C50" w:rsidP="00CA250F">
      <w:pPr>
        <w:jc w:val="center"/>
        <w:rPr>
          <w:b/>
        </w:rPr>
      </w:pPr>
      <w:r w:rsidRPr="00CA250F">
        <w:rPr>
          <w:b/>
        </w:rPr>
        <w:t>Реестр</w:t>
      </w:r>
    </w:p>
    <w:p w:rsidR="001F2C50" w:rsidRPr="00CA250F" w:rsidRDefault="001F2C50" w:rsidP="00CA250F">
      <w:pPr>
        <w:jc w:val="center"/>
        <w:rPr>
          <w:b/>
        </w:rPr>
      </w:pPr>
      <w:r w:rsidRPr="00CA250F">
        <w:rPr>
          <w:b/>
        </w:rPr>
        <w:t>нормати</w:t>
      </w:r>
      <w:r w:rsidR="0008429E">
        <w:rPr>
          <w:b/>
        </w:rPr>
        <w:t>вных правовых актов Совета депутатов муниципального образования – Окское сельское поселение Рязанского муниципального района Рязанской области</w:t>
      </w:r>
    </w:p>
    <w:p w:rsidR="001F2C50" w:rsidRPr="00CA250F" w:rsidRDefault="0008429E" w:rsidP="00CA250F">
      <w:pPr>
        <w:jc w:val="center"/>
        <w:rPr>
          <w:b/>
        </w:rPr>
      </w:pPr>
      <w:r>
        <w:rPr>
          <w:b/>
        </w:rPr>
        <w:t>за 2019 год</w:t>
      </w:r>
    </w:p>
    <w:p w:rsidR="001F2C50" w:rsidRPr="00CA250F" w:rsidRDefault="001F2C50" w:rsidP="001F2C50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525"/>
        <w:gridCol w:w="5246"/>
        <w:gridCol w:w="2270"/>
        <w:gridCol w:w="2128"/>
      </w:tblGrid>
      <w:tr w:rsidR="009F1D86" w:rsidRPr="00CA250F" w:rsidTr="00421C5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CA250F" w:rsidRDefault="009F1D86">
            <w:pPr>
              <w:spacing w:line="276" w:lineRule="auto"/>
            </w:pPr>
            <w:r w:rsidRPr="00CA250F">
              <w:t xml:space="preserve">№ </w:t>
            </w:r>
            <w:proofErr w:type="spellStart"/>
            <w:proofErr w:type="gramStart"/>
            <w:r w:rsidRPr="00CA250F">
              <w:t>п</w:t>
            </w:r>
            <w:proofErr w:type="spellEnd"/>
            <w:proofErr w:type="gramEnd"/>
            <w:r w:rsidRPr="00CA250F">
              <w:t>/</w:t>
            </w:r>
            <w:proofErr w:type="spellStart"/>
            <w:r w:rsidRPr="00CA250F">
              <w:t>п</w:t>
            </w:r>
            <w:proofErr w:type="spellEnd"/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CA250F" w:rsidRDefault="009F1D86">
            <w:pPr>
              <w:spacing w:line="276" w:lineRule="auto"/>
            </w:pPr>
            <w:r w:rsidRPr="00CA250F">
              <w:t>Наименование нормативного правового акта и его реквизиты, принимаемый или утверждающий ОМС поселения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CA250F" w:rsidRDefault="009F1D86">
            <w:pPr>
              <w:spacing w:line="276" w:lineRule="auto"/>
            </w:pPr>
            <w:r w:rsidRPr="00CA250F">
              <w:t>Источник опубликования нормативного правового акта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CA250F" w:rsidRDefault="009F1D86">
            <w:pPr>
              <w:spacing w:line="276" w:lineRule="auto"/>
            </w:pPr>
            <w:r w:rsidRPr="00CA250F">
              <w:t>Дата направления в прокуратуру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CA250F" w:rsidRDefault="009F1D86">
            <w:pPr>
              <w:spacing w:line="276" w:lineRule="auto"/>
            </w:pPr>
            <w:r w:rsidRPr="00CA250F">
              <w:t xml:space="preserve">Примечание </w:t>
            </w:r>
          </w:p>
          <w:p w:rsidR="009F1D86" w:rsidRPr="00CA250F" w:rsidRDefault="009F1D86">
            <w:pPr>
              <w:spacing w:line="276" w:lineRule="auto"/>
            </w:pPr>
          </w:p>
        </w:tc>
      </w:tr>
      <w:tr w:rsidR="009F1D86" w:rsidRPr="00CA250F" w:rsidTr="00421C5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6" w:rsidRPr="00CA250F" w:rsidRDefault="009F1D86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6" w:rsidRPr="00CA250F" w:rsidRDefault="009F1D86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CA250F" w:rsidRDefault="009F1D8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6" w:rsidRPr="00CA250F" w:rsidRDefault="009F1D86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6" w:rsidRPr="00CA250F" w:rsidRDefault="009F1D86"/>
        </w:tc>
      </w:tr>
      <w:tr w:rsidR="009F1D86" w:rsidRPr="00CA250F" w:rsidTr="00421C5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6" w:rsidRPr="00CA250F" w:rsidRDefault="009F1D86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6" w:rsidRPr="00CA250F" w:rsidRDefault="009F1D86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CA250F" w:rsidRDefault="009F1D86">
            <w:pPr>
              <w:spacing w:line="276" w:lineRule="auto"/>
            </w:pPr>
            <w:r w:rsidRPr="00CA250F">
              <w:t>Дата издания, № выпуска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6" w:rsidRPr="00CA250F" w:rsidRDefault="009F1D86"/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D86" w:rsidRPr="00CA250F" w:rsidRDefault="009F1D86"/>
        </w:tc>
      </w:tr>
      <w:tr w:rsidR="001F2C50" w:rsidRPr="00CA250F" w:rsidTr="009F1D86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50" w:rsidRPr="00CA250F" w:rsidRDefault="001F2C5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F2C50" w:rsidRPr="00CA250F" w:rsidTr="009F1D86">
        <w:tc>
          <w:tcPr>
            <w:tcW w:w="14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50" w:rsidRPr="00CA250F" w:rsidRDefault="0008429E" w:rsidP="000842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РЕШЕНИЯ</w:t>
            </w:r>
          </w:p>
        </w:tc>
      </w:tr>
      <w:tr w:rsidR="009F1D86" w:rsidRPr="006660BC" w:rsidTr="00421C58">
        <w:trPr>
          <w:trHeight w:val="19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9F1D86">
            <w:pPr>
              <w:spacing w:line="276" w:lineRule="auto"/>
            </w:pPr>
            <w:r w:rsidRPr="006660BC">
              <w:t>1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9F1D86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 64 от 31.01.2019 г.</w:t>
            </w:r>
          </w:p>
          <w:p w:rsidR="009F1D86" w:rsidRPr="006660BC" w:rsidRDefault="009F1D86">
            <w:pPr>
              <w:spacing w:line="276" w:lineRule="auto"/>
            </w:pPr>
            <w:r w:rsidRPr="006660BC">
              <w:t>О внесении изменений и дополнений в Устав муниципального образования – Окское сельское поселение Рязанского муниципального района Рязанской области.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9F1D86" w:rsidP="009F1D86">
            <w:pPr>
              <w:spacing w:line="276" w:lineRule="auto"/>
            </w:pPr>
            <w:r w:rsidRPr="006660BC"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4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9F1D86" w:rsidRPr="006660BC" w:rsidRDefault="009F1D86" w:rsidP="009F1D86">
            <w:pPr>
              <w:spacing w:line="276" w:lineRule="auto"/>
              <w:rPr>
                <w:rFonts w:eastAsiaTheme="minorEastAsia"/>
              </w:rPr>
            </w:pPr>
            <w:r w:rsidRPr="006660BC">
              <w:t xml:space="preserve">Информационный вестник № </w:t>
            </w:r>
            <w:r w:rsidR="009A6A79">
              <w:t xml:space="preserve">2 </w:t>
            </w:r>
            <w:r w:rsidRPr="006660BC">
              <w:t>от</w:t>
            </w:r>
            <w:r w:rsidR="009A6A79">
              <w:t xml:space="preserve"> 31.01.2019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9F1D86">
            <w:pPr>
              <w:spacing w:line="276" w:lineRule="auto"/>
            </w:pPr>
          </w:p>
        </w:tc>
      </w:tr>
      <w:tr w:rsidR="009F1D86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9F1D86">
            <w:pPr>
              <w:spacing w:line="276" w:lineRule="auto"/>
            </w:pPr>
            <w:r w:rsidRPr="006660BC">
              <w:t>2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9F1D86">
            <w:pPr>
              <w:spacing w:line="276" w:lineRule="auto"/>
              <w:jc w:val="both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 65 от 31.01.2019 г.</w:t>
            </w:r>
          </w:p>
          <w:p w:rsidR="009F1D86" w:rsidRPr="006660BC" w:rsidRDefault="009F1D86" w:rsidP="009F1D86">
            <w:pPr>
              <w:jc w:val="both"/>
              <w:rPr>
                <w:bCs/>
              </w:rPr>
            </w:pPr>
            <w:r w:rsidRPr="006660BC">
              <w:rPr>
                <w:rFonts w:eastAsia="Calibri"/>
              </w:rPr>
              <w:t xml:space="preserve">О внесении изменений в решение Совета депутатов муниципального образования – Окское сельское поселение Рязанского муниципального района Рязанской области № 103 от 15.06.2015 «Об утверждении </w:t>
            </w:r>
            <w:r w:rsidRPr="006660BC">
              <w:rPr>
                <w:bCs/>
              </w:rPr>
              <w:t>правил определения размера арендной платы, а также порядка, условий внесения и сроков внесения арендной платы за земли, находящиеся в собственности</w:t>
            </w:r>
          </w:p>
          <w:p w:rsidR="009F1D86" w:rsidRPr="006660BC" w:rsidRDefault="009F1D86" w:rsidP="009F1D86">
            <w:pPr>
              <w:spacing w:line="276" w:lineRule="auto"/>
              <w:jc w:val="both"/>
            </w:pPr>
            <w:r w:rsidRPr="006660BC">
              <w:rPr>
                <w:bCs/>
              </w:rPr>
              <w:t>муниципального образования – Окское сельское поселение Рязанского муниципального района Рязанской области.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5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9F1D86" w:rsidRPr="006660BC" w:rsidRDefault="006660BC" w:rsidP="006660BC">
            <w:pPr>
              <w:spacing w:line="276" w:lineRule="auto"/>
              <w:rPr>
                <w:rFonts w:eastAsiaTheme="minorEastAsia"/>
              </w:rPr>
            </w:pPr>
            <w:r w:rsidRPr="006660BC">
              <w:t xml:space="preserve">Информационный вестник № </w:t>
            </w:r>
            <w:r w:rsidR="009A6A79">
              <w:t>2</w:t>
            </w:r>
            <w:r w:rsidRPr="006660BC">
              <w:t>от</w:t>
            </w:r>
            <w:r w:rsidR="009A6A79">
              <w:t xml:space="preserve"> 31.01.2019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9F1D86">
            <w:pPr>
              <w:spacing w:line="276" w:lineRule="auto"/>
            </w:pPr>
          </w:p>
        </w:tc>
      </w:tr>
      <w:tr w:rsidR="009F1D86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9F1D86">
            <w:pPr>
              <w:spacing w:line="276" w:lineRule="auto"/>
            </w:pPr>
            <w:r w:rsidRPr="006660BC">
              <w:lastRenderedPageBreak/>
              <w:t>3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9F1D86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 66 от 31.01.2019 г.</w:t>
            </w:r>
          </w:p>
          <w:p w:rsidR="009F1D86" w:rsidRPr="006660BC" w:rsidRDefault="009F1D86" w:rsidP="009F1D86">
            <w:pPr>
              <w:jc w:val="both"/>
              <w:rPr>
                <w:bCs/>
              </w:rPr>
            </w:pPr>
            <w:r w:rsidRPr="006660BC">
              <w:rPr>
                <w:bCs/>
              </w:rPr>
              <w:t>О внесении изменений и дополнений в решение Совета депутатов «О  бюджете муниципального образования – Окское сельское поселение Рязанского муниципального района  Рязанской области на 2019 год и на плановый период 2020 и 2021 годов</w:t>
            </w:r>
            <w:r w:rsidRPr="006660BC"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6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9F1D86" w:rsidRPr="006660BC" w:rsidRDefault="006660BC" w:rsidP="006660BC">
            <w:pPr>
              <w:spacing w:line="276" w:lineRule="auto"/>
              <w:rPr>
                <w:rFonts w:eastAsiaTheme="minorEastAsia"/>
              </w:rPr>
            </w:pPr>
            <w:r w:rsidRPr="006660BC">
              <w:t>Информационный вестник №</w:t>
            </w:r>
            <w:r w:rsidR="009A6A79">
              <w:t xml:space="preserve"> 2</w:t>
            </w:r>
            <w:r w:rsidRPr="006660BC">
              <w:t xml:space="preserve"> от</w:t>
            </w:r>
            <w:r w:rsidR="009A6A79">
              <w:t xml:space="preserve"> 31.01.2019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9F1D86">
            <w:pPr>
              <w:spacing w:line="276" w:lineRule="auto"/>
            </w:pPr>
          </w:p>
        </w:tc>
      </w:tr>
      <w:tr w:rsidR="009F1D86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9F1D86">
            <w:pPr>
              <w:spacing w:line="276" w:lineRule="auto"/>
            </w:pPr>
            <w:r w:rsidRPr="006660BC">
              <w:t>4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D6" w:rsidRPr="006660BC" w:rsidRDefault="00367AD6" w:rsidP="009F1D86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 67 от 31.01.2019 г.</w:t>
            </w:r>
          </w:p>
          <w:p w:rsidR="009F1D86" w:rsidRPr="006660BC" w:rsidRDefault="00367AD6" w:rsidP="009F1D86">
            <w:pPr>
              <w:spacing w:line="276" w:lineRule="auto"/>
            </w:pPr>
            <w:r w:rsidRPr="006660BC">
              <w:t xml:space="preserve">О внесении изменений в решение Совета депутатов муниципального образования – Окское сельское поселение Рязанского муниципального района Рязанской области № 16 от 27.11.2017 г. «Об утверждении структуры администрации муниципального образования  </w:t>
            </w:r>
            <w:r w:rsidRPr="006660BC">
              <w:rPr>
                <w:bCs/>
              </w:rPr>
              <w:t>– Окское сельское поселение 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7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9F1D86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9A6A79">
              <w:t xml:space="preserve"> 2</w:t>
            </w:r>
            <w:r w:rsidRPr="006660BC">
              <w:t xml:space="preserve"> от</w:t>
            </w:r>
            <w:r w:rsidR="009A6A79">
              <w:t xml:space="preserve"> 31.01.2019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9F1D86">
            <w:pPr>
              <w:spacing w:line="276" w:lineRule="auto"/>
            </w:pPr>
          </w:p>
        </w:tc>
      </w:tr>
      <w:tr w:rsidR="009F1D86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9F1D86">
            <w:pPr>
              <w:spacing w:line="276" w:lineRule="auto"/>
            </w:pPr>
            <w:r w:rsidRPr="006660BC">
              <w:t>5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367AD6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 68 от</w:t>
            </w:r>
            <w:r w:rsidR="00421C58" w:rsidRPr="006660BC">
              <w:rPr>
                <w:b/>
                <w:u w:val="single"/>
              </w:rPr>
              <w:t xml:space="preserve"> </w:t>
            </w:r>
            <w:r w:rsidRPr="006660BC">
              <w:rPr>
                <w:b/>
                <w:u w:val="single"/>
              </w:rPr>
              <w:t>31.01.2019 г.</w:t>
            </w:r>
          </w:p>
          <w:p w:rsidR="009F1D86" w:rsidRPr="006660BC" w:rsidRDefault="00367AD6">
            <w:pPr>
              <w:spacing w:line="276" w:lineRule="auto"/>
            </w:pPr>
            <w:proofErr w:type="gramStart"/>
            <w:r w:rsidRPr="006660BC">
              <w:rPr>
                <w:bCs/>
              </w:rPr>
              <w:t xml:space="preserve">О внесении изменений в Положение «О муниципальной службе в муниципальном образовании – Окское сельское поселение Рязанского муниципального района Рязанской области», утвержденное решением Совета депутатов муниципального образования – Окское сельское поселение Рязанского муниципального района Рязанской области № 13 от </w:t>
            </w:r>
            <w:r w:rsidRPr="006660BC">
              <w:rPr>
                <w:bCs/>
              </w:rPr>
              <w:lastRenderedPageBreak/>
              <w:t xml:space="preserve">10.11.2017 г. (в </w:t>
            </w:r>
            <w:r w:rsidRPr="006660BC">
              <w:rPr>
                <w:bCs/>
                <w:color w:val="000000" w:themeColor="text1"/>
              </w:rPr>
              <w:t>редакции решений № 27 от 05.03.2018 г., № 51 от 08.11.2018 г., № 60 от 14.12.2018г.</w:t>
            </w:r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lastRenderedPageBreak/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8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9F1D86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9A6A79">
              <w:t xml:space="preserve">2 </w:t>
            </w:r>
            <w:r w:rsidRPr="006660BC">
              <w:t>от</w:t>
            </w:r>
            <w:r w:rsidR="009A6A79">
              <w:t xml:space="preserve"> 31.01.2019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9F1D86">
            <w:pPr>
              <w:spacing w:line="276" w:lineRule="auto"/>
            </w:pPr>
          </w:p>
        </w:tc>
      </w:tr>
      <w:tr w:rsidR="009F1D86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421C58">
            <w:pPr>
              <w:spacing w:line="276" w:lineRule="auto"/>
            </w:pPr>
            <w:r w:rsidRPr="006660BC">
              <w:lastRenderedPageBreak/>
              <w:t>6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367AD6" w:rsidP="00367AD6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 69 от</w:t>
            </w:r>
            <w:r w:rsidR="00421C58" w:rsidRPr="006660BC">
              <w:rPr>
                <w:b/>
                <w:u w:val="single"/>
              </w:rPr>
              <w:t xml:space="preserve"> </w:t>
            </w:r>
            <w:r w:rsidRPr="006660BC">
              <w:rPr>
                <w:b/>
                <w:u w:val="single"/>
              </w:rPr>
              <w:t>31.01.2019 г.</w:t>
            </w:r>
          </w:p>
          <w:p w:rsidR="00367AD6" w:rsidRPr="006660BC" w:rsidRDefault="00367AD6" w:rsidP="00367AD6">
            <w:pPr>
              <w:spacing w:line="276" w:lineRule="auto"/>
            </w:pPr>
            <w:r w:rsidRPr="006660BC">
              <w:t>О внесении изменений в решение Совета депутатов муниципального образования – Окское сельское поселение Рязанского муниципального района Рязанской области № 61 от 14.12.2018 г. «Об утверждении положения об оплате труда выборных должностных  лиц местного самоуправления, муниципальных служащих администрации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9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9F1D86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9A6A79">
              <w:t xml:space="preserve"> 2</w:t>
            </w:r>
            <w:r w:rsidRPr="006660BC">
              <w:t xml:space="preserve"> от</w:t>
            </w:r>
            <w:r w:rsidR="009A6A79">
              <w:t xml:space="preserve"> 31.01.2019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9F1D86">
            <w:pPr>
              <w:spacing w:line="276" w:lineRule="auto"/>
            </w:pPr>
          </w:p>
        </w:tc>
      </w:tr>
      <w:tr w:rsidR="009F1D86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421C58">
            <w:pPr>
              <w:spacing w:line="276" w:lineRule="auto"/>
            </w:pPr>
            <w:r w:rsidRPr="006660BC">
              <w:t>7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421C58" w:rsidP="00367AD6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 70 от 22.03.2019 г.</w:t>
            </w:r>
          </w:p>
          <w:p w:rsidR="00421C58" w:rsidRPr="006660BC" w:rsidRDefault="00421C58" w:rsidP="00421C58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6660BC">
              <w:rPr>
                <w:caps/>
                <w:color w:val="000000"/>
                <w:kern w:val="2"/>
                <w:lang w:eastAsia="ar-SA"/>
              </w:rPr>
              <w:t>О</w:t>
            </w:r>
            <w:r w:rsidRPr="006660BC">
              <w:rPr>
                <w:color w:val="000000"/>
                <w:kern w:val="2"/>
                <w:lang w:eastAsia="ar-SA"/>
              </w:rPr>
              <w:t>б отчёте главы Окского сельского поселения о результатах своей  деятельности и деятельности администрации муниципального образования – Окское сельское поселение за 2018 год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10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9F1D86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8B5EE5">
              <w:t xml:space="preserve"> 6</w:t>
            </w:r>
            <w:r w:rsidRPr="006660BC">
              <w:t xml:space="preserve"> от</w:t>
            </w:r>
            <w:r w:rsidR="008B5EE5">
              <w:t xml:space="preserve"> 29.03.2019г.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9F1D8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9F1D86">
            <w:pPr>
              <w:spacing w:line="276" w:lineRule="auto"/>
            </w:pPr>
          </w:p>
        </w:tc>
      </w:tr>
      <w:tr w:rsidR="009F1D86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421C58">
            <w:pPr>
              <w:spacing w:line="276" w:lineRule="auto"/>
            </w:pPr>
            <w:r w:rsidRPr="006660BC">
              <w:t>8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421C58" w:rsidP="00367AD6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 71 от 22.03.2019 г.</w:t>
            </w:r>
          </w:p>
          <w:p w:rsidR="00421C58" w:rsidRPr="006660BC" w:rsidRDefault="00421C58" w:rsidP="00367AD6">
            <w:pPr>
              <w:spacing w:line="276" w:lineRule="auto"/>
            </w:pPr>
            <w:r w:rsidRPr="006660BC">
              <w:rPr>
                <w:color w:val="000000"/>
              </w:rPr>
              <w:t>О внесении изменений в решение Совета депутатов муниципального образования - Окское сельское поселение Рязанского муниципального района Рязанской области от 30.10.2015 года № 115 «</w:t>
            </w:r>
            <w:r w:rsidRPr="006660BC">
              <w:rPr>
                <w:bCs/>
              </w:rPr>
              <w:t xml:space="preserve">Об </w:t>
            </w:r>
            <w:r w:rsidRPr="006660BC">
              <w:rPr>
                <w:bCs/>
              </w:rPr>
              <w:lastRenderedPageBreak/>
              <w:t>утверждении Правил по благоустройству, обеспечению чистоты и порядка на территории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lastRenderedPageBreak/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11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9F1D86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8B5EE5">
              <w:t xml:space="preserve"> 6</w:t>
            </w:r>
            <w:r w:rsidRPr="006660BC">
              <w:t xml:space="preserve"> от</w:t>
            </w:r>
            <w:r w:rsidR="008B5EE5">
              <w:t xml:space="preserve"> 29.03.2019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86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86" w:rsidRPr="006660BC" w:rsidRDefault="009F1D86">
            <w:pPr>
              <w:spacing w:line="276" w:lineRule="auto"/>
            </w:pPr>
          </w:p>
        </w:tc>
      </w:tr>
      <w:tr w:rsidR="00421C58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8" w:rsidRPr="006660BC" w:rsidRDefault="00421C58">
            <w:pPr>
              <w:spacing w:line="276" w:lineRule="auto"/>
            </w:pPr>
            <w:r w:rsidRPr="006660BC">
              <w:lastRenderedPageBreak/>
              <w:t>9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58" w:rsidRPr="006660BC" w:rsidRDefault="00421C58" w:rsidP="00367AD6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 72 от 22.03.2019 г.</w:t>
            </w:r>
          </w:p>
          <w:p w:rsidR="00421C58" w:rsidRPr="006660BC" w:rsidRDefault="00421C58" w:rsidP="00367AD6">
            <w:pPr>
              <w:spacing w:line="276" w:lineRule="auto"/>
            </w:pPr>
            <w:r w:rsidRPr="006660BC">
              <w:t>Об утверждении прогнозного плана приватизации муниципального имущества муниципального образования – Окское сельское поселение Рязанского муниципального района Рязанской области на 2019 год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12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421C58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8B5EE5">
              <w:t xml:space="preserve"> 6</w:t>
            </w:r>
            <w:r w:rsidRPr="006660BC">
              <w:t xml:space="preserve"> от</w:t>
            </w:r>
            <w:r w:rsidR="008B5EE5">
              <w:t xml:space="preserve"> 29.03.2019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8" w:rsidRPr="006660BC" w:rsidRDefault="00421C58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58" w:rsidRPr="006660BC" w:rsidRDefault="00421C58">
            <w:pPr>
              <w:spacing w:line="276" w:lineRule="auto"/>
            </w:pPr>
          </w:p>
        </w:tc>
      </w:tr>
      <w:tr w:rsidR="00421C58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8" w:rsidRPr="006660BC" w:rsidRDefault="00421C58">
            <w:pPr>
              <w:spacing w:line="276" w:lineRule="auto"/>
            </w:pPr>
            <w:r w:rsidRPr="006660BC">
              <w:t>10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58" w:rsidRPr="006660BC" w:rsidRDefault="00421C58" w:rsidP="00367AD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60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73 от 23.04.2019 г.</w:t>
            </w:r>
          </w:p>
          <w:p w:rsidR="00421C58" w:rsidRPr="006660BC" w:rsidRDefault="00421C58" w:rsidP="00421C58">
            <w:r w:rsidRPr="006660BC">
              <w:t xml:space="preserve">Об исполнении бюджета </w:t>
            </w:r>
          </w:p>
          <w:p w:rsidR="00421C58" w:rsidRPr="006660BC" w:rsidRDefault="00421C58" w:rsidP="00421C58">
            <w:r w:rsidRPr="006660BC">
              <w:t>муниципального образования –</w:t>
            </w:r>
          </w:p>
          <w:p w:rsidR="00421C58" w:rsidRPr="006660BC" w:rsidRDefault="00421C58" w:rsidP="00421C58">
            <w:r w:rsidRPr="006660BC">
              <w:t xml:space="preserve">Окское сельское поселение </w:t>
            </w:r>
          </w:p>
          <w:p w:rsidR="00421C58" w:rsidRPr="006660BC" w:rsidRDefault="00421C58" w:rsidP="00421C58">
            <w:r w:rsidRPr="006660BC">
              <w:t>Рязанского муниципального</w:t>
            </w:r>
          </w:p>
          <w:p w:rsidR="00421C58" w:rsidRPr="006660BC" w:rsidRDefault="00421C58" w:rsidP="00421C58">
            <w:r w:rsidRPr="006660BC">
              <w:t>района Рязанской области</w:t>
            </w:r>
          </w:p>
          <w:p w:rsidR="00421C58" w:rsidRPr="006660BC" w:rsidRDefault="00421C58" w:rsidP="00421C58">
            <w:r w:rsidRPr="006660BC">
              <w:t xml:space="preserve">за </w:t>
            </w:r>
            <w:r w:rsidRPr="006660BC">
              <w:rPr>
                <w:bCs/>
                <w:lang w:val="en-US"/>
              </w:rPr>
              <w:t>I</w:t>
            </w:r>
            <w:r w:rsidRPr="006660BC">
              <w:rPr>
                <w:bCs/>
              </w:rPr>
              <w:t xml:space="preserve"> квартал</w:t>
            </w:r>
            <w:r w:rsidRPr="006660BC">
              <w:t xml:space="preserve">  2019года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13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421C58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8B5EE5">
              <w:t xml:space="preserve"> 8</w:t>
            </w:r>
            <w:r w:rsidRPr="006660BC">
              <w:t xml:space="preserve"> от</w:t>
            </w:r>
            <w:r w:rsidR="008B5EE5">
              <w:t xml:space="preserve"> 30.04.2019г.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8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58" w:rsidRPr="006660BC" w:rsidRDefault="00421C58">
            <w:pPr>
              <w:spacing w:line="276" w:lineRule="auto"/>
            </w:pPr>
          </w:p>
        </w:tc>
      </w:tr>
      <w:tr w:rsidR="00421C58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8" w:rsidRPr="006660BC" w:rsidRDefault="00421C58">
            <w:pPr>
              <w:spacing w:line="276" w:lineRule="auto"/>
            </w:pPr>
            <w:r w:rsidRPr="006660BC">
              <w:t>11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58" w:rsidRPr="006660BC" w:rsidRDefault="00421C58" w:rsidP="00367AD6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0BC">
              <w:rPr>
                <w:rFonts w:ascii="Times New Roman" w:hAnsi="Times New Roman" w:cs="Times New Roman"/>
                <w:sz w:val="24"/>
                <w:szCs w:val="24"/>
              </w:rPr>
              <w:t xml:space="preserve">№ 74 от 23.04.2019 г. </w:t>
            </w:r>
          </w:p>
          <w:p w:rsidR="00421C58" w:rsidRPr="006834A6" w:rsidRDefault="00421C58" w:rsidP="00421C58">
            <w:r w:rsidRPr="006834A6">
              <w:t>Об исполнении бюджета муниципального</w:t>
            </w:r>
          </w:p>
          <w:p w:rsidR="00421C58" w:rsidRPr="006834A6" w:rsidRDefault="00421C58" w:rsidP="00421C58">
            <w:r w:rsidRPr="006834A6">
              <w:t>образования – Окское сельское</w:t>
            </w:r>
          </w:p>
          <w:p w:rsidR="00421C58" w:rsidRPr="006834A6" w:rsidRDefault="00421C58" w:rsidP="00421C58">
            <w:r w:rsidRPr="006834A6">
              <w:t xml:space="preserve">поселение </w:t>
            </w:r>
            <w:proofErr w:type="gramStart"/>
            <w:r w:rsidRPr="006834A6">
              <w:t>Рязанского</w:t>
            </w:r>
            <w:proofErr w:type="gramEnd"/>
            <w:r w:rsidRPr="006834A6">
              <w:t xml:space="preserve"> муниципального </w:t>
            </w:r>
          </w:p>
          <w:p w:rsidR="00421C58" w:rsidRPr="006834A6" w:rsidRDefault="00421C58" w:rsidP="00421C58">
            <w:r w:rsidRPr="006834A6">
              <w:t xml:space="preserve">района Рязанской области за </w:t>
            </w:r>
            <w:proofErr w:type="gramStart"/>
            <w:r w:rsidRPr="006834A6">
              <w:t>отчетный</w:t>
            </w:r>
            <w:proofErr w:type="gramEnd"/>
            <w:r w:rsidRPr="006834A6">
              <w:t xml:space="preserve"> </w:t>
            </w:r>
          </w:p>
          <w:p w:rsidR="00421C58" w:rsidRPr="006660BC" w:rsidRDefault="00421C58" w:rsidP="00421C58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4A6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год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14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421C58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8B5EE5">
              <w:t xml:space="preserve"> 8</w:t>
            </w:r>
            <w:r w:rsidRPr="006660BC">
              <w:t xml:space="preserve"> от</w:t>
            </w:r>
            <w:r w:rsidR="008B5EE5">
              <w:t xml:space="preserve"> 30.04.2019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8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58" w:rsidRPr="006660BC" w:rsidRDefault="00421C58">
            <w:pPr>
              <w:spacing w:line="276" w:lineRule="auto"/>
            </w:pPr>
          </w:p>
        </w:tc>
      </w:tr>
      <w:tr w:rsidR="00421C58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8" w:rsidRPr="006660BC" w:rsidRDefault="00421C58">
            <w:pPr>
              <w:spacing w:line="276" w:lineRule="auto"/>
            </w:pPr>
            <w:r w:rsidRPr="006660BC">
              <w:t>12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421C58" w:rsidP="000664C4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 xml:space="preserve">№ 75 </w:t>
            </w:r>
            <w:r w:rsidR="000664C4" w:rsidRPr="006660BC">
              <w:rPr>
                <w:b/>
                <w:u w:val="single"/>
              </w:rPr>
              <w:t>от 23.04.2019 г.</w:t>
            </w:r>
          </w:p>
          <w:p w:rsidR="000664C4" w:rsidRPr="006660BC" w:rsidRDefault="000664C4" w:rsidP="000664C4">
            <w:pPr>
              <w:spacing w:line="276" w:lineRule="auto"/>
            </w:pPr>
            <w:r w:rsidRPr="006660BC">
              <w:t xml:space="preserve">Об утверждении </w:t>
            </w:r>
            <w:r w:rsidRPr="006660BC">
              <w:rPr>
                <w:bCs/>
              </w:rPr>
              <w:t xml:space="preserve">Положения о порядке определения цены земельных </w:t>
            </w:r>
            <w:r w:rsidRPr="006660BC">
              <w:rPr>
                <w:bCs/>
              </w:rPr>
              <w:lastRenderedPageBreak/>
              <w:t>участков, находящихся в муниципальной собственности муниципального образования – окское сельское поселение рязанского муниципального района рязанской области, при заключении договоров купли-продажи указанных земельных участков без проведения торгов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lastRenderedPageBreak/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15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421C58" w:rsidRPr="006660BC" w:rsidRDefault="006660BC" w:rsidP="006660BC">
            <w:pPr>
              <w:spacing w:line="276" w:lineRule="auto"/>
            </w:pPr>
            <w:r w:rsidRPr="006660BC">
              <w:lastRenderedPageBreak/>
              <w:t xml:space="preserve">Информационный вестник № </w:t>
            </w:r>
            <w:r w:rsidR="008B5EE5">
              <w:t xml:space="preserve">8 </w:t>
            </w:r>
            <w:r w:rsidRPr="006660BC">
              <w:t>от</w:t>
            </w:r>
            <w:r w:rsidR="008B5EE5">
              <w:t xml:space="preserve"> 30.04.2019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58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58" w:rsidRPr="006660BC" w:rsidRDefault="00421C58">
            <w:pPr>
              <w:spacing w:line="276" w:lineRule="auto"/>
            </w:pPr>
          </w:p>
        </w:tc>
      </w:tr>
      <w:tr w:rsidR="000664C4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0664C4">
            <w:pPr>
              <w:spacing w:line="276" w:lineRule="auto"/>
            </w:pPr>
            <w:r w:rsidRPr="006660BC">
              <w:lastRenderedPageBreak/>
              <w:t>13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0664C4" w:rsidP="000664C4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 76 от 23.04.2019 г.</w:t>
            </w:r>
          </w:p>
          <w:p w:rsidR="000664C4" w:rsidRPr="006660BC" w:rsidRDefault="000664C4" w:rsidP="000664C4">
            <w:pPr>
              <w:spacing w:line="276" w:lineRule="auto"/>
            </w:pPr>
            <w:r w:rsidRPr="006660BC">
              <w:rPr>
                <w:caps/>
                <w:color w:val="000000"/>
                <w:kern w:val="2"/>
                <w:lang w:eastAsia="ar-SA"/>
              </w:rPr>
              <w:t>О</w:t>
            </w:r>
            <w:r w:rsidRPr="006660BC">
              <w:rPr>
                <w:color w:val="000000"/>
                <w:kern w:val="2"/>
                <w:lang w:eastAsia="ar-SA"/>
              </w:rPr>
              <w:t>б отчёте председателя Совета депутатов муниципального образования - Окского сельского поселения о результатах своей  деятельности за 2018 год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16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0664C4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8B5EE5">
              <w:t xml:space="preserve"> 8</w:t>
            </w:r>
            <w:r w:rsidRPr="006660BC">
              <w:t xml:space="preserve"> от</w:t>
            </w:r>
            <w:r w:rsidR="008B5EE5">
              <w:t xml:space="preserve"> 30.04.2019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0664C4">
            <w:pPr>
              <w:spacing w:line="276" w:lineRule="auto"/>
            </w:pPr>
          </w:p>
        </w:tc>
      </w:tr>
      <w:tr w:rsidR="000664C4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0664C4">
            <w:pPr>
              <w:spacing w:line="276" w:lineRule="auto"/>
            </w:pPr>
            <w:r w:rsidRPr="006660BC">
              <w:t>14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0664C4" w:rsidP="000664C4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 77 от 06.05.2019 г.</w:t>
            </w:r>
          </w:p>
          <w:p w:rsidR="000664C4" w:rsidRPr="006660BC" w:rsidRDefault="000664C4" w:rsidP="000664C4">
            <w:r w:rsidRPr="006660BC">
              <w:t>О внесении изменений и дополнений в Устав муниципального образования – Окское сельское поселение 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17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0664C4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8B5EE5">
              <w:t xml:space="preserve">9 </w:t>
            </w:r>
            <w:r w:rsidRPr="006660BC">
              <w:t>от</w:t>
            </w:r>
            <w:r w:rsidR="008B5EE5">
              <w:t xml:space="preserve"> 16.05.2019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0664C4">
            <w:pPr>
              <w:spacing w:line="276" w:lineRule="auto"/>
            </w:pPr>
          </w:p>
        </w:tc>
      </w:tr>
      <w:tr w:rsidR="000664C4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0664C4">
            <w:pPr>
              <w:spacing w:line="276" w:lineRule="auto"/>
            </w:pPr>
            <w:r w:rsidRPr="006660BC">
              <w:t>15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0664C4" w:rsidP="000664C4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 78 от 06.05.2019 г.</w:t>
            </w:r>
          </w:p>
          <w:p w:rsidR="000664C4" w:rsidRPr="006660BC" w:rsidRDefault="000664C4" w:rsidP="000664C4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6660BC">
              <w:rPr>
                <w:caps/>
                <w:color w:val="000000"/>
                <w:kern w:val="2"/>
                <w:lang w:eastAsia="ar-SA"/>
              </w:rPr>
              <w:t>О</w:t>
            </w:r>
            <w:r w:rsidRPr="006660BC">
              <w:rPr>
                <w:color w:val="000000"/>
                <w:kern w:val="2"/>
                <w:lang w:eastAsia="ar-SA"/>
              </w:rPr>
              <w:t xml:space="preserve"> ходатайстве перед Рязанской районной Думой о награждении Почётной грамотой Рязанской районной Думы главы муниципального образования – Окское сельское поселение Рязанского муниципального</w:t>
            </w:r>
          </w:p>
          <w:p w:rsidR="000664C4" w:rsidRPr="006660BC" w:rsidRDefault="000664C4" w:rsidP="000664C4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6660BC">
              <w:rPr>
                <w:color w:val="000000"/>
                <w:kern w:val="2"/>
                <w:lang w:eastAsia="ar-SA"/>
              </w:rPr>
              <w:t xml:space="preserve"> района Рязанской области Трушина А.В.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18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0664C4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8B5EE5">
              <w:t xml:space="preserve"> 9</w:t>
            </w:r>
            <w:r w:rsidRPr="006660BC">
              <w:t xml:space="preserve"> от</w:t>
            </w:r>
            <w:r w:rsidR="008B5EE5">
              <w:t xml:space="preserve"> 16.05.2019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0664C4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0664C4">
            <w:pPr>
              <w:spacing w:line="276" w:lineRule="auto"/>
            </w:pPr>
          </w:p>
        </w:tc>
      </w:tr>
      <w:tr w:rsidR="000664C4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0664C4">
            <w:pPr>
              <w:spacing w:line="276" w:lineRule="auto"/>
            </w:pPr>
            <w:r w:rsidRPr="006660BC">
              <w:t>16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0664C4" w:rsidP="00A13A6C">
            <w:pPr>
              <w:spacing w:line="276" w:lineRule="auto"/>
              <w:jc w:val="both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 79 от 14.06.2019 г.</w:t>
            </w:r>
          </w:p>
          <w:p w:rsidR="000664C4" w:rsidRPr="006660BC" w:rsidRDefault="000664C4" w:rsidP="00A13A6C">
            <w:pPr>
              <w:pStyle w:val="ConsPlusNormal"/>
              <w:jc w:val="both"/>
              <w:rPr>
                <w:szCs w:val="24"/>
              </w:rPr>
            </w:pPr>
            <w:r w:rsidRPr="006660BC">
              <w:rPr>
                <w:color w:val="000000"/>
                <w:szCs w:val="24"/>
              </w:rPr>
              <w:t xml:space="preserve">Об утверждении </w:t>
            </w:r>
            <w:hyperlink w:anchor="P38" w:history="1">
              <w:proofErr w:type="gramStart"/>
              <w:r w:rsidRPr="006660BC">
                <w:rPr>
                  <w:color w:val="000000"/>
                  <w:szCs w:val="24"/>
                </w:rPr>
                <w:t>Порядк</w:t>
              </w:r>
            </w:hyperlink>
            <w:r w:rsidRPr="006660BC">
              <w:rPr>
                <w:color w:val="000000"/>
                <w:szCs w:val="24"/>
              </w:rPr>
              <w:t>а</w:t>
            </w:r>
            <w:proofErr w:type="gramEnd"/>
            <w:r w:rsidRPr="006660BC">
              <w:rPr>
                <w:szCs w:val="24"/>
              </w:rPr>
              <w:t xml:space="preserve"> сообщения главой муниципального образования – Окское сельское поселение Рязанского </w:t>
            </w:r>
            <w:r w:rsidRPr="006660BC">
              <w:rPr>
                <w:szCs w:val="24"/>
              </w:rPr>
              <w:lastRenderedPageBreak/>
              <w:t>муниципального района Рязанской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lastRenderedPageBreak/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19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0664C4" w:rsidRPr="006660BC" w:rsidRDefault="006660BC" w:rsidP="006660BC">
            <w:pPr>
              <w:spacing w:line="276" w:lineRule="auto"/>
            </w:pPr>
            <w:r w:rsidRPr="006660BC">
              <w:lastRenderedPageBreak/>
              <w:t>Информационный вестник №</w:t>
            </w:r>
            <w:r w:rsidR="008B5EE5">
              <w:t xml:space="preserve"> 11</w:t>
            </w:r>
            <w:r w:rsidRPr="006660BC">
              <w:t xml:space="preserve"> от</w:t>
            </w:r>
            <w:r w:rsidR="008B5EE5">
              <w:t xml:space="preserve"> 14.06.2019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0664C4">
            <w:pPr>
              <w:spacing w:line="276" w:lineRule="auto"/>
            </w:pPr>
          </w:p>
        </w:tc>
      </w:tr>
      <w:tr w:rsidR="000664C4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0664C4">
            <w:pPr>
              <w:spacing w:line="276" w:lineRule="auto"/>
            </w:pPr>
            <w:r w:rsidRPr="006660BC">
              <w:lastRenderedPageBreak/>
              <w:t>17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0664C4" w:rsidP="000664C4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 80 от 20.09.2019 г.</w:t>
            </w:r>
          </w:p>
          <w:p w:rsidR="00A13A6C" w:rsidRPr="006660BC" w:rsidRDefault="00A13A6C" w:rsidP="00A13A6C">
            <w:pPr>
              <w:jc w:val="both"/>
              <w:rPr>
                <w:bCs/>
              </w:rPr>
            </w:pPr>
            <w:r w:rsidRPr="006660BC">
              <w:rPr>
                <w:bCs/>
              </w:rPr>
              <w:t>О внесении изменений и дополнений в решение Совета депутатов №58 от 14.12.2018 года « О  бюджете муниципального образования – Окское сельское поселение Рязанского муниципального района  Рязанской области на 2019 год и на плановый период 2020 и 2021 годов»  (в редакции решения от 31.01.2019 г № 66)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20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0664C4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8B5EE5">
              <w:t xml:space="preserve"> 18</w:t>
            </w:r>
            <w:r w:rsidRPr="006660BC">
              <w:t xml:space="preserve"> от</w:t>
            </w:r>
            <w:r w:rsidR="008B5EE5">
              <w:t xml:space="preserve"> 30.09.2019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0664C4">
            <w:pPr>
              <w:spacing w:line="276" w:lineRule="auto"/>
            </w:pPr>
          </w:p>
        </w:tc>
      </w:tr>
      <w:tr w:rsidR="000664C4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A13A6C">
            <w:pPr>
              <w:spacing w:line="276" w:lineRule="auto"/>
            </w:pPr>
            <w:r w:rsidRPr="006660BC">
              <w:t>18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A13A6C" w:rsidP="000664C4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 81 то 20.09.2019 г.</w:t>
            </w:r>
          </w:p>
          <w:p w:rsidR="00A13A6C" w:rsidRPr="006660BC" w:rsidRDefault="00A13A6C" w:rsidP="00A13A6C">
            <w:pPr>
              <w:suppressAutoHyphens/>
              <w:spacing w:line="100" w:lineRule="atLeast"/>
              <w:jc w:val="both"/>
              <w:rPr>
                <w:color w:val="000000"/>
                <w:kern w:val="2"/>
                <w:lang w:eastAsia="ar-SA"/>
              </w:rPr>
            </w:pPr>
            <w:proofErr w:type="gramStart"/>
            <w:r w:rsidRPr="006660BC">
              <w:rPr>
                <w:color w:val="000000"/>
                <w:kern w:val="2"/>
                <w:lang w:eastAsia="ar-SA"/>
              </w:rPr>
              <w:t xml:space="preserve">Об индексации (пересчете) размеров окладов, должностных окладов, ставок заработной платы работников, не относящимся к должностям муниципальной службы, и муниципальных служащих администрации  Окского сельского поселения, выборных должностных  лиц на постоянной основе, размеров пенсионного обеспечения лиц, замещавших должности муниципальной службы и выборные должности на постоянной основе в муниципальном образовании - Окское сельское поселение </w:t>
            </w:r>
            <w:r w:rsidRPr="006660BC">
              <w:rPr>
                <w:color w:val="000000"/>
                <w:kern w:val="2"/>
                <w:lang w:eastAsia="ar-SA"/>
              </w:rPr>
              <w:lastRenderedPageBreak/>
              <w:t>Рязанского муниципального района Рязанской области</w:t>
            </w:r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lastRenderedPageBreak/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21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0664C4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8B5EE5">
              <w:t xml:space="preserve"> 18</w:t>
            </w:r>
            <w:r w:rsidRPr="006660BC">
              <w:t xml:space="preserve"> от</w:t>
            </w:r>
            <w:r w:rsidR="008B5EE5">
              <w:t xml:space="preserve"> 30.09.2019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0664C4">
            <w:pPr>
              <w:spacing w:line="276" w:lineRule="auto"/>
            </w:pPr>
          </w:p>
        </w:tc>
      </w:tr>
      <w:tr w:rsidR="000664C4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A13A6C">
            <w:pPr>
              <w:spacing w:line="276" w:lineRule="auto"/>
            </w:pPr>
            <w:r w:rsidRPr="006660BC">
              <w:lastRenderedPageBreak/>
              <w:t>19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A13A6C" w:rsidP="00911B5E">
            <w:pPr>
              <w:spacing w:line="276" w:lineRule="auto"/>
              <w:jc w:val="both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 xml:space="preserve">№ 82 от </w:t>
            </w:r>
            <w:r w:rsidR="00911B5E" w:rsidRPr="006660BC">
              <w:rPr>
                <w:b/>
                <w:u w:val="single"/>
              </w:rPr>
              <w:t>20.09.2019 г.</w:t>
            </w:r>
          </w:p>
          <w:p w:rsidR="00911B5E" w:rsidRPr="006660BC" w:rsidRDefault="00911B5E" w:rsidP="00911B5E">
            <w:pPr>
              <w:tabs>
                <w:tab w:val="left" w:pos="2814"/>
              </w:tabs>
              <w:jc w:val="both"/>
            </w:pPr>
            <w:r w:rsidRPr="006660BC">
              <w:t xml:space="preserve">О внесении изменений в положение об оплате труда выборных должностных  лиц местного самоуправления, муниципальных служащих администрации муниципального образования – Окское сельское поселение Рязанского муниципального района Рязанской области, утвержденное решением Совета депутатов Окского сельского поселения от 14.12.2018 г. №61 </w:t>
            </w:r>
          </w:p>
          <w:p w:rsidR="00911B5E" w:rsidRPr="006660BC" w:rsidRDefault="00911B5E" w:rsidP="00911B5E">
            <w:pPr>
              <w:tabs>
                <w:tab w:val="left" w:pos="2814"/>
              </w:tabs>
              <w:jc w:val="both"/>
            </w:pPr>
            <w:r w:rsidRPr="006660BC">
              <w:t>(в редакции решения</w:t>
            </w:r>
            <w:r w:rsidRPr="006660BC">
              <w:rPr>
                <w:color w:val="FF0000"/>
              </w:rPr>
              <w:t xml:space="preserve"> </w:t>
            </w:r>
            <w:r w:rsidRPr="006660BC">
              <w:t>№ 69 от 31.01.2019 г)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22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0664C4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8B5EE5">
              <w:t xml:space="preserve"> 18</w:t>
            </w:r>
            <w:r w:rsidRPr="006660BC">
              <w:t xml:space="preserve"> от</w:t>
            </w:r>
            <w:r w:rsidR="008B5EE5">
              <w:t xml:space="preserve"> 30.09.2019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0664C4">
            <w:pPr>
              <w:spacing w:line="276" w:lineRule="auto"/>
            </w:pPr>
          </w:p>
        </w:tc>
      </w:tr>
      <w:tr w:rsidR="000664C4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911B5E">
            <w:pPr>
              <w:spacing w:line="276" w:lineRule="auto"/>
            </w:pPr>
            <w:r w:rsidRPr="006660BC">
              <w:t>20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911B5E" w:rsidP="000664C4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 83 от 20.09.2019 г.</w:t>
            </w:r>
          </w:p>
          <w:p w:rsidR="00911B5E" w:rsidRPr="006660BC" w:rsidRDefault="00911B5E" w:rsidP="00911B5E">
            <w:pPr>
              <w:spacing w:line="240" w:lineRule="atLeast"/>
            </w:pPr>
            <w:r w:rsidRPr="006660BC">
              <w:rPr>
                <w:bCs/>
              </w:rPr>
              <w:t>О внесении изменений в положение об оплате труда немуниципальных служащих администрации муниципального образования – Окское сельское поселение Рязанского муниципального района Рязанской области, утвержденное решением Совета депутатов Окского сельского поселения от 28.12.2018 г. №63а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23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0664C4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8B5EE5">
              <w:t xml:space="preserve">18 </w:t>
            </w:r>
            <w:r w:rsidRPr="006660BC">
              <w:t>от</w:t>
            </w:r>
            <w:r w:rsidR="008B5EE5">
              <w:t xml:space="preserve"> 30.09.2019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0664C4">
            <w:pPr>
              <w:spacing w:line="276" w:lineRule="auto"/>
            </w:pPr>
          </w:p>
        </w:tc>
      </w:tr>
      <w:tr w:rsidR="000664C4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911B5E">
            <w:pPr>
              <w:spacing w:line="276" w:lineRule="auto"/>
            </w:pPr>
            <w:r w:rsidRPr="006660BC">
              <w:t>21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911B5E" w:rsidP="00911B5E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 xml:space="preserve">№ 84 от </w:t>
            </w:r>
            <w:r w:rsidR="008B5EE5">
              <w:rPr>
                <w:b/>
                <w:u w:val="single"/>
              </w:rPr>
              <w:t>20</w:t>
            </w:r>
            <w:r w:rsidRPr="006660BC">
              <w:rPr>
                <w:b/>
                <w:u w:val="single"/>
              </w:rPr>
              <w:t>.09.2019 г.</w:t>
            </w:r>
          </w:p>
          <w:p w:rsidR="00911B5E" w:rsidRPr="006660BC" w:rsidRDefault="00911B5E" w:rsidP="00911B5E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6660BC">
              <w:rPr>
                <w:color w:val="000000"/>
                <w:kern w:val="2"/>
                <w:lang w:eastAsia="ar-SA"/>
              </w:rPr>
              <w:t>Об утверждении положения о бюджетном процессе</w:t>
            </w:r>
          </w:p>
          <w:p w:rsidR="00911B5E" w:rsidRPr="006660BC" w:rsidRDefault="00911B5E" w:rsidP="00911B5E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6660BC">
              <w:rPr>
                <w:color w:val="000000"/>
                <w:kern w:val="2"/>
                <w:lang w:eastAsia="ar-SA"/>
              </w:rPr>
              <w:t xml:space="preserve"> в муниципальном образовании - Окское сельское поселение </w:t>
            </w:r>
          </w:p>
          <w:p w:rsidR="00911B5E" w:rsidRPr="006660BC" w:rsidRDefault="00911B5E" w:rsidP="00911B5E">
            <w:pPr>
              <w:suppressAutoHyphens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6660BC">
              <w:rPr>
                <w:color w:val="000000"/>
                <w:kern w:val="2"/>
                <w:lang w:eastAsia="ar-SA"/>
              </w:rPr>
              <w:t>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24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0664C4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8B5EE5">
              <w:t xml:space="preserve"> 18</w:t>
            </w:r>
            <w:r w:rsidRPr="006660BC">
              <w:t xml:space="preserve"> от</w:t>
            </w:r>
            <w:r w:rsidR="008B5EE5">
              <w:t xml:space="preserve"> 30.09.2019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C4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C4" w:rsidRPr="006660BC" w:rsidRDefault="000664C4">
            <w:pPr>
              <w:spacing w:line="276" w:lineRule="auto"/>
            </w:pPr>
          </w:p>
        </w:tc>
      </w:tr>
      <w:tr w:rsidR="00911B5E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911B5E">
            <w:pPr>
              <w:spacing w:line="276" w:lineRule="auto"/>
            </w:pPr>
            <w:r w:rsidRPr="006660BC">
              <w:t>22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911B5E" w:rsidP="00911B5E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 85 от 18.11.2019 г.</w:t>
            </w:r>
          </w:p>
          <w:p w:rsidR="00911B5E" w:rsidRPr="006660BC" w:rsidRDefault="00911B5E" w:rsidP="00911B5E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00000A"/>
                <w:sz w:val="24"/>
                <w:szCs w:val="24"/>
              </w:rPr>
            </w:pPr>
            <w:r w:rsidRPr="006660BC">
              <w:rPr>
                <w:rFonts w:ascii="Times New Roman" w:hAnsi="Times New Roman"/>
                <w:b w:val="0"/>
                <w:i w:val="0"/>
                <w:color w:val="00000A"/>
                <w:sz w:val="24"/>
                <w:szCs w:val="24"/>
              </w:rPr>
              <w:lastRenderedPageBreak/>
              <w:t xml:space="preserve">О назначении публичных слушаний по проекту бюджета </w:t>
            </w:r>
          </w:p>
          <w:p w:rsidR="00911B5E" w:rsidRPr="006660BC" w:rsidRDefault="00911B5E" w:rsidP="00911B5E">
            <w:pPr>
              <w:pStyle w:val="4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60BC">
              <w:rPr>
                <w:rFonts w:ascii="Times New Roman" w:hAnsi="Times New Roman"/>
                <w:b w:val="0"/>
                <w:i w:val="0"/>
                <w:color w:val="00000A"/>
                <w:sz w:val="24"/>
                <w:szCs w:val="24"/>
              </w:rPr>
              <w:t>муниципального образования – Окское сельское поселение Рязанского муниципального района Рязанской области на 2020 год и на плановый период 2021 – 2022 годов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lastRenderedPageBreak/>
              <w:t xml:space="preserve">Опубликовано на официальном сайте </w:t>
            </w:r>
            <w:r w:rsidRPr="006660BC">
              <w:lastRenderedPageBreak/>
              <w:t>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25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911B5E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8B5EE5">
              <w:t xml:space="preserve"> 22</w:t>
            </w:r>
            <w:r w:rsidRPr="006660BC">
              <w:t xml:space="preserve"> от</w:t>
            </w:r>
            <w:r w:rsidR="008B5EE5">
              <w:t xml:space="preserve"> 19.11.2019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911B5E">
            <w:pPr>
              <w:spacing w:line="276" w:lineRule="auto"/>
            </w:pPr>
          </w:p>
        </w:tc>
      </w:tr>
      <w:tr w:rsidR="00911B5E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911B5E">
            <w:pPr>
              <w:spacing w:line="276" w:lineRule="auto"/>
            </w:pPr>
            <w:r w:rsidRPr="006660BC">
              <w:lastRenderedPageBreak/>
              <w:t>23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911B5E" w:rsidP="000664C4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 86 от 18.11.2019 г.</w:t>
            </w:r>
          </w:p>
          <w:p w:rsidR="00911B5E" w:rsidRPr="006660BC" w:rsidRDefault="00911B5E" w:rsidP="000664C4">
            <w:pPr>
              <w:spacing w:line="276" w:lineRule="auto"/>
            </w:pPr>
            <w:r w:rsidRPr="006660BC">
              <w:rPr>
                <w:color w:val="000000" w:themeColor="text1"/>
              </w:rPr>
              <w:t>О внесении изменений в «Положение о публичных слушаниях в муниципальном образовании  – Окское сельское поселение Рязанского муниципального района Рязанской области», утвержденное решением Совета депутатов Окского сельского поселения от 22.08.2014 г. № 68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26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911B5E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8B5EE5">
              <w:t xml:space="preserve"> 22</w:t>
            </w:r>
            <w:r w:rsidRPr="006660BC">
              <w:t xml:space="preserve"> от</w:t>
            </w:r>
            <w:r w:rsidR="008B5EE5">
              <w:t xml:space="preserve"> 19.11.2019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911B5E">
            <w:pPr>
              <w:spacing w:line="276" w:lineRule="auto"/>
            </w:pPr>
          </w:p>
        </w:tc>
      </w:tr>
      <w:tr w:rsidR="00911B5E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911B5E">
            <w:pPr>
              <w:spacing w:line="276" w:lineRule="auto"/>
            </w:pPr>
            <w:r w:rsidRPr="006660BC">
              <w:t>24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911B5E" w:rsidP="000664C4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 87 от 27.11.2019 г.</w:t>
            </w:r>
          </w:p>
          <w:p w:rsidR="00911B5E" w:rsidRPr="006660BC" w:rsidRDefault="00911B5E" w:rsidP="000664C4">
            <w:pPr>
              <w:spacing w:line="276" w:lineRule="auto"/>
            </w:pPr>
            <w:r w:rsidRPr="006660BC">
              <w:t>О внесении изменений в решение  Совета депутатов Окского сельского поселения от  08.11.2018 № 47 «Об установлении земельного налога на территории муниципального образования - Окское сельское поселение Рязанского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27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911B5E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8B5EE5">
              <w:t xml:space="preserve"> 22а</w:t>
            </w:r>
            <w:r w:rsidRPr="006660BC">
              <w:t xml:space="preserve"> от</w:t>
            </w:r>
            <w:r w:rsidR="008B5EE5">
              <w:t xml:space="preserve"> 29.11.2019г.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911B5E">
            <w:pPr>
              <w:spacing w:line="276" w:lineRule="auto"/>
            </w:pPr>
          </w:p>
        </w:tc>
      </w:tr>
      <w:tr w:rsidR="00911B5E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911B5E">
            <w:pPr>
              <w:spacing w:line="276" w:lineRule="auto"/>
            </w:pPr>
            <w:r w:rsidRPr="006660BC">
              <w:t>25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911B5E" w:rsidP="00911B5E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 88 от 27.11.2019 г.</w:t>
            </w:r>
          </w:p>
          <w:p w:rsidR="00911B5E" w:rsidRPr="006660BC" w:rsidRDefault="00911B5E" w:rsidP="00911B5E">
            <w:proofErr w:type="gramStart"/>
            <w:r w:rsidRPr="006660BC">
              <w:t xml:space="preserve">О внесении изменений в решение Совета депутатов муниципального образования – Окское сельское поселение Рязанского </w:t>
            </w:r>
            <w:r w:rsidRPr="006660BC">
              <w:lastRenderedPageBreak/>
              <w:t>муниципального района Рязанской области № 79 от 20.11.2014 г. «Об установлении на территории муниципального образования – Окское сельское поселение Рязанского муниципального Района Рязанской области налога на имущество физических лиц (в редакции решения Совета депутатов Окского сельского поселения от 08.11.2018 г. № 48)</w:t>
            </w:r>
            <w:proofErr w:type="gram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lastRenderedPageBreak/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28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911B5E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8B5EE5">
              <w:t xml:space="preserve">22а </w:t>
            </w:r>
            <w:r w:rsidRPr="006660BC">
              <w:t>от</w:t>
            </w:r>
            <w:r w:rsidR="008B5EE5">
              <w:t xml:space="preserve"> 29.11.2019 </w:t>
            </w:r>
            <w:r w:rsidR="008B5EE5">
              <w:lastRenderedPageBreak/>
              <w:t>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911B5E">
            <w:pPr>
              <w:spacing w:line="276" w:lineRule="auto"/>
            </w:pPr>
          </w:p>
        </w:tc>
      </w:tr>
      <w:tr w:rsidR="00911B5E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911B5E">
            <w:pPr>
              <w:spacing w:line="276" w:lineRule="auto"/>
            </w:pPr>
            <w:r w:rsidRPr="006660BC">
              <w:lastRenderedPageBreak/>
              <w:t>26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911B5E" w:rsidP="00911B5E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 89 от 27.11.2019 г.</w:t>
            </w:r>
          </w:p>
          <w:p w:rsidR="00911B5E" w:rsidRPr="006660BC" w:rsidRDefault="00911B5E" w:rsidP="00911B5E">
            <w:pPr>
              <w:spacing w:line="240" w:lineRule="atLeast"/>
              <w:rPr>
                <w:bCs/>
              </w:rPr>
            </w:pPr>
            <w:r w:rsidRPr="006660BC">
              <w:rPr>
                <w:bCs/>
              </w:rPr>
              <w:t xml:space="preserve">О внесении изменений в решение Совета депутатов Окского сельского поселения от 15.08.2017 г № 39 «Об утверждении порядка оказания </w:t>
            </w:r>
          </w:p>
          <w:p w:rsidR="00911B5E" w:rsidRPr="006660BC" w:rsidRDefault="00911B5E" w:rsidP="00911B5E">
            <w:pPr>
              <w:spacing w:line="240" w:lineRule="atLeast"/>
              <w:rPr>
                <w:bCs/>
              </w:rPr>
            </w:pPr>
            <w:r w:rsidRPr="006660BC">
              <w:rPr>
                <w:bCs/>
              </w:rPr>
              <w:t>единовременной материальной помощи жителям муниципального образования – Окское сельское поселение Рязанского</w:t>
            </w:r>
          </w:p>
          <w:p w:rsidR="00911B5E" w:rsidRPr="006660BC" w:rsidRDefault="00911B5E" w:rsidP="00911B5E">
            <w:pPr>
              <w:spacing w:line="276" w:lineRule="auto"/>
            </w:pPr>
            <w:r w:rsidRPr="006660BC">
              <w:rPr>
                <w:bCs/>
              </w:rPr>
              <w:t xml:space="preserve"> муниципального района Рязанской области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29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911B5E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8B5EE5">
              <w:t xml:space="preserve"> 22а</w:t>
            </w:r>
            <w:r w:rsidRPr="006660BC">
              <w:t xml:space="preserve"> от</w:t>
            </w:r>
            <w:r w:rsidR="008B5EE5">
              <w:t xml:space="preserve"> 29.11.2019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911B5E">
            <w:pPr>
              <w:spacing w:line="276" w:lineRule="auto"/>
            </w:pPr>
          </w:p>
        </w:tc>
      </w:tr>
      <w:tr w:rsidR="00911B5E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911B5E">
            <w:pPr>
              <w:spacing w:line="276" w:lineRule="auto"/>
            </w:pPr>
            <w:r w:rsidRPr="006660BC">
              <w:t>27</w:t>
            </w:r>
            <w:r w:rsidR="006660BC"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6660BC" w:rsidP="000664C4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 90 от 19.12.2019 г.</w:t>
            </w:r>
          </w:p>
          <w:p w:rsidR="006660BC" w:rsidRPr="006660BC" w:rsidRDefault="006660BC" w:rsidP="000664C4">
            <w:pPr>
              <w:spacing w:line="276" w:lineRule="auto"/>
            </w:pPr>
            <w:r w:rsidRPr="006660BC">
              <w:t>О бюджете муниципального образования – Окское сельское поселение Рязанского муниципального района Рязанской области на 2020 год и на плановый период 2021 и 2022 годов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30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911B5E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8B5EE5">
              <w:t xml:space="preserve"> 24</w:t>
            </w:r>
            <w:r w:rsidRPr="006660BC">
              <w:t xml:space="preserve"> от</w:t>
            </w:r>
            <w:r w:rsidR="008B5EE5">
              <w:t xml:space="preserve"> 30.12.2019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911B5E">
            <w:pPr>
              <w:spacing w:line="276" w:lineRule="auto"/>
            </w:pPr>
          </w:p>
        </w:tc>
      </w:tr>
      <w:tr w:rsidR="00911B5E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6660BC">
            <w:pPr>
              <w:spacing w:line="276" w:lineRule="auto"/>
            </w:pPr>
            <w:r w:rsidRPr="006660BC">
              <w:t>28</w:t>
            </w:r>
            <w: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BC" w:rsidRPr="006660BC" w:rsidRDefault="006660BC" w:rsidP="000664C4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 91 от 19.12.2019 г.</w:t>
            </w:r>
          </w:p>
          <w:p w:rsidR="00911B5E" w:rsidRPr="006660BC" w:rsidRDefault="006660BC" w:rsidP="000664C4">
            <w:pPr>
              <w:spacing w:line="276" w:lineRule="auto"/>
            </w:pPr>
            <w:r w:rsidRPr="006660BC">
              <w:t xml:space="preserve">Об установлении срока рассрочки оплаты приобретаемого субъектами малого и среднего предпринимательства арендуемого ими недвижимого </w:t>
            </w:r>
            <w:r w:rsidRPr="006660BC">
              <w:lastRenderedPageBreak/>
              <w:t>имущества, находящегося в муниципальной собственности, при реализации преимущественного права на приобретение такого имущества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lastRenderedPageBreak/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31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911B5E" w:rsidRPr="006660BC" w:rsidRDefault="006660BC" w:rsidP="006660BC">
            <w:pPr>
              <w:spacing w:line="276" w:lineRule="auto"/>
            </w:pPr>
            <w:r w:rsidRPr="006660BC">
              <w:t xml:space="preserve">Информационный вестник № </w:t>
            </w:r>
            <w:r w:rsidR="008B5EE5">
              <w:t xml:space="preserve">24 </w:t>
            </w:r>
            <w:r w:rsidRPr="006660BC">
              <w:t>от</w:t>
            </w:r>
            <w:r w:rsidR="008B5EE5">
              <w:t xml:space="preserve"> 30.12.2019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911B5E">
            <w:pPr>
              <w:spacing w:line="276" w:lineRule="auto"/>
            </w:pPr>
          </w:p>
        </w:tc>
      </w:tr>
      <w:tr w:rsidR="00911B5E" w:rsidRPr="006660BC" w:rsidTr="00421C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6660BC">
            <w:pPr>
              <w:spacing w:line="276" w:lineRule="auto"/>
            </w:pPr>
            <w:r w:rsidRPr="006660BC">
              <w:lastRenderedPageBreak/>
              <w:t>29</w:t>
            </w:r>
            <w:r>
              <w:t>.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Default="006660BC" w:rsidP="000664C4">
            <w:pPr>
              <w:spacing w:line="276" w:lineRule="auto"/>
              <w:rPr>
                <w:b/>
                <w:u w:val="single"/>
              </w:rPr>
            </w:pPr>
            <w:r w:rsidRPr="006660BC">
              <w:rPr>
                <w:b/>
                <w:u w:val="single"/>
              </w:rPr>
              <w:t>№ 92 от 30.12.2019 г.</w:t>
            </w:r>
          </w:p>
          <w:p w:rsidR="006834A6" w:rsidRPr="006834A6" w:rsidRDefault="006834A6" w:rsidP="006834A6">
            <w:pPr>
              <w:spacing w:line="276" w:lineRule="auto"/>
              <w:rPr>
                <w:bCs/>
              </w:rPr>
            </w:pPr>
            <w:r w:rsidRPr="006660BC">
              <w:rPr>
                <w:bCs/>
              </w:rPr>
              <w:t>О внесении изменений и дополнений в решение Совета депутатов №</w:t>
            </w:r>
            <w:r>
              <w:rPr>
                <w:bCs/>
              </w:rPr>
              <w:t xml:space="preserve"> </w:t>
            </w:r>
            <w:r w:rsidRPr="006660BC">
              <w:rPr>
                <w:bCs/>
              </w:rPr>
              <w:t>58 от 14.12.2018 года « О  бюджете муниципального образования – Окское сельское поселение Рязанского муниципального района  Рязанской области на 2019 год и на плановый период 2020 и 2021 годов»  (в редакции решения от 31.01.2019 г № 66</w:t>
            </w:r>
            <w:r>
              <w:rPr>
                <w:bCs/>
              </w:rPr>
              <w:t>, от 20.09.2019 №80</w:t>
            </w:r>
            <w:r w:rsidRPr="006660BC">
              <w:rPr>
                <w:bCs/>
              </w:rPr>
              <w:t>)</w:t>
            </w:r>
            <w:r>
              <w:rPr>
                <w:bCs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BC" w:rsidRPr="006660BC" w:rsidRDefault="006660BC" w:rsidP="006660BC">
            <w:pPr>
              <w:spacing w:line="276" w:lineRule="auto"/>
            </w:pPr>
            <w:r w:rsidRPr="006660BC">
              <w:t>Опубликовано на официальном сайте администрации Окское с/</w:t>
            </w:r>
            <w:proofErr w:type="spellStart"/>
            <w:proofErr w:type="gramStart"/>
            <w:r w:rsidRPr="006660BC">
              <w:t>п</w:t>
            </w:r>
            <w:proofErr w:type="spellEnd"/>
            <w:proofErr w:type="gramEnd"/>
            <w:r w:rsidRPr="006660BC">
              <w:t xml:space="preserve"> </w:t>
            </w:r>
            <w:hyperlink r:id="rId32" w:history="1">
              <w:r w:rsidRPr="006660BC">
                <w:rPr>
                  <w:rStyle w:val="a3"/>
                </w:rPr>
                <w:t>http://adm-okskoe.ru/?id=13</w:t>
              </w:r>
            </w:hyperlink>
          </w:p>
          <w:p w:rsidR="00911B5E" w:rsidRPr="006660BC" w:rsidRDefault="006660BC" w:rsidP="006660BC">
            <w:pPr>
              <w:spacing w:line="276" w:lineRule="auto"/>
            </w:pPr>
            <w:r w:rsidRPr="006660BC">
              <w:t>Информационный вестник №</w:t>
            </w:r>
            <w:r w:rsidR="008B5EE5">
              <w:t xml:space="preserve"> 24</w:t>
            </w:r>
            <w:r w:rsidRPr="006660BC">
              <w:t xml:space="preserve"> от</w:t>
            </w:r>
            <w:r w:rsidR="008B5EE5">
              <w:t xml:space="preserve"> 30.12.2019 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5E" w:rsidRPr="006660BC" w:rsidRDefault="00A5176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27.02.2020 г.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5E" w:rsidRPr="006660BC" w:rsidRDefault="00911B5E">
            <w:pPr>
              <w:spacing w:line="276" w:lineRule="auto"/>
            </w:pPr>
          </w:p>
        </w:tc>
      </w:tr>
    </w:tbl>
    <w:p w:rsidR="006610D8" w:rsidRPr="006660BC" w:rsidRDefault="006610D8"/>
    <w:sectPr w:rsidR="006610D8" w:rsidRPr="006660BC" w:rsidSect="00C17C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F2C50"/>
    <w:rsid w:val="000664C4"/>
    <w:rsid w:val="0008429E"/>
    <w:rsid w:val="000B758A"/>
    <w:rsid w:val="001B018A"/>
    <w:rsid w:val="001B2347"/>
    <w:rsid w:val="001F2C50"/>
    <w:rsid w:val="0021540D"/>
    <w:rsid w:val="002A3B4A"/>
    <w:rsid w:val="00367AD6"/>
    <w:rsid w:val="003D60CE"/>
    <w:rsid w:val="00421C58"/>
    <w:rsid w:val="0042706C"/>
    <w:rsid w:val="00470BB6"/>
    <w:rsid w:val="005258A5"/>
    <w:rsid w:val="00580A87"/>
    <w:rsid w:val="0062224A"/>
    <w:rsid w:val="006610D8"/>
    <w:rsid w:val="006660BC"/>
    <w:rsid w:val="006834A6"/>
    <w:rsid w:val="006B1D10"/>
    <w:rsid w:val="007B362D"/>
    <w:rsid w:val="007E5D3C"/>
    <w:rsid w:val="008527B5"/>
    <w:rsid w:val="008B5EE5"/>
    <w:rsid w:val="00911B5E"/>
    <w:rsid w:val="009A6A79"/>
    <w:rsid w:val="009F1D86"/>
    <w:rsid w:val="00A063DE"/>
    <w:rsid w:val="00A13A6C"/>
    <w:rsid w:val="00A5176D"/>
    <w:rsid w:val="00B40DF3"/>
    <w:rsid w:val="00C17C01"/>
    <w:rsid w:val="00CA250F"/>
    <w:rsid w:val="00CD4BC5"/>
    <w:rsid w:val="00D20C58"/>
    <w:rsid w:val="00DA7049"/>
    <w:rsid w:val="00DA73BC"/>
    <w:rsid w:val="00DF6B2A"/>
    <w:rsid w:val="00EF40FF"/>
    <w:rsid w:val="00FB538A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11B5E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C50"/>
    <w:rPr>
      <w:color w:val="0000FF"/>
      <w:u w:val="single"/>
    </w:rPr>
  </w:style>
  <w:style w:type="paragraph" w:styleId="a4">
    <w:name w:val="No Spacing"/>
    <w:uiPriority w:val="1"/>
    <w:qFormat/>
    <w:rsid w:val="001F2C50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1F2C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CA250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580A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1B5E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okskoe.ru/?id=13" TargetMode="External"/><Relationship Id="rId13" Type="http://schemas.openxmlformats.org/officeDocument/2006/relationships/hyperlink" Target="http://adm-okskoe.ru/?id=13" TargetMode="External"/><Relationship Id="rId18" Type="http://schemas.openxmlformats.org/officeDocument/2006/relationships/hyperlink" Target="http://adm-okskoe.ru/?id=13" TargetMode="External"/><Relationship Id="rId26" Type="http://schemas.openxmlformats.org/officeDocument/2006/relationships/hyperlink" Target="http://adm-okskoe.ru/?id=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m-okskoe.ru/?id=1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adm-okskoe.ru/?id=13" TargetMode="External"/><Relationship Id="rId12" Type="http://schemas.openxmlformats.org/officeDocument/2006/relationships/hyperlink" Target="http://adm-okskoe.ru/?id=13" TargetMode="External"/><Relationship Id="rId17" Type="http://schemas.openxmlformats.org/officeDocument/2006/relationships/hyperlink" Target="http://adm-okskoe.ru/?id=13" TargetMode="External"/><Relationship Id="rId25" Type="http://schemas.openxmlformats.org/officeDocument/2006/relationships/hyperlink" Target="http://adm-okskoe.ru/?id=1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dm-okskoe.ru/?id=13" TargetMode="External"/><Relationship Id="rId20" Type="http://schemas.openxmlformats.org/officeDocument/2006/relationships/hyperlink" Target="http://adm-okskoe.ru/?id=13" TargetMode="External"/><Relationship Id="rId29" Type="http://schemas.openxmlformats.org/officeDocument/2006/relationships/hyperlink" Target="http://adm-okskoe.ru/?id=13" TargetMode="External"/><Relationship Id="rId1" Type="http://schemas.openxmlformats.org/officeDocument/2006/relationships/styles" Target="styles.xml"/><Relationship Id="rId6" Type="http://schemas.openxmlformats.org/officeDocument/2006/relationships/hyperlink" Target="http://adm-okskoe.ru/?id=13" TargetMode="External"/><Relationship Id="rId11" Type="http://schemas.openxmlformats.org/officeDocument/2006/relationships/hyperlink" Target="http://adm-okskoe.ru/?id=13" TargetMode="External"/><Relationship Id="rId24" Type="http://schemas.openxmlformats.org/officeDocument/2006/relationships/hyperlink" Target="http://adm-okskoe.ru/?id=13" TargetMode="External"/><Relationship Id="rId32" Type="http://schemas.openxmlformats.org/officeDocument/2006/relationships/hyperlink" Target="http://adm-okskoe.ru/?id=13" TargetMode="External"/><Relationship Id="rId5" Type="http://schemas.openxmlformats.org/officeDocument/2006/relationships/hyperlink" Target="http://adm-okskoe.ru/?id=13" TargetMode="External"/><Relationship Id="rId15" Type="http://schemas.openxmlformats.org/officeDocument/2006/relationships/hyperlink" Target="http://adm-okskoe.ru/?id=13" TargetMode="External"/><Relationship Id="rId23" Type="http://schemas.openxmlformats.org/officeDocument/2006/relationships/hyperlink" Target="http://adm-okskoe.ru/?id=13" TargetMode="External"/><Relationship Id="rId28" Type="http://schemas.openxmlformats.org/officeDocument/2006/relationships/hyperlink" Target="http://adm-okskoe.ru/?id=13" TargetMode="External"/><Relationship Id="rId10" Type="http://schemas.openxmlformats.org/officeDocument/2006/relationships/hyperlink" Target="http://adm-okskoe.ru/?id=13" TargetMode="External"/><Relationship Id="rId19" Type="http://schemas.openxmlformats.org/officeDocument/2006/relationships/hyperlink" Target="http://adm-okskoe.ru/?id=13" TargetMode="External"/><Relationship Id="rId31" Type="http://schemas.openxmlformats.org/officeDocument/2006/relationships/hyperlink" Target="http://adm-okskoe.ru/?id=13" TargetMode="External"/><Relationship Id="rId4" Type="http://schemas.openxmlformats.org/officeDocument/2006/relationships/hyperlink" Target="http://adm-okskoe.ru/?id=13" TargetMode="External"/><Relationship Id="rId9" Type="http://schemas.openxmlformats.org/officeDocument/2006/relationships/hyperlink" Target="http://adm-okskoe.ru/?id=13" TargetMode="External"/><Relationship Id="rId14" Type="http://schemas.openxmlformats.org/officeDocument/2006/relationships/hyperlink" Target="http://adm-okskoe.ru/?id=13" TargetMode="External"/><Relationship Id="rId22" Type="http://schemas.openxmlformats.org/officeDocument/2006/relationships/hyperlink" Target="http://adm-okskoe.ru/?id=13" TargetMode="External"/><Relationship Id="rId27" Type="http://schemas.openxmlformats.org/officeDocument/2006/relationships/hyperlink" Target="http://adm-okskoe.ru/?id=13" TargetMode="External"/><Relationship Id="rId30" Type="http://schemas.openxmlformats.org/officeDocument/2006/relationships/hyperlink" Target="http://adm-okskoe.ru/?id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2020-02-27T08:50:00Z</cp:lastPrinted>
  <dcterms:created xsi:type="dcterms:W3CDTF">2020-01-23T11:25:00Z</dcterms:created>
  <dcterms:modified xsi:type="dcterms:W3CDTF">2020-02-27T08:50:00Z</dcterms:modified>
</cp:coreProperties>
</file>