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F9B" w:rsidRDefault="00340F9B" w:rsidP="00340F9B">
      <w:pPr>
        <w:pStyle w:val="1"/>
        <w:rPr>
          <w:sz w:val="28"/>
        </w:rPr>
      </w:pPr>
      <w:r>
        <w:rPr>
          <w:caps/>
          <w:noProof/>
          <w:sz w:val="28"/>
        </w:rPr>
        <w:drawing>
          <wp:inline distT="0" distB="0" distL="0" distR="0">
            <wp:extent cx="647700" cy="1076325"/>
            <wp:effectExtent l="19050" t="0" r="0" b="0"/>
            <wp:docPr id="1" name="Рисунок 1" descr="00 ока 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 ока то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F9B" w:rsidRDefault="00340F9B" w:rsidP="00340F9B">
      <w:pPr>
        <w:pStyle w:val="1"/>
        <w:rPr>
          <w:sz w:val="18"/>
          <w:szCs w:val="18"/>
        </w:rPr>
      </w:pPr>
      <w:r>
        <w:rPr>
          <w:caps/>
          <w:sz w:val="18"/>
          <w:szCs w:val="18"/>
        </w:rPr>
        <w:t>Муниципальное образование – ОКСКОЕ СЕЛЬСКОЕ ПОСЕЛЕНИЕ РязанскОГО муниципальнОГО районА Рязанской области</w:t>
      </w:r>
    </w:p>
    <w:p w:rsidR="00340F9B" w:rsidRDefault="00340F9B" w:rsidP="00340F9B">
      <w:pPr>
        <w:pStyle w:val="2"/>
        <w:jc w:val="center"/>
        <w:rPr>
          <w:rFonts w:cs="Times New Roman"/>
          <w:b w:val="0"/>
          <w:color w:val="auto"/>
          <w:lang w:val="ru-RU"/>
        </w:rPr>
      </w:pPr>
      <w:r>
        <w:rPr>
          <w:rFonts w:cs="Times New Roman"/>
          <w:color w:val="auto"/>
          <w:lang w:val="ru-RU"/>
        </w:rPr>
        <w:t xml:space="preserve">СОВЕТ ДЕПУТАТОВ МУНИЦИПАЛЬНОГО ОБРАЗОВАНИЯ </w:t>
      </w:r>
      <w:proofErr w:type="gramStart"/>
      <w:r>
        <w:rPr>
          <w:rFonts w:cs="Times New Roman"/>
          <w:color w:val="auto"/>
          <w:lang w:val="ru-RU"/>
        </w:rPr>
        <w:t>–О</w:t>
      </w:r>
      <w:proofErr w:type="gramEnd"/>
      <w:r>
        <w:rPr>
          <w:rFonts w:cs="Times New Roman"/>
          <w:color w:val="auto"/>
          <w:lang w:val="ru-RU"/>
        </w:rPr>
        <w:t>КСКОЕ СЕЛЬСКОЕ ПОСЕЛЕНИЕ РЯЗАНСКОГО МУНИЦИПАЛЬНОГО РАЙОНА РЯЗАНСКОЙ ОБЛАСТИ</w:t>
      </w:r>
    </w:p>
    <w:p w:rsidR="00340F9B" w:rsidRDefault="00340F9B" w:rsidP="00340F9B">
      <w:pPr>
        <w:pStyle w:val="1"/>
        <w:rPr>
          <w:rFonts w:asciiTheme="majorHAnsi" w:hAnsiTheme="majorHAnsi"/>
          <w:b w:val="0"/>
          <w:spacing w:val="160"/>
          <w:sz w:val="36"/>
          <w:szCs w:val="36"/>
        </w:rPr>
      </w:pPr>
      <w:r>
        <w:rPr>
          <w:rFonts w:asciiTheme="majorHAnsi" w:hAnsiTheme="majorHAnsi"/>
          <w:spacing w:val="160"/>
          <w:sz w:val="36"/>
          <w:szCs w:val="36"/>
        </w:rPr>
        <w:t>РЕШЕНИЕ</w:t>
      </w:r>
    </w:p>
    <w:p w:rsidR="00340F9B" w:rsidRDefault="00340F9B" w:rsidP="00340F9B">
      <w:pPr>
        <w:rPr>
          <w:rFonts w:ascii="Arial" w:hAnsi="Arial" w:cs="Arial"/>
          <w:sz w:val="2"/>
          <w:szCs w:val="2"/>
        </w:rPr>
      </w:pPr>
    </w:p>
    <w:p w:rsidR="00340F9B" w:rsidRDefault="00340F9B" w:rsidP="00340F9B">
      <w:pPr>
        <w:rPr>
          <w:rFonts w:ascii="Times New Roman" w:hAnsi="Times New Roman" w:cs="Times New Roman"/>
          <w:sz w:val="2"/>
          <w:szCs w:val="2"/>
        </w:rPr>
      </w:pPr>
    </w:p>
    <w:p w:rsidR="00340F9B" w:rsidRDefault="004238FF" w:rsidP="00340F9B">
      <w:pPr>
        <w:jc w:val="center"/>
        <w:rPr>
          <w:rFonts w:ascii="Arial" w:hAnsi="Arial" w:cs="Arial"/>
          <w:b/>
          <w:bCs/>
          <w:spacing w:val="56"/>
          <w:sz w:val="24"/>
          <w:szCs w:val="24"/>
        </w:rPr>
      </w:pPr>
      <w:r w:rsidRPr="004238FF">
        <w:rPr>
          <w:sz w:val="24"/>
          <w:szCs w:val="24"/>
          <w:lang w:val="en-US"/>
        </w:rPr>
        <w:pict>
          <v:line id="_x0000_s1026" style="position:absolute;left:0;text-align:left;z-index:251657216" from="0,6.7pt" to="467.7pt,6.7pt" o:allowincell="f" strokeweight="2.25pt"/>
        </w:pict>
      </w:r>
      <w:r w:rsidRPr="004238FF">
        <w:rPr>
          <w:sz w:val="24"/>
          <w:szCs w:val="24"/>
          <w:lang w:val="en-US"/>
        </w:rPr>
        <w:pict>
          <v:line id="_x0000_s1027" style="position:absolute;left:0;text-align:left;z-index:251658240" from="0,14.25pt" to="467.7pt,14.25pt" o:allowincell="f"/>
        </w:pict>
      </w:r>
    </w:p>
    <w:p w:rsidR="00340F9B" w:rsidRDefault="00340F9B" w:rsidP="00340F9B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:rsidR="00340F9B" w:rsidRDefault="00340F9B" w:rsidP="00340F9B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:rsidR="004E4455" w:rsidRDefault="009F55CD" w:rsidP="009F55C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«31</w:t>
      </w:r>
      <w:r w:rsidR="00340F9B" w:rsidRPr="00FD1DB9">
        <w:rPr>
          <w:rFonts w:ascii="Times New Roman" w:hAnsi="Times New Roman" w:cs="Times New Roman"/>
          <w:sz w:val="24"/>
          <w:szCs w:val="24"/>
        </w:rPr>
        <w:t>» января 2019 г.</w:t>
      </w:r>
      <w:r w:rsidR="00340F9B" w:rsidRPr="00FD1DB9">
        <w:rPr>
          <w:rFonts w:ascii="Times New Roman" w:hAnsi="Times New Roman" w:cs="Times New Roman"/>
          <w:sz w:val="24"/>
          <w:szCs w:val="24"/>
        </w:rPr>
        <w:tab/>
      </w:r>
      <w:r w:rsidR="00340F9B" w:rsidRPr="00FD1DB9">
        <w:rPr>
          <w:rFonts w:ascii="Times New Roman" w:hAnsi="Times New Roman" w:cs="Times New Roman"/>
          <w:sz w:val="24"/>
          <w:szCs w:val="24"/>
        </w:rPr>
        <w:tab/>
      </w:r>
      <w:r w:rsidR="00340F9B" w:rsidRPr="00FD1DB9">
        <w:rPr>
          <w:rFonts w:ascii="Times New Roman" w:hAnsi="Times New Roman" w:cs="Times New Roman"/>
          <w:sz w:val="24"/>
          <w:szCs w:val="24"/>
        </w:rPr>
        <w:tab/>
        <w:t xml:space="preserve">                      </w:t>
      </w:r>
      <w:r w:rsidR="00340F9B" w:rsidRPr="00FD1DB9">
        <w:rPr>
          <w:rFonts w:ascii="Times New Roman" w:hAnsi="Times New Roman" w:cs="Times New Roman"/>
          <w:sz w:val="24"/>
          <w:szCs w:val="24"/>
        </w:rPr>
        <w:tab/>
      </w:r>
      <w:r w:rsidR="00340F9B" w:rsidRPr="00FD1DB9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340F9B" w:rsidRPr="00FD1DB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340F9B" w:rsidRPr="00FD1DB9">
        <w:rPr>
          <w:rFonts w:ascii="Times New Roman" w:hAnsi="Times New Roman" w:cs="Times New Roman"/>
          <w:sz w:val="24"/>
          <w:szCs w:val="24"/>
        </w:rPr>
        <w:tab/>
        <w:t xml:space="preserve">№ </w:t>
      </w:r>
      <w:r w:rsidR="00F80ED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6</w:t>
      </w:r>
      <w:r w:rsidR="00340F9B">
        <w:rPr>
          <w:sz w:val="28"/>
          <w:szCs w:val="28"/>
        </w:rPr>
        <w:tab/>
      </w:r>
    </w:p>
    <w:p w:rsidR="004E4455" w:rsidRDefault="004E4455" w:rsidP="004857E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34E7B" w:rsidRDefault="00E34E7B" w:rsidP="00E34E7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34E7B">
        <w:rPr>
          <w:rFonts w:ascii="Times New Roman" w:hAnsi="Times New Roman" w:cs="Times New Roman"/>
          <w:bCs/>
          <w:sz w:val="24"/>
          <w:szCs w:val="24"/>
        </w:rPr>
        <w:t>О внесении изменений и дополнений в решение</w:t>
      </w:r>
    </w:p>
    <w:p w:rsidR="00E34E7B" w:rsidRDefault="00E34E7B" w:rsidP="00E34E7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Совета депутатов</w:t>
      </w:r>
      <w:r w:rsidRPr="00E34E7B">
        <w:rPr>
          <w:rFonts w:ascii="Times New Roman" w:hAnsi="Times New Roman" w:cs="Times New Roman"/>
          <w:bCs/>
          <w:sz w:val="24"/>
          <w:szCs w:val="24"/>
        </w:rPr>
        <w:t xml:space="preserve"> «О  бюджете муниципального </w:t>
      </w:r>
    </w:p>
    <w:p w:rsidR="00E34E7B" w:rsidRDefault="00E34E7B" w:rsidP="00E34E7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34E7B">
        <w:rPr>
          <w:rFonts w:ascii="Times New Roman" w:hAnsi="Times New Roman" w:cs="Times New Roman"/>
          <w:bCs/>
          <w:sz w:val="24"/>
          <w:szCs w:val="24"/>
        </w:rPr>
        <w:t xml:space="preserve">образования – </w:t>
      </w:r>
      <w:r w:rsidR="00340F9B">
        <w:rPr>
          <w:rFonts w:ascii="Times New Roman" w:hAnsi="Times New Roman" w:cs="Times New Roman"/>
          <w:bCs/>
          <w:sz w:val="24"/>
          <w:szCs w:val="24"/>
        </w:rPr>
        <w:t xml:space="preserve">Окское </w:t>
      </w:r>
      <w:r>
        <w:rPr>
          <w:rFonts w:ascii="Times New Roman" w:hAnsi="Times New Roman" w:cs="Times New Roman"/>
          <w:bCs/>
          <w:sz w:val="24"/>
          <w:szCs w:val="24"/>
        </w:rPr>
        <w:t xml:space="preserve">сельское поселение </w:t>
      </w:r>
    </w:p>
    <w:p w:rsidR="00E34E7B" w:rsidRDefault="00E34E7B" w:rsidP="00E34E7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Рязанского муниципального района </w:t>
      </w:r>
      <w:r w:rsidRPr="00E34E7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E34E7B">
        <w:rPr>
          <w:rFonts w:ascii="Times New Roman" w:hAnsi="Times New Roman" w:cs="Times New Roman"/>
          <w:bCs/>
          <w:sz w:val="24"/>
          <w:szCs w:val="24"/>
        </w:rPr>
        <w:t>Рязанской</w:t>
      </w:r>
      <w:proofErr w:type="gramEnd"/>
      <w:r w:rsidRPr="00E34E7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34E7B" w:rsidRDefault="00E34E7B" w:rsidP="00E34E7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34E7B">
        <w:rPr>
          <w:rFonts w:ascii="Times New Roman" w:hAnsi="Times New Roman" w:cs="Times New Roman"/>
          <w:bCs/>
          <w:sz w:val="24"/>
          <w:szCs w:val="24"/>
        </w:rPr>
        <w:t>области на 201</w:t>
      </w:r>
      <w:r>
        <w:rPr>
          <w:rFonts w:ascii="Times New Roman" w:hAnsi="Times New Roman" w:cs="Times New Roman"/>
          <w:bCs/>
          <w:sz w:val="24"/>
          <w:szCs w:val="24"/>
        </w:rPr>
        <w:t>9</w:t>
      </w:r>
      <w:r w:rsidRPr="00E34E7B">
        <w:rPr>
          <w:rFonts w:ascii="Times New Roman" w:hAnsi="Times New Roman" w:cs="Times New Roman"/>
          <w:bCs/>
          <w:sz w:val="24"/>
          <w:szCs w:val="24"/>
        </w:rPr>
        <w:t xml:space="preserve"> год и на плановый период </w:t>
      </w:r>
    </w:p>
    <w:p w:rsidR="00E34E7B" w:rsidRPr="00E34E7B" w:rsidRDefault="00E34E7B" w:rsidP="00E34E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E7B">
        <w:rPr>
          <w:rFonts w:ascii="Times New Roman" w:hAnsi="Times New Roman" w:cs="Times New Roman"/>
          <w:bCs/>
          <w:sz w:val="24"/>
          <w:szCs w:val="24"/>
        </w:rPr>
        <w:t>20</w:t>
      </w:r>
      <w:r>
        <w:rPr>
          <w:rFonts w:ascii="Times New Roman" w:hAnsi="Times New Roman" w:cs="Times New Roman"/>
          <w:bCs/>
          <w:sz w:val="24"/>
          <w:szCs w:val="24"/>
        </w:rPr>
        <w:t>20</w:t>
      </w:r>
      <w:r w:rsidRPr="00E34E7B">
        <w:rPr>
          <w:rFonts w:ascii="Times New Roman" w:hAnsi="Times New Roman" w:cs="Times New Roman"/>
          <w:bCs/>
          <w:sz w:val="24"/>
          <w:szCs w:val="24"/>
        </w:rPr>
        <w:t xml:space="preserve"> и 202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E34E7B">
        <w:rPr>
          <w:rFonts w:ascii="Times New Roman" w:hAnsi="Times New Roman" w:cs="Times New Roman"/>
          <w:bCs/>
          <w:sz w:val="24"/>
          <w:szCs w:val="24"/>
        </w:rPr>
        <w:t xml:space="preserve"> годов»</w:t>
      </w:r>
    </w:p>
    <w:p w:rsidR="00FE0028" w:rsidRPr="00E34E7B" w:rsidRDefault="00FE0028" w:rsidP="00E34E7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E0028" w:rsidRPr="00FE0028" w:rsidRDefault="00FE0028" w:rsidP="00FE0028">
      <w:pPr>
        <w:ind w:firstLine="10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Рассмотрев предложения администрации муниципального образования – </w:t>
      </w:r>
      <w:r w:rsidR="00B15C33">
        <w:rPr>
          <w:rFonts w:ascii="Times New Roman" w:hAnsi="Times New Roman" w:cs="Times New Roman"/>
          <w:sz w:val="24"/>
          <w:szCs w:val="24"/>
        </w:rPr>
        <w:t xml:space="preserve">Окское </w:t>
      </w:r>
      <w:r>
        <w:rPr>
          <w:rFonts w:ascii="Times New Roman" w:hAnsi="Times New Roman" w:cs="Times New Roman"/>
          <w:sz w:val="24"/>
          <w:szCs w:val="24"/>
        </w:rPr>
        <w:t xml:space="preserve"> сельское поселение Рязанского муниципального района Рязанской области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о  внесении изменений и дополнений в бюджет </w:t>
      </w:r>
      <w:r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Pr="00FE0028">
        <w:rPr>
          <w:rFonts w:ascii="Times New Roman" w:eastAsia="Calibri" w:hAnsi="Times New Roman" w:cs="Times New Roman"/>
          <w:sz w:val="24"/>
          <w:szCs w:val="24"/>
        </w:rPr>
        <w:t>на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год и на плановый период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и 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годов, руководствуясь Уставом муниципального образования - </w:t>
      </w:r>
      <w:r w:rsidR="00B15C33">
        <w:rPr>
          <w:rFonts w:ascii="Times New Roman" w:hAnsi="Times New Roman" w:cs="Times New Roman"/>
          <w:sz w:val="24"/>
          <w:szCs w:val="24"/>
        </w:rPr>
        <w:t>Окское</w:t>
      </w:r>
      <w:r>
        <w:rPr>
          <w:rFonts w:ascii="Times New Roman" w:hAnsi="Times New Roman" w:cs="Times New Roman"/>
          <w:sz w:val="24"/>
          <w:szCs w:val="24"/>
        </w:rPr>
        <w:t xml:space="preserve"> сельское поселение Рязанского муниципального района Рязанской области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Совет депутатов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E0028" w:rsidRPr="00FE0028" w:rsidRDefault="00FE0028" w:rsidP="00AF588D">
      <w:pPr>
        <w:ind w:firstLine="10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РЕШИЛ:</w:t>
      </w:r>
    </w:p>
    <w:p w:rsidR="00FE0028" w:rsidRDefault="00FE0028" w:rsidP="00AF588D">
      <w:pPr>
        <w:pStyle w:val="a4"/>
        <w:numPr>
          <w:ilvl w:val="0"/>
          <w:numId w:val="2"/>
        </w:numPr>
        <w:jc w:val="both"/>
      </w:pPr>
      <w:r w:rsidRPr="00FE0028">
        <w:t xml:space="preserve">Внести </w:t>
      </w:r>
      <w:r w:rsidR="00AF588D">
        <w:t xml:space="preserve">  </w:t>
      </w:r>
      <w:r w:rsidRPr="00FE0028">
        <w:t xml:space="preserve"> в</w:t>
      </w:r>
      <w:r w:rsidR="00AF588D">
        <w:t xml:space="preserve">  </w:t>
      </w:r>
      <w:r w:rsidRPr="00FE0028">
        <w:t xml:space="preserve">  решение  </w:t>
      </w:r>
      <w:r w:rsidR="00AF588D">
        <w:t xml:space="preserve">  </w:t>
      </w:r>
      <w:r>
        <w:t xml:space="preserve">Совета </w:t>
      </w:r>
      <w:r w:rsidR="00AF588D">
        <w:t xml:space="preserve">   </w:t>
      </w:r>
      <w:r>
        <w:t xml:space="preserve">депутатов </w:t>
      </w:r>
      <w:r w:rsidRPr="00FE0028">
        <w:t xml:space="preserve">  </w:t>
      </w:r>
      <w:r w:rsidR="00AF588D">
        <w:t xml:space="preserve">  </w:t>
      </w:r>
      <w:r w:rsidRPr="00FE0028">
        <w:t xml:space="preserve">от  </w:t>
      </w:r>
      <w:r w:rsidR="00AF588D">
        <w:t xml:space="preserve">  </w:t>
      </w:r>
      <w:r w:rsidR="00517DDF">
        <w:t>14.12.</w:t>
      </w:r>
      <w:r w:rsidRPr="00FE0028">
        <w:t>201</w:t>
      </w:r>
      <w:r>
        <w:t>8</w:t>
      </w:r>
      <w:r w:rsidR="00517DDF">
        <w:t xml:space="preserve">   </w:t>
      </w:r>
      <w:r w:rsidR="00AF588D">
        <w:t xml:space="preserve">  </w:t>
      </w:r>
      <w:r w:rsidR="00517DDF">
        <w:t>№</w:t>
      </w:r>
      <w:r w:rsidR="00AF588D">
        <w:t xml:space="preserve">   </w:t>
      </w:r>
      <w:r w:rsidR="00517DDF">
        <w:t xml:space="preserve"> 58</w:t>
      </w:r>
      <w:r w:rsidR="00AF588D">
        <w:t xml:space="preserve">   </w:t>
      </w:r>
      <w:r>
        <w:t xml:space="preserve"> </w:t>
      </w:r>
      <w:r w:rsidRPr="00FE0028">
        <w:t xml:space="preserve">«О </w:t>
      </w:r>
      <w:r w:rsidR="00AF588D">
        <w:t>бюджете</w:t>
      </w:r>
    </w:p>
    <w:p w:rsidR="00FE0028" w:rsidRDefault="00FE0028" w:rsidP="00AF588D">
      <w:pPr>
        <w:pStyle w:val="a4"/>
        <w:ind w:firstLine="0"/>
        <w:jc w:val="both"/>
      </w:pPr>
      <w:r w:rsidRPr="00FE0028">
        <w:t xml:space="preserve">муниципального образования – </w:t>
      </w:r>
      <w:r w:rsidR="00B15C33">
        <w:t>Окское</w:t>
      </w:r>
      <w:r>
        <w:t xml:space="preserve"> сельское поселение Рязанского муниципального района</w:t>
      </w:r>
      <w:r w:rsidRPr="00FE0028">
        <w:t xml:space="preserve"> Рязанской области на 201</w:t>
      </w:r>
      <w:r>
        <w:t>9</w:t>
      </w:r>
      <w:r w:rsidRPr="00FE0028">
        <w:t xml:space="preserve"> год и на плановый период 20</w:t>
      </w:r>
      <w:r>
        <w:t>20</w:t>
      </w:r>
      <w:r w:rsidRPr="00FE0028">
        <w:t xml:space="preserve"> и 202</w:t>
      </w:r>
      <w:r>
        <w:t>1</w:t>
      </w:r>
      <w:r w:rsidRPr="00FE0028">
        <w:t xml:space="preserve"> годов» следующие изменения и дополнения:</w:t>
      </w:r>
    </w:p>
    <w:p w:rsidR="00FE0028" w:rsidRDefault="00FE0028" w:rsidP="00AF588D">
      <w:pPr>
        <w:pStyle w:val="a4"/>
        <w:numPr>
          <w:ilvl w:val="0"/>
          <w:numId w:val="3"/>
        </w:numPr>
        <w:jc w:val="both"/>
      </w:pPr>
      <w:r>
        <w:t>пункт 1 статьи 1 изложить в следующей редакции:</w:t>
      </w:r>
    </w:p>
    <w:p w:rsidR="00FE0028" w:rsidRPr="00FE0028" w:rsidRDefault="00FE0028" w:rsidP="00FE002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1. Утвердить основные характеристики бюджета муниципального образования - </w:t>
      </w:r>
      <w:r w:rsidR="00B15C33">
        <w:rPr>
          <w:rFonts w:ascii="Times New Roman" w:hAnsi="Times New Roman" w:cs="Times New Roman"/>
          <w:sz w:val="24"/>
          <w:szCs w:val="24"/>
        </w:rPr>
        <w:t>Окское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сельское поселение Рязанского муниципального района Рязанской области на 2019 год:</w:t>
      </w:r>
    </w:p>
    <w:p w:rsidR="00FE0028" w:rsidRPr="00FE0028" w:rsidRDefault="00FE0028" w:rsidP="00FE002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прогнозируемый общий объем доходов бюджета в сумме </w:t>
      </w:r>
      <w:r w:rsidR="0024741C">
        <w:rPr>
          <w:rFonts w:ascii="Times New Roman" w:hAnsi="Times New Roman" w:cs="Times New Roman"/>
          <w:sz w:val="24"/>
          <w:szCs w:val="24"/>
        </w:rPr>
        <w:t>21 952 181,40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рубля, в том числе объем безвозмездных поступлений в</w:t>
      </w:r>
      <w:r w:rsidRPr="00FE002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сумме </w:t>
      </w:r>
      <w:r w:rsidR="00554970" w:rsidRPr="00554970">
        <w:rPr>
          <w:rFonts w:ascii="Times New Roman" w:eastAsia="Calibri" w:hAnsi="Times New Roman" w:cs="Times New Roman"/>
          <w:sz w:val="24"/>
          <w:szCs w:val="24"/>
        </w:rPr>
        <w:t>203 264,13</w:t>
      </w:r>
      <w:r w:rsidR="00554970">
        <w:rPr>
          <w:sz w:val="28"/>
          <w:szCs w:val="28"/>
        </w:rPr>
        <w:t xml:space="preserve"> </w:t>
      </w:r>
      <w:r w:rsidRPr="00FE0028">
        <w:rPr>
          <w:rFonts w:ascii="Times New Roman" w:eastAsia="Calibri" w:hAnsi="Times New Roman" w:cs="Times New Roman"/>
          <w:sz w:val="24"/>
          <w:szCs w:val="24"/>
        </w:rPr>
        <w:t>рубля, из них объем получаемых межбюджетных тр</w:t>
      </w:r>
      <w:permStart w:id="0" w:edGrp="everyone"/>
      <w:permEnd w:id="0"/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ансфертов  в сумме  </w:t>
      </w:r>
      <w:r w:rsidR="00554970" w:rsidRPr="00554970">
        <w:rPr>
          <w:rFonts w:ascii="Times New Roman" w:eastAsia="Calibri" w:hAnsi="Times New Roman" w:cs="Times New Roman"/>
          <w:sz w:val="24"/>
          <w:szCs w:val="24"/>
        </w:rPr>
        <w:t>203 264,13</w:t>
      </w:r>
      <w:r w:rsidR="00554970">
        <w:rPr>
          <w:sz w:val="28"/>
          <w:szCs w:val="28"/>
        </w:rPr>
        <w:t xml:space="preserve"> 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рубля;</w:t>
      </w:r>
    </w:p>
    <w:p w:rsidR="00FE0028" w:rsidRPr="00FE0028" w:rsidRDefault="00FE0028" w:rsidP="00FE002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общий объем расходов бюджета в сумме </w:t>
      </w:r>
      <w:r w:rsidR="0024741C">
        <w:rPr>
          <w:rFonts w:ascii="Times New Roman" w:hAnsi="Times New Roman" w:cs="Times New Roman"/>
          <w:sz w:val="24"/>
          <w:szCs w:val="24"/>
        </w:rPr>
        <w:t xml:space="preserve">23 168 346,54 </w:t>
      </w:r>
      <w:r w:rsidRPr="00FE0028">
        <w:rPr>
          <w:rFonts w:ascii="Times New Roman" w:eastAsia="Calibri" w:hAnsi="Times New Roman" w:cs="Times New Roman"/>
          <w:sz w:val="24"/>
          <w:szCs w:val="24"/>
        </w:rPr>
        <w:t>рубля;</w:t>
      </w:r>
    </w:p>
    <w:p w:rsidR="00FE0028" w:rsidRPr="00FE0028" w:rsidRDefault="00FE0028" w:rsidP="00FE002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дефицит бюджета в сумме </w:t>
      </w:r>
      <w:r w:rsidR="0024741C">
        <w:rPr>
          <w:rFonts w:ascii="Times New Roman" w:hAnsi="Times New Roman" w:cs="Times New Roman"/>
          <w:sz w:val="24"/>
          <w:szCs w:val="24"/>
        </w:rPr>
        <w:t>1 216 165,14</w:t>
      </w:r>
      <w:r w:rsidRPr="00FE0028">
        <w:rPr>
          <w:rFonts w:ascii="Times New Roman" w:eastAsia="Calibri" w:hAnsi="Times New Roman" w:cs="Times New Roman"/>
          <w:sz w:val="24"/>
          <w:szCs w:val="24"/>
        </w:rPr>
        <w:t xml:space="preserve">  рубля</w:t>
      </w:r>
      <w:proofErr w:type="gramStart"/>
      <w:r w:rsidRPr="00FE0028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»;</w:t>
      </w:r>
      <w:proofErr w:type="gramEnd"/>
    </w:p>
    <w:p w:rsidR="007446F2" w:rsidRPr="00FE0028" w:rsidRDefault="00FE0028" w:rsidP="00FE002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7446F2" w:rsidRPr="00FE0028">
        <w:rPr>
          <w:rFonts w:ascii="Times New Roman" w:hAnsi="Times New Roman" w:cs="Times New Roman"/>
          <w:sz w:val="24"/>
          <w:szCs w:val="24"/>
        </w:rPr>
        <w:t>бзац 2 статьи 3 изложить в следующей редакции:</w:t>
      </w:r>
    </w:p>
    <w:p w:rsidR="007446F2" w:rsidRDefault="007446F2" w:rsidP="006624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«</w:t>
      </w:r>
      <w:r w:rsidRPr="007446F2">
        <w:rPr>
          <w:rFonts w:ascii="Times New Roman" w:hAnsi="Times New Roman" w:cs="Times New Roman"/>
          <w:sz w:val="24"/>
          <w:szCs w:val="24"/>
        </w:rPr>
        <w:t xml:space="preserve">доходов – в соответствии с нормативами отчислений, предусмотренными Бюджетным кодексом Российской Федерации, Законом Рязанской области </w:t>
      </w:r>
      <w:r w:rsidR="006624B9">
        <w:rPr>
          <w:rFonts w:ascii="Times New Roman" w:hAnsi="Times New Roman" w:cs="Times New Roman"/>
          <w:sz w:val="24"/>
          <w:szCs w:val="24"/>
        </w:rPr>
        <w:t>от 26  декабря 2018 года № 93-ОЗ</w:t>
      </w:r>
      <w:r w:rsidR="006624B9" w:rsidRPr="007446F2">
        <w:rPr>
          <w:rFonts w:ascii="Times New Roman" w:hAnsi="Times New Roman" w:cs="Times New Roman"/>
          <w:sz w:val="24"/>
          <w:szCs w:val="24"/>
        </w:rPr>
        <w:t xml:space="preserve"> </w:t>
      </w:r>
      <w:r w:rsidRPr="007446F2">
        <w:rPr>
          <w:rFonts w:ascii="Times New Roman" w:hAnsi="Times New Roman" w:cs="Times New Roman"/>
          <w:sz w:val="24"/>
          <w:szCs w:val="24"/>
        </w:rPr>
        <w:t xml:space="preserve">«Об областном бюджете на 2019 год и на плановый период 2020 и 2021 годов», </w:t>
      </w:r>
      <w:r w:rsidR="006624B9" w:rsidRPr="006624B9">
        <w:rPr>
          <w:rFonts w:ascii="Times New Roman" w:hAnsi="Times New Roman"/>
          <w:sz w:val="24"/>
          <w:szCs w:val="24"/>
        </w:rPr>
        <w:t>Законом Рязанской области от 16 ноября 2018 года № 69-ОЗ</w:t>
      </w:r>
      <w:r w:rsidRPr="006624B9">
        <w:rPr>
          <w:rFonts w:ascii="Times New Roman" w:hAnsi="Times New Roman" w:cs="Times New Roman"/>
          <w:sz w:val="24"/>
          <w:szCs w:val="24"/>
        </w:rPr>
        <w:t xml:space="preserve"> </w:t>
      </w:r>
      <w:r w:rsidRPr="007446F2">
        <w:rPr>
          <w:rFonts w:ascii="Times New Roman" w:hAnsi="Times New Roman" w:cs="Times New Roman"/>
          <w:sz w:val="24"/>
          <w:szCs w:val="24"/>
        </w:rPr>
        <w:t xml:space="preserve">«Об установлении </w:t>
      </w:r>
      <w:r w:rsidRPr="007446F2">
        <w:rPr>
          <w:rFonts w:ascii="Times New Roman" w:hAnsi="Times New Roman" w:cs="Times New Roman"/>
          <w:sz w:val="24"/>
          <w:szCs w:val="24"/>
        </w:rPr>
        <w:lastRenderedPageBreak/>
        <w:t>единых нормативов отчислений в бюджеты муниципальных образований Рязанской области от налога, взимаемого в связи с</w:t>
      </w:r>
      <w:proofErr w:type="gramEnd"/>
      <w:r w:rsidRPr="007446F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446F2">
        <w:rPr>
          <w:rFonts w:ascii="Times New Roman" w:hAnsi="Times New Roman" w:cs="Times New Roman"/>
          <w:sz w:val="24"/>
          <w:szCs w:val="24"/>
        </w:rPr>
        <w:t>применением упрощенной системы налогообложения», Решением Рязанской районной Думы</w:t>
      </w:r>
      <w:r w:rsidR="006624B9">
        <w:rPr>
          <w:rFonts w:ascii="Times New Roman" w:hAnsi="Times New Roman" w:cs="Times New Roman"/>
          <w:sz w:val="24"/>
          <w:szCs w:val="24"/>
        </w:rPr>
        <w:t xml:space="preserve"> от 13 декабря 2018 года № 109</w:t>
      </w:r>
      <w:r w:rsidRPr="007446F2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- Рязанский муниципальный район Рязанской области на 2019 год и на плановый период 2020 и 2021 годов», Решением Рязанской районной Думы от 23 октября 2018 года  № 90 «Об установлении единых нормативов отчислений от налога на доходы физических лиц в бюджеты муниципальных образований - сельских</w:t>
      </w:r>
      <w:proofErr w:type="gramEnd"/>
      <w:r w:rsidRPr="007446F2">
        <w:rPr>
          <w:rFonts w:ascii="Times New Roman" w:hAnsi="Times New Roman" w:cs="Times New Roman"/>
          <w:sz w:val="24"/>
          <w:szCs w:val="24"/>
        </w:rPr>
        <w:t xml:space="preserve"> поселений, входящих в состав Рязанского муниципального района Рязанской области»</w:t>
      </w:r>
      <w:proofErr w:type="gramStart"/>
      <w:r w:rsidR="00AF588D">
        <w:rPr>
          <w:rFonts w:ascii="Times New Roman" w:hAnsi="Times New Roman" w:cs="Times New Roman"/>
          <w:sz w:val="24"/>
          <w:szCs w:val="24"/>
        </w:rPr>
        <w:t>;</w:t>
      </w:r>
      <w:r w:rsidR="00FE0028">
        <w:rPr>
          <w:rFonts w:ascii="Times New Roman" w:hAnsi="Times New Roman" w:cs="Times New Roman"/>
          <w:sz w:val="24"/>
          <w:szCs w:val="24"/>
        </w:rPr>
        <w:t>»</w:t>
      </w:r>
      <w:proofErr w:type="gramEnd"/>
      <w:r w:rsidR="00FE0028">
        <w:rPr>
          <w:rFonts w:ascii="Times New Roman" w:hAnsi="Times New Roman" w:cs="Times New Roman"/>
          <w:sz w:val="24"/>
          <w:szCs w:val="24"/>
        </w:rPr>
        <w:t>;</w:t>
      </w:r>
    </w:p>
    <w:p w:rsidR="00FE0028" w:rsidRDefault="00FE0028" w:rsidP="00FE0028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пункты 1 и 2 статьи 8 изложить в следующей редакции:</w:t>
      </w:r>
    </w:p>
    <w:p w:rsidR="004D164F" w:rsidRPr="007525E9" w:rsidRDefault="004D164F" w:rsidP="004D164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D164F">
        <w:rPr>
          <w:rFonts w:ascii="Times New Roman" w:eastAsia="Calibri" w:hAnsi="Times New Roman" w:cs="Times New Roman"/>
          <w:sz w:val="24"/>
          <w:szCs w:val="24"/>
        </w:rPr>
        <w:t>1. Утвердить объем бюджетных ассигнований дорожного фонда муниципального образования -</w:t>
      </w:r>
      <w:r w:rsidR="00B15C33" w:rsidRPr="00B15C33">
        <w:rPr>
          <w:rFonts w:ascii="Times New Roman" w:hAnsi="Times New Roman" w:cs="Times New Roman"/>
          <w:sz w:val="24"/>
          <w:szCs w:val="24"/>
        </w:rPr>
        <w:t xml:space="preserve"> </w:t>
      </w:r>
      <w:r w:rsidR="00B15C33">
        <w:rPr>
          <w:rFonts w:ascii="Times New Roman" w:hAnsi="Times New Roman" w:cs="Times New Roman"/>
          <w:sz w:val="24"/>
          <w:szCs w:val="24"/>
        </w:rPr>
        <w:t xml:space="preserve">Окское </w:t>
      </w:r>
      <w:r w:rsidRPr="004D164F">
        <w:rPr>
          <w:rFonts w:ascii="Times New Roman" w:eastAsia="Calibri" w:hAnsi="Times New Roman" w:cs="Times New Roman"/>
          <w:sz w:val="24"/>
          <w:szCs w:val="24"/>
        </w:rPr>
        <w:t xml:space="preserve">сельское поселение Рязанского муниципального района Рязанской области на 2019 год в сумме </w:t>
      </w:r>
      <w:r w:rsidR="0024741C">
        <w:rPr>
          <w:rFonts w:ascii="Times New Roman" w:hAnsi="Times New Roman" w:cs="Times New Roman"/>
          <w:sz w:val="24"/>
          <w:szCs w:val="24"/>
        </w:rPr>
        <w:t>6 129 015,74</w:t>
      </w:r>
      <w:r w:rsidRPr="004D164F">
        <w:rPr>
          <w:rFonts w:ascii="Times New Roman" w:eastAsia="Calibri" w:hAnsi="Times New Roman" w:cs="Times New Roman"/>
          <w:sz w:val="24"/>
          <w:szCs w:val="24"/>
        </w:rPr>
        <w:t xml:space="preserve"> рубля, на 2020 год в сумме  </w:t>
      </w:r>
      <w:r w:rsidR="007525E9" w:rsidRPr="007525E9">
        <w:rPr>
          <w:rFonts w:ascii="Times New Roman" w:eastAsia="Calibri" w:hAnsi="Times New Roman" w:cs="Times New Roman"/>
          <w:sz w:val="24"/>
          <w:szCs w:val="24"/>
        </w:rPr>
        <w:t xml:space="preserve">6 063 918,99 </w:t>
      </w:r>
      <w:r w:rsidRPr="007525E9">
        <w:rPr>
          <w:rFonts w:ascii="Times New Roman" w:eastAsia="Calibri" w:hAnsi="Times New Roman" w:cs="Times New Roman"/>
          <w:sz w:val="24"/>
          <w:szCs w:val="24"/>
        </w:rPr>
        <w:t xml:space="preserve"> рубля, на 2021 год в сумме </w:t>
      </w:r>
      <w:r w:rsidR="007525E9" w:rsidRPr="007525E9">
        <w:rPr>
          <w:rFonts w:ascii="Times New Roman" w:eastAsia="Calibri" w:hAnsi="Times New Roman" w:cs="Times New Roman"/>
          <w:sz w:val="24"/>
          <w:szCs w:val="24"/>
        </w:rPr>
        <w:t xml:space="preserve">8 511 070,70 </w:t>
      </w:r>
      <w:r w:rsidRPr="007525E9">
        <w:rPr>
          <w:rFonts w:ascii="Times New Roman" w:eastAsia="Calibri" w:hAnsi="Times New Roman" w:cs="Times New Roman"/>
          <w:sz w:val="24"/>
          <w:szCs w:val="24"/>
        </w:rPr>
        <w:t xml:space="preserve"> рубля.</w:t>
      </w:r>
    </w:p>
    <w:p w:rsidR="004D164F" w:rsidRPr="004D164F" w:rsidRDefault="004D164F" w:rsidP="004D16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25E9">
        <w:rPr>
          <w:rFonts w:ascii="Times New Roman" w:eastAsia="Calibri" w:hAnsi="Times New Roman" w:cs="Times New Roman"/>
          <w:sz w:val="24"/>
          <w:szCs w:val="24"/>
        </w:rPr>
        <w:t>2. Установить, что за счет средств дорожного фонда муниципального об</w:t>
      </w:r>
      <w:r w:rsidRPr="004D164F">
        <w:rPr>
          <w:rFonts w:ascii="Times New Roman" w:eastAsia="Calibri" w:hAnsi="Times New Roman" w:cs="Times New Roman"/>
          <w:sz w:val="24"/>
          <w:szCs w:val="24"/>
        </w:rPr>
        <w:t xml:space="preserve">разования - </w:t>
      </w:r>
      <w:r w:rsidR="0024741C">
        <w:rPr>
          <w:rFonts w:ascii="Times New Roman" w:hAnsi="Times New Roman" w:cs="Times New Roman"/>
          <w:sz w:val="24"/>
          <w:szCs w:val="24"/>
        </w:rPr>
        <w:t>Окское</w:t>
      </w:r>
      <w:r w:rsidRPr="004D164F">
        <w:rPr>
          <w:rFonts w:ascii="Times New Roman" w:eastAsia="Calibri" w:hAnsi="Times New Roman" w:cs="Times New Roman"/>
          <w:sz w:val="24"/>
          <w:szCs w:val="24"/>
        </w:rPr>
        <w:t xml:space="preserve"> сельское поселение Рязанского муниципального района Рязанской области предусматриваются бюджетные ассигнования:</w:t>
      </w:r>
    </w:p>
    <w:p w:rsidR="00FE0028" w:rsidRDefault="004D164F" w:rsidP="00ED1D4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4D164F">
        <w:rPr>
          <w:rFonts w:ascii="Times New Roman" w:eastAsia="Calibri" w:hAnsi="Times New Roman" w:cs="Times New Roman"/>
          <w:sz w:val="24"/>
          <w:szCs w:val="24"/>
        </w:rPr>
        <w:t>на реализацию муниципальной программы «Дорожное хозяйство муниципального образования -</w:t>
      </w:r>
      <w:r w:rsidR="00B15C33" w:rsidRPr="00B15C33">
        <w:rPr>
          <w:rFonts w:ascii="Times New Roman" w:hAnsi="Times New Roman" w:cs="Times New Roman"/>
          <w:sz w:val="24"/>
          <w:szCs w:val="24"/>
        </w:rPr>
        <w:t xml:space="preserve"> </w:t>
      </w:r>
      <w:r w:rsidR="00B15C33">
        <w:rPr>
          <w:rFonts w:ascii="Times New Roman" w:hAnsi="Times New Roman" w:cs="Times New Roman"/>
          <w:sz w:val="24"/>
          <w:szCs w:val="24"/>
        </w:rPr>
        <w:t xml:space="preserve">Окское </w:t>
      </w:r>
      <w:r w:rsidRPr="004D164F">
        <w:rPr>
          <w:rFonts w:ascii="Times New Roman" w:eastAsia="Calibri" w:hAnsi="Times New Roman" w:cs="Times New Roman"/>
          <w:sz w:val="24"/>
          <w:szCs w:val="24"/>
        </w:rPr>
        <w:t xml:space="preserve">сельское поселение Рязанского муниципального района Рязанской области на </w:t>
      </w:r>
      <w:r w:rsidR="00ED1D4B">
        <w:rPr>
          <w:rFonts w:ascii="Times New Roman" w:hAnsi="Times New Roman" w:cs="Times New Roman"/>
          <w:sz w:val="24"/>
          <w:szCs w:val="24"/>
        </w:rPr>
        <w:t>2018-2022</w:t>
      </w:r>
      <w:r w:rsidR="00AF588D">
        <w:rPr>
          <w:rFonts w:ascii="Times New Roman" w:hAnsi="Times New Roman" w:cs="Times New Roman"/>
          <w:sz w:val="24"/>
          <w:szCs w:val="24"/>
        </w:rPr>
        <w:t xml:space="preserve"> </w:t>
      </w:r>
      <w:r w:rsidR="00ED1D4B">
        <w:rPr>
          <w:rFonts w:ascii="Times New Roman" w:hAnsi="Times New Roman" w:cs="Times New Roman"/>
          <w:sz w:val="24"/>
          <w:szCs w:val="24"/>
        </w:rPr>
        <w:t>годы</w:t>
      </w:r>
      <w:r w:rsidRPr="004D164F">
        <w:rPr>
          <w:rFonts w:ascii="Times New Roman" w:eastAsia="Calibri" w:hAnsi="Times New Roman" w:cs="Times New Roman"/>
          <w:sz w:val="24"/>
          <w:szCs w:val="24"/>
        </w:rPr>
        <w:t xml:space="preserve">» на 2019 год в сумме </w:t>
      </w:r>
      <w:r w:rsidR="0024741C">
        <w:rPr>
          <w:rFonts w:ascii="Times New Roman" w:hAnsi="Times New Roman" w:cs="Times New Roman"/>
          <w:sz w:val="24"/>
          <w:szCs w:val="24"/>
        </w:rPr>
        <w:t>6 129 015,74</w:t>
      </w:r>
      <w:r w:rsidR="00ED1D4B">
        <w:rPr>
          <w:rFonts w:ascii="Times New Roman" w:hAnsi="Times New Roman" w:cs="Times New Roman"/>
          <w:sz w:val="24"/>
          <w:szCs w:val="24"/>
        </w:rPr>
        <w:t xml:space="preserve"> </w:t>
      </w:r>
      <w:r w:rsidRPr="004D164F">
        <w:rPr>
          <w:rFonts w:ascii="Times New Roman" w:eastAsia="Calibri" w:hAnsi="Times New Roman" w:cs="Times New Roman"/>
          <w:sz w:val="24"/>
          <w:szCs w:val="24"/>
        </w:rPr>
        <w:t xml:space="preserve">рубля, на 2020 год в сумме </w:t>
      </w:r>
      <w:r w:rsidR="00ED1D4B" w:rsidRPr="007525E9">
        <w:rPr>
          <w:rFonts w:ascii="Times New Roman" w:eastAsia="Calibri" w:hAnsi="Times New Roman" w:cs="Times New Roman"/>
          <w:sz w:val="24"/>
          <w:szCs w:val="24"/>
        </w:rPr>
        <w:t xml:space="preserve">6 063 918,99  рубля, на 2021 год в сумме 8 511 070,70 </w:t>
      </w:r>
      <w:r w:rsidR="00ED1D4B">
        <w:rPr>
          <w:rFonts w:ascii="Times New Roman" w:eastAsia="Calibri" w:hAnsi="Times New Roman" w:cs="Times New Roman"/>
          <w:sz w:val="24"/>
          <w:szCs w:val="24"/>
        </w:rPr>
        <w:t xml:space="preserve"> рубля</w:t>
      </w:r>
      <w:proofErr w:type="gramStart"/>
      <w:r w:rsidRPr="004D164F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»;</w:t>
      </w:r>
      <w:proofErr w:type="gramEnd"/>
    </w:p>
    <w:p w:rsidR="00AF588D" w:rsidRDefault="00AF588D" w:rsidP="00AF588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 1 статьи 11 изложить в следующей редакции:</w:t>
      </w:r>
    </w:p>
    <w:p w:rsidR="00AF588D" w:rsidRPr="00AF588D" w:rsidRDefault="00F46E2F" w:rsidP="00AF588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AF588D" w:rsidRPr="00AF588D">
        <w:rPr>
          <w:rFonts w:ascii="Times New Roman" w:eastAsia="Calibri" w:hAnsi="Times New Roman" w:cs="Times New Roman"/>
          <w:sz w:val="24"/>
          <w:szCs w:val="24"/>
        </w:rPr>
        <w:t>1. Установить предельный объем муниципального долга Окского сельского поселения:</w:t>
      </w:r>
    </w:p>
    <w:p w:rsidR="00AF588D" w:rsidRPr="00AF588D" w:rsidRDefault="00AF588D" w:rsidP="00AF588D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AF588D">
        <w:rPr>
          <w:rFonts w:ascii="Times New Roman" w:eastAsia="Calibri" w:hAnsi="Times New Roman" w:cs="Times New Roman"/>
          <w:sz w:val="24"/>
          <w:szCs w:val="24"/>
        </w:rPr>
        <w:t xml:space="preserve">на 2019 год в сумме </w:t>
      </w:r>
      <w:r w:rsidR="00F46E2F">
        <w:rPr>
          <w:rFonts w:ascii="Times New Roman" w:hAnsi="Times New Roman" w:cs="Times New Roman"/>
          <w:sz w:val="24"/>
          <w:szCs w:val="24"/>
        </w:rPr>
        <w:t>21 748 917,27</w:t>
      </w:r>
      <w:r w:rsidRPr="00AF588D">
        <w:rPr>
          <w:rFonts w:ascii="Times New Roman" w:eastAsia="Calibri" w:hAnsi="Times New Roman" w:cs="Times New Roman"/>
          <w:sz w:val="24"/>
          <w:szCs w:val="24"/>
        </w:rPr>
        <w:t xml:space="preserve"> рубля;</w:t>
      </w:r>
    </w:p>
    <w:p w:rsidR="00AF588D" w:rsidRPr="00AF588D" w:rsidRDefault="00AF588D" w:rsidP="00AF588D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AF588D">
        <w:rPr>
          <w:rFonts w:ascii="Times New Roman" w:eastAsia="Calibri" w:hAnsi="Times New Roman" w:cs="Times New Roman"/>
          <w:sz w:val="24"/>
          <w:szCs w:val="24"/>
        </w:rPr>
        <w:t>на 2020 год в сумме 23 845 985,66 рубля;</w:t>
      </w:r>
    </w:p>
    <w:p w:rsidR="00AF588D" w:rsidRPr="00AF588D" w:rsidRDefault="00AF588D" w:rsidP="00F46E2F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AF588D">
        <w:rPr>
          <w:rFonts w:ascii="Times New Roman" w:eastAsia="Calibri" w:hAnsi="Times New Roman" w:cs="Times New Roman"/>
          <w:sz w:val="24"/>
          <w:szCs w:val="24"/>
        </w:rPr>
        <w:t>на 2021 год в сумме 27 133 137,37 рубля</w:t>
      </w:r>
      <w:proofErr w:type="gramStart"/>
      <w:r w:rsidRPr="00AF588D">
        <w:rPr>
          <w:rFonts w:ascii="Times New Roman" w:eastAsia="Calibri" w:hAnsi="Times New Roman" w:cs="Times New Roman"/>
          <w:sz w:val="24"/>
          <w:szCs w:val="24"/>
        </w:rPr>
        <w:t>.</w:t>
      </w:r>
      <w:r w:rsidR="00F46E2F">
        <w:rPr>
          <w:rFonts w:ascii="Times New Roman" w:hAnsi="Times New Roman" w:cs="Times New Roman"/>
          <w:sz w:val="24"/>
          <w:szCs w:val="24"/>
        </w:rPr>
        <w:t>»;</w:t>
      </w:r>
      <w:proofErr w:type="gramEnd"/>
    </w:p>
    <w:p w:rsidR="006F1E4B" w:rsidRDefault="004D76C3" w:rsidP="00FE002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0663A" w:rsidRPr="00C0663A">
        <w:rPr>
          <w:rFonts w:ascii="Times New Roman" w:hAnsi="Times New Roman" w:cs="Times New Roman"/>
          <w:sz w:val="24"/>
          <w:szCs w:val="24"/>
        </w:rPr>
        <w:t xml:space="preserve"> приложении № 1:</w:t>
      </w:r>
    </w:p>
    <w:p w:rsidR="00F46E2F" w:rsidRDefault="00F46E2F" w:rsidP="00F46E2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строку</w:t>
      </w:r>
    </w:p>
    <w:p w:rsidR="00F46E2F" w:rsidRDefault="00F46E2F" w:rsidP="00F46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</w:p>
    <w:tbl>
      <w:tblPr>
        <w:tblW w:w="9651" w:type="dxa"/>
        <w:tblInd w:w="96" w:type="dxa"/>
        <w:tblLook w:val="04A0"/>
      </w:tblPr>
      <w:tblGrid>
        <w:gridCol w:w="2706"/>
        <w:gridCol w:w="2184"/>
        <w:gridCol w:w="1643"/>
        <w:gridCol w:w="1559"/>
        <w:gridCol w:w="1559"/>
      </w:tblGrid>
      <w:tr w:rsidR="00F46E2F" w:rsidRPr="00F46E2F" w:rsidTr="00F46E2F">
        <w:trPr>
          <w:trHeight w:val="69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E2F" w:rsidRPr="00F46E2F" w:rsidRDefault="00F46E2F" w:rsidP="00F46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6E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1 00 00000 00 0000 000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E2F" w:rsidRPr="00F46E2F" w:rsidRDefault="00F46E2F" w:rsidP="00F46E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6E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6E2F" w:rsidRPr="00F46E2F" w:rsidRDefault="00F46E2F" w:rsidP="00F46E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46E2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20 777 061,27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6E2F" w:rsidRPr="00F46E2F" w:rsidRDefault="00F46E2F" w:rsidP="00F46E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46E2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23 845 985,66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6E2F" w:rsidRPr="00F46E2F" w:rsidRDefault="00F46E2F" w:rsidP="00F46E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46E2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27 133 137,37</w:t>
            </w:r>
          </w:p>
        </w:tc>
      </w:tr>
    </w:tbl>
    <w:p w:rsidR="00F46E2F" w:rsidRDefault="00F46E2F" w:rsidP="00F46E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</w:t>
      </w:r>
    </w:p>
    <w:p w:rsidR="00F46E2F" w:rsidRDefault="00F46E2F" w:rsidP="00F46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изложить в следующей редакции:</w:t>
      </w:r>
    </w:p>
    <w:p w:rsidR="00F46E2F" w:rsidRDefault="00F46E2F" w:rsidP="00F46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</w:p>
    <w:tbl>
      <w:tblPr>
        <w:tblW w:w="9651" w:type="dxa"/>
        <w:tblInd w:w="96" w:type="dxa"/>
        <w:tblLook w:val="04A0"/>
      </w:tblPr>
      <w:tblGrid>
        <w:gridCol w:w="2706"/>
        <w:gridCol w:w="2184"/>
        <w:gridCol w:w="1643"/>
        <w:gridCol w:w="1559"/>
        <w:gridCol w:w="1559"/>
      </w:tblGrid>
      <w:tr w:rsidR="00F46E2F" w:rsidRPr="00F46E2F" w:rsidTr="00F46E2F">
        <w:trPr>
          <w:trHeight w:val="69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E2F" w:rsidRPr="00F46E2F" w:rsidRDefault="00F46E2F" w:rsidP="00F46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6E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1 00 00000 00 0000 000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E2F" w:rsidRPr="00F46E2F" w:rsidRDefault="00F46E2F" w:rsidP="00F46E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46E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6E2F" w:rsidRPr="00F46E2F" w:rsidRDefault="00F46E2F" w:rsidP="00F46E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21 748 917,27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6E2F" w:rsidRPr="00F46E2F" w:rsidRDefault="00F46E2F" w:rsidP="00F46E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46E2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23 845 985,66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6E2F" w:rsidRPr="00F46E2F" w:rsidRDefault="00F46E2F" w:rsidP="00F46E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46E2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27 133 137,37</w:t>
            </w:r>
          </w:p>
        </w:tc>
      </w:tr>
    </w:tbl>
    <w:p w:rsidR="00F46E2F" w:rsidRPr="00F46E2F" w:rsidRDefault="00F46E2F" w:rsidP="00F46E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»;</w:t>
      </w:r>
    </w:p>
    <w:p w:rsidR="00C0663A" w:rsidRPr="00C0663A" w:rsidRDefault="00C0663A" w:rsidP="004D164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0663A">
        <w:rPr>
          <w:rFonts w:ascii="Times New Roman" w:hAnsi="Times New Roman" w:cs="Times New Roman"/>
          <w:sz w:val="24"/>
          <w:szCs w:val="24"/>
        </w:rPr>
        <w:t xml:space="preserve">- </w:t>
      </w:r>
      <w:r w:rsidR="00E34E7B">
        <w:rPr>
          <w:rFonts w:ascii="Times New Roman" w:hAnsi="Times New Roman" w:cs="Times New Roman"/>
          <w:sz w:val="24"/>
          <w:szCs w:val="24"/>
        </w:rPr>
        <w:t xml:space="preserve">после </w:t>
      </w:r>
      <w:r w:rsidRPr="00C0663A">
        <w:rPr>
          <w:rFonts w:ascii="Times New Roman" w:hAnsi="Times New Roman" w:cs="Times New Roman"/>
          <w:sz w:val="24"/>
          <w:szCs w:val="24"/>
        </w:rPr>
        <w:t>строки</w:t>
      </w:r>
    </w:p>
    <w:p w:rsidR="00C0663A" w:rsidRDefault="00C0663A" w:rsidP="00C066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663A">
        <w:rPr>
          <w:rFonts w:ascii="Times New Roman" w:hAnsi="Times New Roman" w:cs="Times New Roman"/>
          <w:sz w:val="24"/>
          <w:szCs w:val="24"/>
        </w:rPr>
        <w:t>«</w:t>
      </w:r>
    </w:p>
    <w:tbl>
      <w:tblPr>
        <w:tblW w:w="9654" w:type="dxa"/>
        <w:tblInd w:w="93" w:type="dxa"/>
        <w:tblLayout w:type="fixed"/>
        <w:tblLook w:val="04A0"/>
      </w:tblPr>
      <w:tblGrid>
        <w:gridCol w:w="2709"/>
        <w:gridCol w:w="2126"/>
        <w:gridCol w:w="1701"/>
        <w:gridCol w:w="1559"/>
        <w:gridCol w:w="1559"/>
      </w:tblGrid>
      <w:tr w:rsidR="00E34E7B" w:rsidRPr="00C0663A" w:rsidTr="00671D62">
        <w:trPr>
          <w:trHeight w:val="1414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4E7B" w:rsidRPr="00C0663A" w:rsidRDefault="00E34E7B" w:rsidP="00242C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1 03 02230 01 0000 110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4E7B" w:rsidRPr="00C0663A" w:rsidRDefault="00E34E7B" w:rsidP="00242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</w:t>
            </w:r>
            <w:r w:rsidRPr="00C06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дифференцированных нормативов отчислений в местные бюджеты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4E7B" w:rsidRPr="00C0663A" w:rsidRDefault="00F46E2F" w:rsidP="00242C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1 429 107,57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4E7B" w:rsidRPr="00C0663A" w:rsidRDefault="00F46E2F" w:rsidP="00242C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2 197 396,28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4E7B" w:rsidRPr="00C0663A" w:rsidRDefault="00F46E2F" w:rsidP="00242C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3 078 098,35</w:t>
            </w:r>
          </w:p>
        </w:tc>
      </w:tr>
    </w:tbl>
    <w:p w:rsidR="00E34E7B" w:rsidRDefault="00E34E7B" w:rsidP="00E34E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»</w:t>
      </w:r>
    </w:p>
    <w:p w:rsidR="00E34E7B" w:rsidRDefault="00E34E7B" w:rsidP="00E34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дополнить строкой следующего содержания:</w:t>
      </w:r>
    </w:p>
    <w:p w:rsidR="00E34E7B" w:rsidRDefault="00E34E7B" w:rsidP="00C066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</w:p>
    <w:tbl>
      <w:tblPr>
        <w:tblW w:w="9654" w:type="dxa"/>
        <w:tblInd w:w="93" w:type="dxa"/>
        <w:tblLayout w:type="fixed"/>
        <w:tblLook w:val="04A0"/>
      </w:tblPr>
      <w:tblGrid>
        <w:gridCol w:w="2709"/>
        <w:gridCol w:w="2126"/>
        <w:gridCol w:w="1701"/>
        <w:gridCol w:w="1559"/>
        <w:gridCol w:w="1559"/>
      </w:tblGrid>
      <w:tr w:rsidR="00F46E2F" w:rsidRPr="00C0663A" w:rsidTr="00F46E2F">
        <w:trPr>
          <w:trHeight w:val="216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E2F" w:rsidRPr="00C0663A" w:rsidRDefault="00F46E2F" w:rsidP="00242C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1 03 02231 01 0000 110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E2F" w:rsidRPr="00C0663A" w:rsidRDefault="00F46E2F" w:rsidP="00242C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6E2F" w:rsidRPr="00C0663A" w:rsidRDefault="00F46E2F" w:rsidP="00F46E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1 429 107,57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6E2F" w:rsidRPr="00C0663A" w:rsidRDefault="00F46E2F" w:rsidP="00F46E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2 197 396,28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6E2F" w:rsidRPr="00C0663A" w:rsidRDefault="00F46E2F" w:rsidP="00F46E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3 078 098,35</w:t>
            </w:r>
          </w:p>
        </w:tc>
      </w:tr>
    </w:tbl>
    <w:p w:rsidR="00E34E7B" w:rsidRDefault="00E34E7B" w:rsidP="00E34E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»;</w:t>
      </w:r>
    </w:p>
    <w:p w:rsidR="00E34E7B" w:rsidRDefault="00E34E7B" w:rsidP="00C066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после строки</w:t>
      </w:r>
    </w:p>
    <w:p w:rsidR="00E34E7B" w:rsidRDefault="00E34E7B" w:rsidP="00C066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09"/>
        <w:gridCol w:w="2126"/>
        <w:gridCol w:w="1701"/>
        <w:gridCol w:w="1559"/>
        <w:gridCol w:w="1559"/>
      </w:tblGrid>
      <w:tr w:rsidR="00E34E7B" w:rsidRPr="00C0663A" w:rsidTr="00F46E2F">
        <w:trPr>
          <w:trHeight w:val="2520"/>
        </w:trPr>
        <w:tc>
          <w:tcPr>
            <w:tcW w:w="2709" w:type="dxa"/>
            <w:shd w:val="clear" w:color="auto" w:fill="auto"/>
            <w:hideMark/>
          </w:tcPr>
          <w:p w:rsidR="00E34E7B" w:rsidRPr="00C0663A" w:rsidRDefault="00E34E7B" w:rsidP="00242C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1 03 02240 01 0000 110</w:t>
            </w:r>
          </w:p>
        </w:tc>
        <w:tc>
          <w:tcPr>
            <w:tcW w:w="2126" w:type="dxa"/>
            <w:shd w:val="clear" w:color="auto" w:fill="auto"/>
            <w:hideMark/>
          </w:tcPr>
          <w:p w:rsidR="00E34E7B" w:rsidRPr="00C0663A" w:rsidRDefault="00E34E7B" w:rsidP="00242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C06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инжекторных</w:t>
            </w:r>
            <w:proofErr w:type="spellEnd"/>
            <w:r w:rsidRPr="00C06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двигателей, подлежащие распределению между бюджетами субъектов Российской Федерации и </w:t>
            </w:r>
            <w:r w:rsidRPr="00C06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shd w:val="clear" w:color="000000" w:fill="FFFFFF"/>
            <w:hideMark/>
          </w:tcPr>
          <w:p w:rsidR="00E34E7B" w:rsidRPr="00C0663A" w:rsidRDefault="00F46E2F" w:rsidP="00242C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10 013,22</w:t>
            </w:r>
          </w:p>
        </w:tc>
        <w:tc>
          <w:tcPr>
            <w:tcW w:w="1559" w:type="dxa"/>
            <w:shd w:val="clear" w:color="000000" w:fill="FFFFFF"/>
            <w:hideMark/>
          </w:tcPr>
          <w:p w:rsidR="00E34E7B" w:rsidRPr="00C0663A" w:rsidRDefault="00F46E2F" w:rsidP="00242C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14 508,94</w:t>
            </w:r>
          </w:p>
        </w:tc>
        <w:tc>
          <w:tcPr>
            <w:tcW w:w="1559" w:type="dxa"/>
            <w:shd w:val="clear" w:color="000000" w:fill="FFFFFF"/>
            <w:hideMark/>
          </w:tcPr>
          <w:p w:rsidR="00E34E7B" w:rsidRPr="00C0663A" w:rsidRDefault="00F46E2F" w:rsidP="00242C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19 704,76</w:t>
            </w:r>
          </w:p>
        </w:tc>
      </w:tr>
    </w:tbl>
    <w:p w:rsidR="00E34E7B" w:rsidRDefault="00E34E7B" w:rsidP="00E34E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»</w:t>
      </w:r>
    </w:p>
    <w:p w:rsidR="00E34E7B" w:rsidRDefault="00E34E7B" w:rsidP="00E34E7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дополнить строкой следующего содержания:</w:t>
      </w:r>
    </w:p>
    <w:p w:rsidR="00E34E7B" w:rsidRDefault="00E34E7B" w:rsidP="00C066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</w:p>
    <w:tbl>
      <w:tblPr>
        <w:tblW w:w="9654" w:type="dxa"/>
        <w:tblInd w:w="93" w:type="dxa"/>
        <w:tblLayout w:type="fixed"/>
        <w:tblLook w:val="04A0"/>
      </w:tblPr>
      <w:tblGrid>
        <w:gridCol w:w="2709"/>
        <w:gridCol w:w="2126"/>
        <w:gridCol w:w="1701"/>
        <w:gridCol w:w="1559"/>
        <w:gridCol w:w="1559"/>
      </w:tblGrid>
      <w:tr w:rsidR="00F46E2F" w:rsidRPr="00C0663A" w:rsidTr="00F46E2F">
        <w:trPr>
          <w:trHeight w:val="1124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E2F" w:rsidRPr="00C0663A" w:rsidRDefault="00F46E2F" w:rsidP="00242C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1 03 02241 01 0000 110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E2F" w:rsidRPr="00C0663A" w:rsidRDefault="00F46E2F" w:rsidP="00242C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Доходы от уплаты акцизов на моторные масла для дизельных и (или) карбюраторных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инжекторных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6E2F" w:rsidRPr="00C0663A" w:rsidRDefault="00F46E2F" w:rsidP="00F46E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10 013,22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6E2F" w:rsidRPr="00C0663A" w:rsidRDefault="00F46E2F" w:rsidP="00F46E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14 508,94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6E2F" w:rsidRPr="00C0663A" w:rsidRDefault="00F46E2F" w:rsidP="00F46E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19 704,76</w:t>
            </w:r>
          </w:p>
        </w:tc>
      </w:tr>
    </w:tbl>
    <w:p w:rsidR="00E34E7B" w:rsidRDefault="00E34E7B" w:rsidP="00E34E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»;</w:t>
      </w:r>
    </w:p>
    <w:p w:rsidR="00E34E7B" w:rsidRDefault="00E34E7B" w:rsidP="00C066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после строки</w:t>
      </w:r>
    </w:p>
    <w:p w:rsidR="00E34E7B" w:rsidRDefault="00E34E7B" w:rsidP="00C066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09"/>
        <w:gridCol w:w="2126"/>
        <w:gridCol w:w="1701"/>
        <w:gridCol w:w="1559"/>
        <w:gridCol w:w="1559"/>
      </w:tblGrid>
      <w:tr w:rsidR="00E34E7B" w:rsidRPr="00C0663A" w:rsidTr="00F46E2F">
        <w:trPr>
          <w:trHeight w:val="841"/>
        </w:trPr>
        <w:tc>
          <w:tcPr>
            <w:tcW w:w="2709" w:type="dxa"/>
            <w:shd w:val="clear" w:color="auto" w:fill="auto"/>
            <w:hideMark/>
          </w:tcPr>
          <w:p w:rsidR="00E34E7B" w:rsidRPr="00C0663A" w:rsidRDefault="00E34E7B" w:rsidP="00242C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1 03 02250 01 0000 110</w:t>
            </w:r>
          </w:p>
        </w:tc>
        <w:tc>
          <w:tcPr>
            <w:tcW w:w="2126" w:type="dxa"/>
            <w:shd w:val="clear" w:color="auto" w:fill="auto"/>
            <w:hideMark/>
          </w:tcPr>
          <w:p w:rsidR="00E34E7B" w:rsidRPr="00C0663A" w:rsidRDefault="00E34E7B" w:rsidP="00242C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Доходы от уплаты акцизов на автомобильный бензин, подлежащие распределению между </w:t>
            </w:r>
            <w:r w:rsidRPr="00C06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shd w:val="clear" w:color="000000" w:fill="FFFFFF"/>
            <w:hideMark/>
          </w:tcPr>
          <w:p w:rsidR="00E34E7B" w:rsidRPr="00C0663A" w:rsidRDefault="00F46E2F" w:rsidP="00242C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2 767 619,35</w:t>
            </w:r>
          </w:p>
        </w:tc>
        <w:tc>
          <w:tcPr>
            <w:tcW w:w="1559" w:type="dxa"/>
            <w:shd w:val="clear" w:color="000000" w:fill="FFFFFF"/>
            <w:hideMark/>
          </w:tcPr>
          <w:p w:rsidR="00E34E7B" w:rsidRPr="00C0663A" w:rsidRDefault="00F46E2F" w:rsidP="00242C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4 260 777,51</w:t>
            </w:r>
          </w:p>
        </w:tc>
        <w:tc>
          <w:tcPr>
            <w:tcW w:w="1559" w:type="dxa"/>
            <w:shd w:val="clear" w:color="000000" w:fill="FFFFFF"/>
            <w:hideMark/>
          </w:tcPr>
          <w:p w:rsidR="00E34E7B" w:rsidRPr="00C0663A" w:rsidRDefault="00F46E2F" w:rsidP="00242C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5 970 668,17</w:t>
            </w:r>
          </w:p>
        </w:tc>
      </w:tr>
    </w:tbl>
    <w:p w:rsidR="00E34E7B" w:rsidRDefault="00E34E7B" w:rsidP="00E34E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»</w:t>
      </w:r>
    </w:p>
    <w:p w:rsidR="00E34E7B" w:rsidRDefault="00E34E7B" w:rsidP="00C066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дополнить строкой следующего содержания:</w:t>
      </w:r>
    </w:p>
    <w:p w:rsidR="00E34E7B" w:rsidRDefault="00E34E7B" w:rsidP="00C066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09"/>
        <w:gridCol w:w="2126"/>
        <w:gridCol w:w="1701"/>
        <w:gridCol w:w="1559"/>
        <w:gridCol w:w="1559"/>
      </w:tblGrid>
      <w:tr w:rsidR="00F46E2F" w:rsidRPr="00C0663A" w:rsidTr="00F46E2F">
        <w:trPr>
          <w:trHeight w:val="2160"/>
        </w:trPr>
        <w:tc>
          <w:tcPr>
            <w:tcW w:w="2709" w:type="dxa"/>
            <w:shd w:val="clear" w:color="auto" w:fill="auto"/>
            <w:hideMark/>
          </w:tcPr>
          <w:p w:rsidR="00F46E2F" w:rsidRPr="00C0663A" w:rsidRDefault="00F46E2F" w:rsidP="00242C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1 03 02251 01 0000 110</w:t>
            </w:r>
          </w:p>
        </w:tc>
        <w:tc>
          <w:tcPr>
            <w:tcW w:w="2126" w:type="dxa"/>
            <w:shd w:val="clear" w:color="auto" w:fill="auto"/>
            <w:hideMark/>
          </w:tcPr>
          <w:p w:rsidR="00F46E2F" w:rsidRPr="00C0663A" w:rsidRDefault="00F46E2F" w:rsidP="00242C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shd w:val="clear" w:color="000000" w:fill="FFFFFF"/>
            <w:hideMark/>
          </w:tcPr>
          <w:p w:rsidR="00F46E2F" w:rsidRPr="00C0663A" w:rsidRDefault="00F46E2F" w:rsidP="00F46E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2 767 619,35</w:t>
            </w:r>
          </w:p>
        </w:tc>
        <w:tc>
          <w:tcPr>
            <w:tcW w:w="1559" w:type="dxa"/>
            <w:shd w:val="clear" w:color="000000" w:fill="FFFFFF"/>
            <w:hideMark/>
          </w:tcPr>
          <w:p w:rsidR="00F46E2F" w:rsidRPr="00C0663A" w:rsidRDefault="00F46E2F" w:rsidP="00F46E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4 260 777,51</w:t>
            </w:r>
          </w:p>
        </w:tc>
        <w:tc>
          <w:tcPr>
            <w:tcW w:w="1559" w:type="dxa"/>
            <w:shd w:val="clear" w:color="000000" w:fill="FFFFFF"/>
            <w:hideMark/>
          </w:tcPr>
          <w:p w:rsidR="00F46E2F" w:rsidRPr="00C0663A" w:rsidRDefault="00F46E2F" w:rsidP="00F46E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5 970 668,17</w:t>
            </w:r>
          </w:p>
        </w:tc>
      </w:tr>
    </w:tbl>
    <w:p w:rsidR="00E34E7B" w:rsidRDefault="00E34E7B" w:rsidP="00E34E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»;</w:t>
      </w:r>
    </w:p>
    <w:p w:rsidR="00E34E7B" w:rsidRDefault="00E34E7B" w:rsidP="00C066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после строки</w:t>
      </w:r>
    </w:p>
    <w:p w:rsidR="00E34E7B" w:rsidRDefault="00E34E7B" w:rsidP="00C066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</w:p>
    <w:tbl>
      <w:tblPr>
        <w:tblW w:w="9654" w:type="dxa"/>
        <w:tblInd w:w="93" w:type="dxa"/>
        <w:tblLayout w:type="fixed"/>
        <w:tblLook w:val="04A0"/>
      </w:tblPr>
      <w:tblGrid>
        <w:gridCol w:w="2709"/>
        <w:gridCol w:w="2126"/>
        <w:gridCol w:w="1701"/>
        <w:gridCol w:w="1559"/>
        <w:gridCol w:w="1559"/>
      </w:tblGrid>
      <w:tr w:rsidR="00C0663A" w:rsidRPr="00C0663A" w:rsidTr="00F46E2F">
        <w:trPr>
          <w:trHeight w:val="563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3A" w:rsidRPr="00C0663A" w:rsidRDefault="00C0663A" w:rsidP="00C06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1 03 02260 01 0000 110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63A" w:rsidRPr="00C0663A" w:rsidRDefault="00C0663A" w:rsidP="00C06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Доходы от уплаты акцизов на прямогонный бензин, подлежащие распределению между бюджетами </w:t>
            </w:r>
            <w:r w:rsidRPr="00C06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63A" w:rsidRPr="00C0663A" w:rsidRDefault="00F46E2F" w:rsidP="00C066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-265 745,54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63A" w:rsidRPr="00C0663A" w:rsidRDefault="00F46E2F" w:rsidP="00C066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-408 763,74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663A" w:rsidRPr="00C0663A" w:rsidRDefault="00F46E2F" w:rsidP="00C066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-557 400,58</w:t>
            </w:r>
          </w:p>
        </w:tc>
      </w:tr>
    </w:tbl>
    <w:p w:rsidR="00C0663A" w:rsidRDefault="00C0663A" w:rsidP="00C0663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663A">
        <w:rPr>
          <w:rFonts w:ascii="Times New Roman" w:hAnsi="Times New Roman" w:cs="Times New Roman"/>
          <w:sz w:val="24"/>
          <w:szCs w:val="24"/>
        </w:rPr>
        <w:lastRenderedPageBreak/>
        <w:t>»</w:t>
      </w:r>
    </w:p>
    <w:p w:rsidR="00E34E7B" w:rsidRDefault="00C0663A" w:rsidP="00E34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34E7B">
        <w:rPr>
          <w:rFonts w:ascii="Times New Roman" w:hAnsi="Times New Roman" w:cs="Times New Roman"/>
          <w:sz w:val="24"/>
          <w:szCs w:val="24"/>
        </w:rPr>
        <w:t>дополнить строкой следующего содержания:</w:t>
      </w:r>
    </w:p>
    <w:p w:rsidR="00C0663A" w:rsidRDefault="00E34E7B" w:rsidP="00E34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663A">
        <w:rPr>
          <w:rFonts w:ascii="Times New Roman" w:hAnsi="Times New Roman" w:cs="Times New Roman"/>
          <w:sz w:val="24"/>
          <w:szCs w:val="24"/>
        </w:rPr>
        <w:t>«</w:t>
      </w:r>
    </w:p>
    <w:tbl>
      <w:tblPr>
        <w:tblW w:w="9531" w:type="dxa"/>
        <w:tblInd w:w="108" w:type="dxa"/>
        <w:tblLayout w:type="fixed"/>
        <w:tblLook w:val="04A0"/>
      </w:tblPr>
      <w:tblGrid>
        <w:gridCol w:w="2586"/>
        <w:gridCol w:w="2234"/>
        <w:gridCol w:w="1701"/>
        <w:gridCol w:w="1559"/>
        <w:gridCol w:w="1451"/>
      </w:tblGrid>
      <w:tr w:rsidR="00F46E2F" w:rsidRPr="00C0663A" w:rsidTr="00671D62">
        <w:trPr>
          <w:trHeight w:val="563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E2F" w:rsidRPr="00C0663A" w:rsidRDefault="00F46E2F" w:rsidP="00E34E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1 03 02261 01 0000 110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6E2F" w:rsidRPr="00BF069B" w:rsidRDefault="00F46E2F" w:rsidP="00BF06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6E2F" w:rsidRPr="00C0663A" w:rsidRDefault="00F46E2F" w:rsidP="00F46E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-265 745,54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6E2F" w:rsidRPr="00C0663A" w:rsidRDefault="00F46E2F" w:rsidP="00F46E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-408 763,74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6E2F" w:rsidRPr="00C0663A" w:rsidRDefault="00F46E2F" w:rsidP="00F46E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-557 400,58</w:t>
            </w:r>
          </w:p>
        </w:tc>
      </w:tr>
    </w:tbl>
    <w:p w:rsidR="00C0663A" w:rsidRDefault="00C0663A" w:rsidP="00C0663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663A">
        <w:rPr>
          <w:rFonts w:ascii="Times New Roman" w:hAnsi="Times New Roman" w:cs="Times New Roman"/>
          <w:sz w:val="24"/>
          <w:szCs w:val="24"/>
        </w:rPr>
        <w:t>»</w:t>
      </w:r>
      <w:r w:rsidR="004D164F">
        <w:rPr>
          <w:rFonts w:ascii="Times New Roman" w:hAnsi="Times New Roman" w:cs="Times New Roman"/>
          <w:sz w:val="24"/>
          <w:szCs w:val="24"/>
        </w:rPr>
        <w:t>;</w:t>
      </w:r>
    </w:p>
    <w:p w:rsidR="00671D62" w:rsidRDefault="00671D62" w:rsidP="00671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после строки</w:t>
      </w:r>
    </w:p>
    <w:p w:rsidR="00671D62" w:rsidRDefault="00671D62" w:rsidP="00671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</w:p>
    <w:tbl>
      <w:tblPr>
        <w:tblW w:w="9510" w:type="dxa"/>
        <w:tblInd w:w="96" w:type="dxa"/>
        <w:tblLook w:val="04A0"/>
      </w:tblPr>
      <w:tblGrid>
        <w:gridCol w:w="2564"/>
        <w:gridCol w:w="2268"/>
        <w:gridCol w:w="1701"/>
        <w:gridCol w:w="1559"/>
        <w:gridCol w:w="1418"/>
      </w:tblGrid>
      <w:tr w:rsidR="00671D62" w:rsidRPr="00671D62" w:rsidTr="00671D62">
        <w:trPr>
          <w:trHeight w:val="2123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1D62" w:rsidRPr="00671D62" w:rsidRDefault="00671D62" w:rsidP="0067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1 11 09045 10 0000 120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1D62" w:rsidRPr="00671D62" w:rsidRDefault="00671D62" w:rsidP="00671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поступления от использования имущества, находящегося в собственности сельских поселений (за исключением имущества муниципальных </w:t>
            </w:r>
            <w:r w:rsidRPr="00671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1D62" w:rsidRPr="00671D62" w:rsidRDefault="00671D62" w:rsidP="0067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1D62" w:rsidRPr="00671D62" w:rsidRDefault="00671D62" w:rsidP="0067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1D62" w:rsidRPr="00671D62" w:rsidRDefault="00671D62" w:rsidP="0067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</w:tbl>
    <w:p w:rsidR="00671D62" w:rsidRDefault="00671D62" w:rsidP="00671D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»</w:t>
      </w:r>
    </w:p>
    <w:p w:rsidR="00671D62" w:rsidRDefault="00671D62" w:rsidP="00671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дополнить строками следующего содержания:</w:t>
      </w:r>
    </w:p>
    <w:p w:rsidR="00671D62" w:rsidRDefault="00671D62" w:rsidP="00671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</w:p>
    <w:tbl>
      <w:tblPr>
        <w:tblW w:w="9510" w:type="dxa"/>
        <w:tblInd w:w="96" w:type="dxa"/>
        <w:tblLayout w:type="fixed"/>
        <w:tblLook w:val="04A0"/>
      </w:tblPr>
      <w:tblGrid>
        <w:gridCol w:w="2564"/>
        <w:gridCol w:w="2268"/>
        <w:gridCol w:w="1902"/>
        <w:gridCol w:w="1450"/>
        <w:gridCol w:w="1326"/>
      </w:tblGrid>
      <w:tr w:rsidR="00671D62" w:rsidRPr="00671D62" w:rsidTr="00671D62">
        <w:trPr>
          <w:trHeight w:val="1613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1D62" w:rsidRPr="00671D62" w:rsidRDefault="00671D62" w:rsidP="0067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1 14 00000 00 0000 000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1D62" w:rsidRPr="00671D62" w:rsidRDefault="00671D62" w:rsidP="00671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ДОХОДЫ ОТ ПРОДАЖИ МАТЕРИАЛЬНЫХ И НЕМАТЕРИАЛЬНЫХ АКТИВОВ</w:t>
            </w: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1D62" w:rsidRPr="00671D62" w:rsidRDefault="00671D62" w:rsidP="0067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971 856,00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1D62" w:rsidRPr="00671D62" w:rsidRDefault="00671D62" w:rsidP="0067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1D62" w:rsidRPr="00671D62" w:rsidRDefault="00671D62" w:rsidP="0067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</w:tc>
      </w:tr>
      <w:tr w:rsidR="00671D62" w:rsidRPr="00671D62" w:rsidTr="00671D62">
        <w:trPr>
          <w:trHeight w:val="2123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1D62" w:rsidRPr="00671D62" w:rsidRDefault="00671D62" w:rsidP="0067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1 14 02000 00 0000 000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1D62" w:rsidRPr="00671D62" w:rsidRDefault="00671D62" w:rsidP="00671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1D62" w:rsidRPr="00671D62" w:rsidRDefault="00671D62" w:rsidP="0067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971 856,00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1D62" w:rsidRPr="00671D62" w:rsidRDefault="00671D62" w:rsidP="0067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1D62" w:rsidRPr="00671D62" w:rsidRDefault="00671D62" w:rsidP="0067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</w:tc>
      </w:tr>
      <w:tr w:rsidR="00671D62" w:rsidRPr="00671D62" w:rsidTr="00671D62">
        <w:trPr>
          <w:trHeight w:val="1272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1D62" w:rsidRPr="00671D62" w:rsidRDefault="00671D62" w:rsidP="0067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1 14 02050 10 0000 410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1D62" w:rsidRPr="00671D62" w:rsidRDefault="00671D62" w:rsidP="00671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Доходы от реализации имущества, находящегося в собственности сельских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казенных), в части реализации основных средств по указанному имуществу</w:t>
            </w: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1D62" w:rsidRPr="00671D62" w:rsidRDefault="00671D62" w:rsidP="0067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971 856,00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1D62" w:rsidRPr="00671D62" w:rsidRDefault="00671D62" w:rsidP="0067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1D62" w:rsidRPr="00671D62" w:rsidRDefault="00671D62" w:rsidP="0067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</w:tc>
      </w:tr>
      <w:tr w:rsidR="00671D62" w:rsidRPr="00671D62" w:rsidTr="00671D62">
        <w:trPr>
          <w:trHeight w:val="2123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1D62" w:rsidRPr="00671D62" w:rsidRDefault="00671D62" w:rsidP="0067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1 14 02053 10 0000 410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1D62" w:rsidRPr="00671D62" w:rsidRDefault="00671D62" w:rsidP="00671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1D62" w:rsidRPr="00671D62" w:rsidRDefault="00671D62" w:rsidP="0067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971 856,00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1D62" w:rsidRPr="00671D62" w:rsidRDefault="00671D62" w:rsidP="0067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71D62" w:rsidRPr="00671D62" w:rsidRDefault="00671D62" w:rsidP="0067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671D62" w:rsidRDefault="00671D62" w:rsidP="00671D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»;</w:t>
      </w:r>
    </w:p>
    <w:p w:rsidR="00671D62" w:rsidRDefault="00671D62" w:rsidP="00671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строку</w:t>
      </w:r>
    </w:p>
    <w:p w:rsidR="00671D62" w:rsidRDefault="00671D62" w:rsidP="00671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</w:p>
    <w:tbl>
      <w:tblPr>
        <w:tblW w:w="9510" w:type="dxa"/>
        <w:tblInd w:w="96" w:type="dxa"/>
        <w:tblLook w:val="04A0"/>
      </w:tblPr>
      <w:tblGrid>
        <w:gridCol w:w="2564"/>
        <w:gridCol w:w="2268"/>
        <w:gridCol w:w="1559"/>
        <w:gridCol w:w="1559"/>
        <w:gridCol w:w="1560"/>
      </w:tblGrid>
      <w:tr w:rsidR="00671D62" w:rsidRPr="00671D62" w:rsidTr="00671D62">
        <w:trPr>
          <w:trHeight w:val="348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1D62" w:rsidRPr="00671D62" w:rsidRDefault="00671D62" w:rsidP="0067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1D62" w:rsidRPr="00671D62" w:rsidRDefault="00671D62" w:rsidP="00671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1D62" w:rsidRPr="00671D62" w:rsidRDefault="00671D62" w:rsidP="0067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20 980 325,40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1D62" w:rsidRPr="00671D62" w:rsidRDefault="00671D62" w:rsidP="0067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24 037 565,46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1D62" w:rsidRPr="00671D62" w:rsidRDefault="00671D62" w:rsidP="0067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27 331 555,14</w:t>
            </w:r>
          </w:p>
        </w:tc>
      </w:tr>
    </w:tbl>
    <w:p w:rsidR="00671D62" w:rsidRDefault="00671D62" w:rsidP="00671D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</w:t>
      </w:r>
    </w:p>
    <w:p w:rsidR="00671D62" w:rsidRDefault="00671D62" w:rsidP="00671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изложить в следующей редакции:</w:t>
      </w:r>
    </w:p>
    <w:p w:rsidR="00671D62" w:rsidRDefault="00671D62" w:rsidP="00671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</w:p>
    <w:tbl>
      <w:tblPr>
        <w:tblW w:w="9510" w:type="dxa"/>
        <w:tblInd w:w="96" w:type="dxa"/>
        <w:tblLook w:val="04A0"/>
      </w:tblPr>
      <w:tblGrid>
        <w:gridCol w:w="2564"/>
        <w:gridCol w:w="2268"/>
        <w:gridCol w:w="1559"/>
        <w:gridCol w:w="1559"/>
        <w:gridCol w:w="1560"/>
      </w:tblGrid>
      <w:tr w:rsidR="00671D62" w:rsidRPr="00671D62" w:rsidTr="00671D62">
        <w:trPr>
          <w:trHeight w:val="348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1D62" w:rsidRPr="00671D62" w:rsidRDefault="00671D62" w:rsidP="00671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1D62" w:rsidRPr="00671D62" w:rsidRDefault="00671D62" w:rsidP="00671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1D62" w:rsidRPr="00671D62" w:rsidRDefault="00671D62" w:rsidP="0067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21 952 181,40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1D62" w:rsidRPr="00671D62" w:rsidRDefault="00671D62" w:rsidP="0067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24 037 565,46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1D62" w:rsidRPr="00671D62" w:rsidRDefault="00671D62" w:rsidP="00671D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1D6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27 331 555,14</w:t>
            </w:r>
          </w:p>
        </w:tc>
      </w:tr>
    </w:tbl>
    <w:p w:rsidR="00671D62" w:rsidRDefault="00671D62" w:rsidP="00671D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»;</w:t>
      </w:r>
    </w:p>
    <w:p w:rsidR="00F8167B" w:rsidRPr="00F8167B" w:rsidRDefault="00F8167B" w:rsidP="00F8167B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Pr="00F8167B">
        <w:rPr>
          <w:rFonts w:ascii="Times New Roman" w:hAnsi="Times New Roman" w:cs="Times New Roman"/>
          <w:sz w:val="24"/>
          <w:szCs w:val="24"/>
        </w:rPr>
        <w:t>в приложении № 2:</w:t>
      </w:r>
    </w:p>
    <w:p w:rsidR="00F8167B" w:rsidRDefault="00F8167B" w:rsidP="00F8167B">
      <w:pPr>
        <w:spacing w:after="0" w:line="24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  <w:r w:rsidRPr="00BF069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строку</w:t>
      </w:r>
    </w:p>
    <w:p w:rsidR="00F8167B" w:rsidRPr="00BF069B" w:rsidRDefault="00F8167B" w:rsidP="00F816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</w:p>
    <w:tbl>
      <w:tblPr>
        <w:tblW w:w="965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4"/>
        <w:gridCol w:w="2410"/>
        <w:gridCol w:w="6520"/>
      </w:tblGrid>
      <w:tr w:rsidR="00F8167B" w:rsidRPr="00BF069B" w:rsidTr="00693CE2">
        <w:trPr>
          <w:trHeight w:val="120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167B" w:rsidRPr="00BF069B" w:rsidRDefault="00693CE2" w:rsidP="00F46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167B" w:rsidRPr="00BF069B" w:rsidRDefault="00F8167B" w:rsidP="00F46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9B">
              <w:rPr>
                <w:rFonts w:ascii="Times New Roman" w:hAnsi="Times New Roman" w:cs="Times New Roman"/>
                <w:sz w:val="24"/>
                <w:szCs w:val="24"/>
              </w:rPr>
              <w:t>2 02 25555 10 0000 150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167B" w:rsidRPr="00BF069B" w:rsidRDefault="00F8167B" w:rsidP="00F46E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069B">
              <w:rPr>
                <w:rFonts w:ascii="Times New Roman" w:hAnsi="Times New Roman" w:cs="Times New Roman"/>
                <w:sz w:val="24"/>
                <w:szCs w:val="24"/>
              </w:rPr>
              <w:t>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</w:tr>
    </w:tbl>
    <w:p w:rsidR="00F8167B" w:rsidRDefault="00F8167B" w:rsidP="00F8167B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</w:t>
      </w:r>
    </w:p>
    <w:p w:rsidR="00F8167B" w:rsidRPr="00BF069B" w:rsidRDefault="00F8167B" w:rsidP="00F8167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изложить в следующей редакции:</w:t>
      </w:r>
    </w:p>
    <w:p w:rsidR="00F8167B" w:rsidRPr="00BF069B" w:rsidRDefault="00F8167B" w:rsidP="00F816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</w:p>
    <w:tbl>
      <w:tblPr>
        <w:tblW w:w="965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4"/>
        <w:gridCol w:w="2410"/>
        <w:gridCol w:w="6520"/>
      </w:tblGrid>
      <w:tr w:rsidR="00F8167B" w:rsidRPr="00BF069B" w:rsidTr="00F46E2F">
        <w:trPr>
          <w:trHeight w:val="49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167B" w:rsidRPr="00BF069B" w:rsidRDefault="00693CE2" w:rsidP="00F46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167B" w:rsidRPr="00BF069B" w:rsidRDefault="00F8167B" w:rsidP="00F46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069B">
              <w:rPr>
                <w:rFonts w:ascii="Times New Roman" w:hAnsi="Times New Roman" w:cs="Times New Roman"/>
                <w:sz w:val="24"/>
                <w:szCs w:val="24"/>
              </w:rPr>
              <w:t>2 02 25555 10 0000 150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167B" w:rsidRPr="00BF069B" w:rsidRDefault="00F8167B" w:rsidP="00F46E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</w:tr>
    </w:tbl>
    <w:p w:rsidR="00F8167B" w:rsidRDefault="00F8167B" w:rsidP="00F8167B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»;</w:t>
      </w:r>
    </w:p>
    <w:p w:rsidR="00F8167B" w:rsidRDefault="00F8167B" w:rsidP="00F816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строку</w:t>
      </w:r>
    </w:p>
    <w:p w:rsidR="00F8167B" w:rsidRDefault="00F8167B" w:rsidP="00F816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</w:p>
    <w:tbl>
      <w:tblPr>
        <w:tblW w:w="965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4"/>
        <w:gridCol w:w="2410"/>
        <w:gridCol w:w="6520"/>
      </w:tblGrid>
      <w:tr w:rsidR="00F8167B" w:rsidRPr="00685CAC" w:rsidTr="00F46E2F">
        <w:trPr>
          <w:trHeight w:val="163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167B" w:rsidRPr="00685CAC" w:rsidRDefault="00693CE2" w:rsidP="00F46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167B" w:rsidRPr="00685CAC" w:rsidRDefault="00F8167B" w:rsidP="00F46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CAC">
              <w:rPr>
                <w:rFonts w:ascii="Times New Roman" w:hAnsi="Times New Roman" w:cs="Times New Roman"/>
                <w:sz w:val="24"/>
                <w:szCs w:val="24"/>
              </w:rPr>
              <w:t>2 02 25558 10 0000 150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167B" w:rsidRPr="00685CAC" w:rsidRDefault="00F8167B" w:rsidP="00F46E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CAC">
              <w:rPr>
                <w:rFonts w:ascii="Times New Roman" w:hAnsi="Times New Roman" w:cs="Times New Roman"/>
                <w:sz w:val="24"/>
                <w:szCs w:val="24"/>
              </w:rPr>
              <w:t>Субсидии бюджетам сельских поселений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</w:tr>
    </w:tbl>
    <w:p w:rsidR="00F8167B" w:rsidRDefault="00F8167B" w:rsidP="00F816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</w:t>
      </w:r>
    </w:p>
    <w:p w:rsidR="00F8167B" w:rsidRDefault="00F8167B" w:rsidP="00F816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исключить;</w:t>
      </w:r>
    </w:p>
    <w:p w:rsidR="00F8167B" w:rsidRDefault="00F8167B" w:rsidP="00F816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строку</w:t>
      </w:r>
    </w:p>
    <w:p w:rsidR="00F8167B" w:rsidRDefault="00F8167B" w:rsidP="00F816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</w:p>
    <w:tbl>
      <w:tblPr>
        <w:tblW w:w="965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4"/>
        <w:gridCol w:w="2410"/>
        <w:gridCol w:w="6520"/>
      </w:tblGrid>
      <w:tr w:rsidR="00F8167B" w:rsidRPr="00685CAC" w:rsidTr="00F46E2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167B" w:rsidRPr="00685CAC" w:rsidRDefault="00693CE2" w:rsidP="00F46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167B" w:rsidRPr="00685CAC" w:rsidRDefault="00F8167B" w:rsidP="00F46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CAC">
              <w:rPr>
                <w:rFonts w:ascii="Times New Roman" w:hAnsi="Times New Roman" w:cs="Times New Roman"/>
                <w:sz w:val="24"/>
                <w:szCs w:val="24"/>
              </w:rPr>
              <w:t>2 02 25567 10 0000 150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167B" w:rsidRPr="00685CAC" w:rsidRDefault="00F8167B" w:rsidP="00F46E2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CAC">
              <w:rPr>
                <w:rFonts w:ascii="Times New Roman" w:hAnsi="Times New Roman" w:cs="Times New Roman"/>
                <w:sz w:val="24"/>
                <w:szCs w:val="24"/>
              </w:rPr>
              <w:t>Субсидии бюджетам сельских поселений на реализацию мероприятий по устойчивому развитию сельских территорий</w:t>
            </w:r>
          </w:p>
        </w:tc>
      </w:tr>
    </w:tbl>
    <w:p w:rsidR="00F8167B" w:rsidRDefault="00F8167B" w:rsidP="00F816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</w:t>
      </w:r>
    </w:p>
    <w:p w:rsidR="00F8167B" w:rsidRPr="00BF069B" w:rsidRDefault="00F8167B" w:rsidP="00F8167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изложить в следующей редакции:</w:t>
      </w:r>
    </w:p>
    <w:p w:rsidR="00F8167B" w:rsidRDefault="00F8167B" w:rsidP="00F816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</w:p>
    <w:tbl>
      <w:tblPr>
        <w:tblW w:w="965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4"/>
        <w:gridCol w:w="2410"/>
        <w:gridCol w:w="6520"/>
      </w:tblGrid>
      <w:tr w:rsidR="00F8167B" w:rsidRPr="00685CAC" w:rsidTr="00F46E2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167B" w:rsidRPr="00685CAC" w:rsidRDefault="00693CE2" w:rsidP="00F46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167B" w:rsidRPr="00685CAC" w:rsidRDefault="00F8167B" w:rsidP="00F46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CAC">
              <w:rPr>
                <w:rFonts w:ascii="Times New Roman" w:hAnsi="Times New Roman" w:cs="Times New Roman"/>
                <w:sz w:val="24"/>
                <w:szCs w:val="24"/>
              </w:rPr>
              <w:t>2 02 25567 10 0000 150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167B" w:rsidRPr="00685CAC" w:rsidRDefault="00F8167B" w:rsidP="00F46E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Субсидии бюджетам сельских поселений на обеспечение устойчивого развития сельских территорий</w:t>
            </w:r>
          </w:p>
        </w:tc>
      </w:tr>
    </w:tbl>
    <w:p w:rsidR="00F8167B" w:rsidRDefault="00F8167B" w:rsidP="00F816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»;</w:t>
      </w:r>
    </w:p>
    <w:p w:rsidR="002819B8" w:rsidRPr="008A29C4" w:rsidRDefault="004D164F" w:rsidP="008A29C4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29C4">
        <w:rPr>
          <w:rFonts w:ascii="Times New Roman" w:hAnsi="Times New Roman" w:cs="Times New Roman"/>
          <w:sz w:val="24"/>
          <w:szCs w:val="24"/>
        </w:rPr>
        <w:t>Приложение № 4 изложить в следующей редакции:</w:t>
      </w:r>
    </w:p>
    <w:p w:rsidR="004D76C3" w:rsidRDefault="004D76C3" w:rsidP="004D76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«Приложение № 4</w:t>
      </w:r>
    </w:p>
    <w:p w:rsidR="004D76C3" w:rsidRDefault="004D76C3" w:rsidP="004D76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4D76C3" w:rsidRDefault="004D76C3" w:rsidP="004D76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D76C3">
        <w:rPr>
          <w:rFonts w:ascii="Times New Roman" w:hAnsi="Times New Roman" w:cs="Times New Roman"/>
          <w:sz w:val="24"/>
          <w:szCs w:val="24"/>
        </w:rPr>
        <w:t xml:space="preserve">О бюджете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–</w:t>
      </w:r>
    </w:p>
    <w:p w:rsidR="004D76C3" w:rsidRDefault="00BB4770" w:rsidP="004D76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Окское</w:t>
      </w:r>
      <w:r w:rsidR="004D76C3" w:rsidRPr="004D76C3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</w:p>
    <w:p w:rsidR="004D76C3" w:rsidRDefault="004D76C3" w:rsidP="004D76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Рязанского муниципального района</w:t>
      </w:r>
    </w:p>
    <w:p w:rsidR="004D76C3" w:rsidRDefault="004D76C3" w:rsidP="004D76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Рязанской области на 2019 год</w:t>
      </w:r>
    </w:p>
    <w:p w:rsidR="004D76C3" w:rsidRDefault="004D76C3" w:rsidP="004D76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и на пл</w:t>
      </w:r>
      <w:r>
        <w:rPr>
          <w:rFonts w:ascii="Times New Roman" w:hAnsi="Times New Roman" w:cs="Times New Roman"/>
          <w:sz w:val="24"/>
          <w:szCs w:val="24"/>
        </w:rPr>
        <w:t>ановый период 2020 и 2021 годов»</w:t>
      </w:r>
    </w:p>
    <w:tbl>
      <w:tblPr>
        <w:tblW w:w="9651" w:type="dxa"/>
        <w:tblInd w:w="96" w:type="dxa"/>
        <w:tblLook w:val="04A0"/>
      </w:tblPr>
      <w:tblGrid>
        <w:gridCol w:w="9651"/>
      </w:tblGrid>
      <w:tr w:rsidR="004D76C3" w:rsidRPr="004D76C3" w:rsidTr="004D76C3">
        <w:trPr>
          <w:trHeight w:val="322"/>
        </w:trPr>
        <w:tc>
          <w:tcPr>
            <w:tcW w:w="96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4D76C3" w:rsidRPr="004D76C3" w:rsidRDefault="004D76C3" w:rsidP="00232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Распределение бюджетных ассигнований бюджета муниципального образования </w:t>
            </w:r>
            <w:r w:rsidR="002323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</w:t>
            </w:r>
            <w:r w:rsidRPr="004D7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323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Окское </w:t>
            </w:r>
            <w:r w:rsidRPr="004D7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сельское поселение Рязанского муниципального района Рязанской области по разделам, подразделам, целевым статьям, группам, подгруппам </w:t>
            </w:r>
            <w:proofErr w:type="gramStart"/>
            <w:r w:rsidRPr="004D7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видов расходов классификации расходов бюджетов</w:t>
            </w:r>
            <w:proofErr w:type="gramEnd"/>
            <w:r w:rsidRPr="004D7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на 2019 год и на плановый период 2020 и 2021 годов</w:t>
            </w:r>
          </w:p>
        </w:tc>
      </w:tr>
      <w:tr w:rsidR="004D76C3" w:rsidRPr="004D76C3" w:rsidTr="004D76C3">
        <w:trPr>
          <w:trHeight w:val="322"/>
        </w:trPr>
        <w:tc>
          <w:tcPr>
            <w:tcW w:w="96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D76C3" w:rsidRPr="004D76C3" w:rsidRDefault="004D76C3" w:rsidP="004D7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D76C3" w:rsidRPr="004D76C3" w:rsidTr="004D76C3">
        <w:trPr>
          <w:trHeight w:val="322"/>
        </w:trPr>
        <w:tc>
          <w:tcPr>
            <w:tcW w:w="96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D76C3" w:rsidRPr="004D76C3" w:rsidRDefault="004D76C3" w:rsidP="004D7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D76C3" w:rsidRPr="004D76C3" w:rsidTr="004D76C3">
        <w:trPr>
          <w:trHeight w:val="744"/>
        </w:trPr>
        <w:tc>
          <w:tcPr>
            <w:tcW w:w="96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D76C3" w:rsidRPr="004D76C3" w:rsidRDefault="004D76C3" w:rsidP="004D7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D76C3" w:rsidRDefault="004D76C3" w:rsidP="004D16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tblLayout w:type="fixed"/>
        <w:tblLook w:val="04A0"/>
      </w:tblPr>
      <w:tblGrid>
        <w:gridCol w:w="3369"/>
        <w:gridCol w:w="708"/>
        <w:gridCol w:w="1276"/>
        <w:gridCol w:w="709"/>
        <w:gridCol w:w="1276"/>
        <w:gridCol w:w="1275"/>
        <w:gridCol w:w="1276"/>
      </w:tblGrid>
      <w:tr w:rsidR="002819B8" w:rsidRPr="007A6DFD" w:rsidTr="00693CE2">
        <w:trPr>
          <w:trHeight w:val="315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РЗПР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Сумма (в рублях)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9B8" w:rsidRPr="002819B8" w:rsidRDefault="002819B8" w:rsidP="0028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9B8" w:rsidRPr="002819B8" w:rsidRDefault="002819B8" w:rsidP="0028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9B8" w:rsidRPr="002819B8" w:rsidRDefault="002819B8" w:rsidP="0028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9B8" w:rsidRPr="002819B8" w:rsidRDefault="002819B8" w:rsidP="0028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2019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2020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2021 год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7 402 090,70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7 886 573,04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8 459 084,20</w:t>
            </w:r>
          </w:p>
        </w:tc>
      </w:tr>
      <w:tr w:rsidR="002819B8" w:rsidRPr="007A6DFD" w:rsidTr="00693CE2">
        <w:trPr>
          <w:trHeight w:val="94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1 211 741,00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</w:t>
            </w:r>
            <w:proofErr w:type="spellEnd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направления расходов бюджетов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1 211 741,00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Обеспечение муниципального 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1 211 741,00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Глава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1 211 741,00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2819B8" w:rsidRPr="007A6DFD" w:rsidTr="00693CE2">
        <w:trPr>
          <w:trHeight w:val="157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1 211 741,00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1 211 741,00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2819B8" w:rsidRPr="007A6DFD" w:rsidTr="00693CE2">
        <w:trPr>
          <w:trHeight w:val="126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    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5 821 221,00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6 121 620,00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6 615 845,00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</w:t>
            </w:r>
            <w:proofErr w:type="spellEnd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направления расходов бюджетов сельских поселений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5 821 221,00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6 121 620,00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6 615 845,00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Обеспечение муниципального 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5 809 221,00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6 109 620,00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6 603 845,00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Центральный аппарат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5 809 221,00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6 109 620,00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6 603 845,00</w:t>
            </w:r>
          </w:p>
        </w:tc>
      </w:tr>
      <w:tr w:rsidR="002819B8" w:rsidRPr="007A6DFD" w:rsidTr="00693CE2">
        <w:trPr>
          <w:trHeight w:val="157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4 694 121,00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4 895 520,00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5 351 245,00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4 694 121,00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4 895 520,00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5 351 245,00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1 086 800,00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1 183 800,00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1 220 300,00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1 086 800,00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1 183 800,00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1 220 300,00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28 300,00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32 300,00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28 300,00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32 300,00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Межбюджетные трансферты </w:t>
            </w:r>
            <w:proofErr w:type="spellStart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непрограммного</w:t>
            </w:r>
            <w:proofErr w:type="spellEnd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характера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0340000000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</w:tr>
      <w:tr w:rsidR="002819B8" w:rsidRPr="007A6DFD" w:rsidTr="00693CE2">
        <w:trPr>
          <w:trHeight w:val="126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Межбюджетные трансферты, предоставляемые на осуществление полномочий в  соответствии с заключенными соглашениями по внешнему муниципальному финансовому контролю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0340002140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0340002140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0340002140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Резервные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260 000,00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</w:t>
            </w:r>
            <w:proofErr w:type="spellEnd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направления расходов бюджетов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Резервные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0370000000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Резервные фонды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0370008030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0370008030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Резервные средства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0370008030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169 128,70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302 134,04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313 139,20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819B8" w:rsidRPr="002819B8" w:rsidRDefault="002819B8" w:rsidP="002819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</w:t>
            </w:r>
            <w:proofErr w:type="spellEnd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направления расходов бюджетов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819B8" w:rsidRPr="002819B8" w:rsidRDefault="002819B8" w:rsidP="002819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Обеспечение муниципального 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819B8" w:rsidRPr="002819B8" w:rsidRDefault="002819B8" w:rsidP="002819B8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Выполнение других обязательств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169 000,00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Расходы за счет межбюджетных трансфертов из бюджетов других уровней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5000000000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128,70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134,04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139,20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Расходы за счет межбюджетных трансфертов из областного бюджета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139,20</w:t>
            </w:r>
          </w:p>
        </w:tc>
      </w:tr>
      <w:tr w:rsidR="002819B8" w:rsidRPr="007A6DFD" w:rsidTr="00693CE2">
        <w:trPr>
          <w:trHeight w:val="252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Расходы на реализацию Закона Рязанской области от 06.12.2010 № 152-ОЗ "О наделении органов местного самоуправления муниципальных образований Рязанской области отдельными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5020089100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139,20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5020089100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139,20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5020089100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139,20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НАЦИОНАЛЬНАЯ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Расходы за счет межбюджетных трансфертов из бюджетов других уровней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Расходы за счет межбюджетных трансфертов из областного бюджета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2819B8" w:rsidRPr="007A6DFD" w:rsidTr="00693CE2">
        <w:trPr>
          <w:trHeight w:val="157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397 715,32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Обеспечение пожарной безопасности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397 715,32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2819B8" w:rsidRPr="007A6DFD" w:rsidTr="00693CE2">
        <w:trPr>
          <w:trHeight w:val="2003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"Гражданская оборона, защита населения и территорий от чрезвычайных ситуаций, обеспечение пожарной безопасности и безопасности людей на водных объектах муниципального образования - Окское сельское поселение Рязанского муниципального района Рязанской области на 2018 -2022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397 715,32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Мероприятия в сфере пожарной безопасности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4400100000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397 715,32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сельского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4400140170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397 715,32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4400140170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397 715,32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4400140170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397 715,32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8C0343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6  129 015,74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6 063 918,99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8 511 070,70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8C0343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6  129 015,74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6 063 918,99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8 511 070,70</w:t>
            </w:r>
          </w:p>
        </w:tc>
      </w:tr>
      <w:tr w:rsidR="008C0343" w:rsidRPr="007A6DFD" w:rsidTr="00693CE2">
        <w:trPr>
          <w:trHeight w:val="126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C0343" w:rsidRPr="002819B8" w:rsidRDefault="008C0343" w:rsidP="002819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Муниципальная программа "Дорожное хозяйство муниципального образования - Окское сельское поселение Рязанского муниципального района Рязанской области на 2018-2022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8C0343" w:rsidRDefault="008C0343">
            <w:r w:rsidRPr="008C034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6  129 015,74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6 063 918,99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8 511 070,70</w:t>
            </w:r>
          </w:p>
        </w:tc>
      </w:tr>
      <w:tr w:rsidR="008C0343" w:rsidRPr="007A6DFD" w:rsidTr="00693CE2">
        <w:trPr>
          <w:trHeight w:val="94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C0343" w:rsidRPr="002819B8" w:rsidRDefault="008C0343" w:rsidP="002819B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Обеспечение сохранности и устойчивого функционирования </w:t>
            </w:r>
            <w:proofErr w:type="gramStart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сети</w:t>
            </w:r>
            <w:proofErr w:type="gramEnd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автомобильных дорог общего пользования и искусственных сооружений на 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2500100000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8C0343" w:rsidRDefault="008C0343">
            <w:r w:rsidRPr="008C034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6  129 015,74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6 063 918,99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8 511 070,70</w:t>
            </w:r>
          </w:p>
        </w:tc>
      </w:tr>
      <w:tr w:rsidR="008C0343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C0343" w:rsidRPr="002819B8" w:rsidRDefault="008C0343" w:rsidP="002819B8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Реализация мероприятий за счет средств муниципального дорожного фонда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2500144444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8C0343" w:rsidRDefault="008C0343">
            <w:r w:rsidRPr="008C034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6  129 015,74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6 063 918,99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8 511 070,70</w:t>
            </w:r>
          </w:p>
        </w:tc>
      </w:tr>
      <w:tr w:rsidR="008C0343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C0343" w:rsidRPr="002819B8" w:rsidRDefault="008C0343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2500144444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8C0343" w:rsidRDefault="008C0343">
            <w:r w:rsidRPr="008C034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6  129 015,74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6 063 918,99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8 511 070,70</w:t>
            </w:r>
          </w:p>
        </w:tc>
      </w:tr>
      <w:tr w:rsidR="008C0343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C0343" w:rsidRPr="002819B8" w:rsidRDefault="008C0343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2500144444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8C0343" w:rsidRDefault="008C0343">
            <w:r w:rsidRPr="008C034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6  129 015,74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6 063 918,99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8C0343" w:rsidRPr="002819B8" w:rsidRDefault="008C0343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8 511 070,70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3 375 827,03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3 338 233,03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2 667 426,35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Жилищное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2819B8" w:rsidRPr="007A6DFD" w:rsidTr="00693CE2">
        <w:trPr>
          <w:trHeight w:val="157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"Модернизация жилищно-коммунального комплекса муниципального образования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Подпрограмма "Жилищное хозяйство"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Мероприятия в области жилищного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2810100000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сельского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2810140170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2810140170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2810140170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3 147 827,03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3 110 233,03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2 439 426,35</w:t>
            </w:r>
          </w:p>
        </w:tc>
      </w:tr>
      <w:tr w:rsidR="002819B8" w:rsidRPr="007A6DFD" w:rsidTr="00693CE2">
        <w:trPr>
          <w:trHeight w:val="126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"Благоустройство и охрана  окружающей среды муниципального образования -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2 897 827,03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2 860 233,03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2 239 426,35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Организация и улучшение качества уличного освещения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1 155 000,00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960 126,35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 сельского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4500140170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1 155 000,00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960 126,35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4500140170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1 155 000,00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960 126,35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4500140170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1 240 000,00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1 155 000,00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960 126,35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Совершенствование организации и содержания мест захоронения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56 000,00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56 000,00</w:t>
            </w:r>
          </w:p>
        </w:tc>
      </w:tr>
      <w:tr w:rsidR="002819B8" w:rsidRPr="007A6DFD" w:rsidTr="00693CE2">
        <w:trPr>
          <w:trHeight w:val="126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819B8" w:rsidRPr="002819B8" w:rsidRDefault="002819B8" w:rsidP="002819B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Межбюджетные трансферты, передаваемые на осуществление полномочий в соответствии с заключенными соглашениями по организации ритуальных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4500206060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819B8" w:rsidRPr="002819B8" w:rsidRDefault="002819B8" w:rsidP="002819B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4500206060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819B8" w:rsidRPr="002819B8" w:rsidRDefault="002819B8" w:rsidP="002819B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4500206060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 сельского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Повышение уровня благоустройства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4500400000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586 000,00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443 300,00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 сельского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4500440170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586 000,00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443 300,00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4500440170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586 000,00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443 300,00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4500440170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586 000,00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443 300,00</w:t>
            </w:r>
          </w:p>
        </w:tc>
      </w:tr>
      <w:tr w:rsidR="002819B8" w:rsidRPr="007A6DFD" w:rsidTr="00693CE2">
        <w:trPr>
          <w:trHeight w:val="94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Совершенствование системы сбора отходов, мусора, устранение предпосылок для организации несанкционированных свалок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4500500000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935 827,03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839 233,03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 сельского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4500540170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935 827,03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839 233,03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4500540170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935 827,03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839 233,03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4500540170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935 827,03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839 233,03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Содержание и уборка территорий улиц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4500600000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сельского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4500640170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4500640170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4500640170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2819B8" w:rsidRPr="007A6DFD" w:rsidTr="00693CE2">
        <w:trPr>
          <w:trHeight w:val="157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"Формирование современной городской среды на территории муниципального образования -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200 000,00</w:t>
            </w:r>
          </w:p>
        </w:tc>
      </w:tr>
      <w:tr w:rsidR="002819B8" w:rsidRPr="007A6DFD" w:rsidTr="00693CE2">
        <w:trPr>
          <w:trHeight w:val="94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819B8" w:rsidRPr="002819B8" w:rsidRDefault="002819B8" w:rsidP="002819B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Благоустройство дворовых территорий муниципального образования - Окское сельское поселение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6200100000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            Иные мероприятия Окского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6200140170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6200140170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6200140170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КУЛЬТУРА,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5 297 272,00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5 165 749,32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5 310 500,00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5 297 272,00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5 165 749,32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5 310 500,00</w:t>
            </w:r>
          </w:p>
        </w:tc>
      </w:tr>
      <w:tr w:rsidR="002819B8" w:rsidRPr="007A6DFD" w:rsidTr="00693CE2">
        <w:trPr>
          <w:trHeight w:val="126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"Развитие культуры в муниципальном образовании -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5 297 272,00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5 165 749,32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5 310 500,00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Организация </w:t>
            </w:r>
            <w:proofErr w:type="spellStart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культурно-досуговой</w:t>
            </w:r>
            <w:proofErr w:type="spellEnd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деятельности на селе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5 297 272,00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5 165 749,32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5 310 500,00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Проведение культурно-массовых мероприятий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4600107010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4600107010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4600107010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Обеспечение деятельности учреждений в сфере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4600108990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5 237 272,00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5 105 749,32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5 260 500,00</w:t>
            </w:r>
          </w:p>
        </w:tc>
      </w:tr>
      <w:tr w:rsidR="002819B8" w:rsidRPr="007A6DFD" w:rsidTr="00693CE2">
        <w:trPr>
          <w:trHeight w:val="493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4600108990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5 237 272,00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5 105 749,32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5 260 500,00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4600108990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5 237 272,00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5 105 749,32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5 260 500,00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328 495,32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315 495,32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338 495,32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2819B8" w:rsidRPr="007A6DFD" w:rsidTr="00693CE2">
        <w:trPr>
          <w:trHeight w:val="126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"Социальная политика муниципального образования</w:t>
            </w:r>
            <w:r w:rsid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 Окское  сельское поселение Рязанского муниципального района Рязанской области на 2018-2022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2819B8" w:rsidRPr="007A6DFD" w:rsidTr="00693CE2">
        <w:trPr>
          <w:trHeight w:val="94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Обеспечение лицам, замещающим должности муниципальной службы права на пенсию за выслугу лет или доплаты к пенсиям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Пенсии за выслугу лет, доплаты к пенсиям муниципальных служащих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4700103030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4700103030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4700103030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130 000,00</w:t>
            </w:r>
          </w:p>
        </w:tc>
      </w:tr>
      <w:tr w:rsidR="002819B8" w:rsidRPr="007A6DFD" w:rsidTr="00693CE2">
        <w:trPr>
          <w:trHeight w:val="126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"Социальная политика муниципального образовани</w:t>
            </w:r>
            <w:proofErr w:type="gramStart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я-</w:t>
            </w:r>
            <w:proofErr w:type="gramEnd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Оказание социальной поддержки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сельского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4700240170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30 000,00</w:t>
            </w:r>
          </w:p>
        </w:tc>
      </w:tr>
      <w:tr w:rsidR="002819B8" w:rsidRPr="007A6DFD" w:rsidTr="00693CE2">
        <w:trPr>
          <w:trHeight w:val="94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Оказание материальной помощи гражданам, попавшим в трудную жизненную ситуацию по независящим от них причинам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ФИЗИЧЕСКАЯ КУЛЬТУРА И 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Массовый 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2819B8" w:rsidRPr="007A6DFD" w:rsidTr="00693CE2">
        <w:trPr>
          <w:trHeight w:val="126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"Развитие физической культуры и спорта в муниципальном образовании -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2819B8" w:rsidRPr="007A6DFD" w:rsidTr="00693CE2">
        <w:trPr>
          <w:trHeight w:val="315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Развитие массовой 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4800100000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Организация и проведение мероприятий </w:t>
            </w:r>
            <w:proofErr w:type="spellStart"/>
            <w:proofErr w:type="gramStart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физкультурно</w:t>
            </w:r>
            <w:proofErr w:type="spellEnd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спортивной</w:t>
            </w:r>
            <w:proofErr w:type="gramEnd"/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4800107020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4800107020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2819B8" w:rsidRPr="007A6DFD" w:rsidTr="00693CE2">
        <w:trPr>
          <w:trHeight w:val="630"/>
        </w:trPr>
        <w:tc>
          <w:tcPr>
            <w:tcW w:w="33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4800107020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E10401" w:rsidRPr="007A6DFD" w:rsidTr="00693CE2">
        <w:trPr>
          <w:trHeight w:val="315"/>
        </w:trPr>
        <w:tc>
          <w:tcPr>
            <w:tcW w:w="6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819B8" w:rsidRPr="002819B8" w:rsidRDefault="002819B8" w:rsidP="002819B8">
            <w:pPr>
              <w:spacing w:after="0" w:line="240" w:lineRule="auto"/>
              <w:ind w:right="317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Условно утвержденные расходы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596 150,00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1 356 700,00</w:t>
            </w:r>
          </w:p>
        </w:tc>
      </w:tr>
      <w:tr w:rsidR="00E10401" w:rsidRPr="007A6DFD" w:rsidTr="00693CE2">
        <w:trPr>
          <w:trHeight w:val="315"/>
        </w:trPr>
        <w:tc>
          <w:tcPr>
            <w:tcW w:w="6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19B8" w:rsidRPr="002819B8" w:rsidRDefault="002819B8" w:rsidP="002819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B06E14" w:rsidP="0028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23 168 346,54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24 037 565,46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19B8" w:rsidRPr="002819B8" w:rsidRDefault="002819B8" w:rsidP="002819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19B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27 331 555,14</w:t>
            </w:r>
          </w:p>
        </w:tc>
      </w:tr>
    </w:tbl>
    <w:p w:rsidR="004D164F" w:rsidRDefault="004D164F" w:rsidP="004D16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»;</w:t>
      </w:r>
    </w:p>
    <w:p w:rsidR="004D164F" w:rsidRDefault="004D164F" w:rsidP="008A29C4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5 изложить в следующей редакции: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«Приложение № 5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D76C3">
        <w:rPr>
          <w:rFonts w:ascii="Times New Roman" w:hAnsi="Times New Roman" w:cs="Times New Roman"/>
          <w:sz w:val="24"/>
          <w:szCs w:val="24"/>
        </w:rPr>
        <w:t xml:space="preserve">О бюджете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–</w:t>
      </w:r>
    </w:p>
    <w:p w:rsidR="00DB7B8B" w:rsidRDefault="00232320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Окское</w:t>
      </w:r>
      <w:r w:rsidR="00DB7B8B" w:rsidRPr="004D76C3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Рязанского муниципального района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Рязанской области на 2019 год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и на пл</w:t>
      </w:r>
      <w:r>
        <w:rPr>
          <w:rFonts w:ascii="Times New Roman" w:hAnsi="Times New Roman" w:cs="Times New Roman"/>
          <w:sz w:val="24"/>
          <w:szCs w:val="24"/>
        </w:rPr>
        <w:t>ановый период 2020 и 2021 годов»</w:t>
      </w:r>
    </w:p>
    <w:p w:rsidR="004D164F" w:rsidRDefault="004D164F" w:rsidP="004D16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7B8B" w:rsidRDefault="00DB7B8B" w:rsidP="00DB7B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B8B">
        <w:rPr>
          <w:rFonts w:ascii="Times New Roman" w:hAnsi="Times New Roman" w:cs="Times New Roman"/>
          <w:b/>
          <w:sz w:val="24"/>
          <w:szCs w:val="24"/>
        </w:rPr>
        <w:t xml:space="preserve">Ведомственная структура расходов бюджета муниципального образования - </w:t>
      </w:r>
      <w:proofErr w:type="spellStart"/>
      <w:r w:rsidR="00A84BE6">
        <w:rPr>
          <w:rFonts w:ascii="Times New Roman" w:hAnsi="Times New Roman" w:cs="Times New Roman"/>
          <w:b/>
          <w:sz w:val="24"/>
          <w:szCs w:val="24"/>
        </w:rPr>
        <w:t>Окское</w:t>
      </w:r>
      <w:r w:rsidRPr="00DB7B8B">
        <w:rPr>
          <w:rFonts w:ascii="Times New Roman" w:hAnsi="Times New Roman" w:cs="Times New Roman"/>
          <w:b/>
          <w:sz w:val="24"/>
          <w:szCs w:val="24"/>
        </w:rPr>
        <w:t>сельское</w:t>
      </w:r>
      <w:proofErr w:type="spellEnd"/>
      <w:r w:rsidRPr="00DB7B8B">
        <w:rPr>
          <w:rFonts w:ascii="Times New Roman" w:hAnsi="Times New Roman" w:cs="Times New Roman"/>
          <w:b/>
          <w:sz w:val="24"/>
          <w:szCs w:val="24"/>
        </w:rPr>
        <w:t xml:space="preserve"> поселение Рязанского муниципального района Рязанской области по разделам, подразделам, целевым статьям, группам, подгруппам </w:t>
      </w:r>
      <w:proofErr w:type="gramStart"/>
      <w:r w:rsidRPr="00DB7B8B">
        <w:rPr>
          <w:rFonts w:ascii="Times New Roman" w:hAnsi="Times New Roman" w:cs="Times New Roman"/>
          <w:b/>
          <w:sz w:val="24"/>
          <w:szCs w:val="24"/>
        </w:rPr>
        <w:t>видов расходов классификации расходов бюджетов</w:t>
      </w:r>
      <w:proofErr w:type="gramEnd"/>
      <w:r w:rsidRPr="00DB7B8B">
        <w:rPr>
          <w:rFonts w:ascii="Times New Roman" w:hAnsi="Times New Roman" w:cs="Times New Roman"/>
          <w:b/>
          <w:sz w:val="24"/>
          <w:szCs w:val="24"/>
        </w:rPr>
        <w:t xml:space="preserve"> на 2019 год и на плановый период 2020 и 2021 годов</w:t>
      </w:r>
    </w:p>
    <w:p w:rsidR="00DB7B8B" w:rsidRDefault="00DB7B8B" w:rsidP="00DB7B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96" w:type="dxa"/>
        <w:tblInd w:w="93" w:type="dxa"/>
        <w:tblLayout w:type="fixed"/>
        <w:tblLook w:val="04A0"/>
      </w:tblPr>
      <w:tblGrid>
        <w:gridCol w:w="2850"/>
        <w:gridCol w:w="709"/>
        <w:gridCol w:w="709"/>
        <w:gridCol w:w="1134"/>
        <w:gridCol w:w="567"/>
        <w:gridCol w:w="1276"/>
        <w:gridCol w:w="1275"/>
        <w:gridCol w:w="1276"/>
      </w:tblGrid>
      <w:tr w:rsidR="00B0715E" w:rsidRPr="00693CE2" w:rsidTr="00693CE2">
        <w:trPr>
          <w:trHeight w:val="315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4BE6" w:rsidRPr="00693CE2" w:rsidRDefault="00A84BE6" w:rsidP="00693CE2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ГРБС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РЗПР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Сумма (в рублях)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BE6" w:rsidRPr="00693CE2" w:rsidRDefault="00A84BE6" w:rsidP="00A84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BE6" w:rsidRPr="00693CE2" w:rsidRDefault="00A84BE6" w:rsidP="00A84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BE6" w:rsidRPr="00693CE2" w:rsidRDefault="00A84BE6" w:rsidP="00A84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BE6" w:rsidRPr="00693CE2" w:rsidRDefault="00A84BE6" w:rsidP="00A84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BE6" w:rsidRPr="00693CE2" w:rsidRDefault="00A84BE6" w:rsidP="00A84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2019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2020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2021 год</w:t>
            </w:r>
          </w:p>
        </w:tc>
      </w:tr>
      <w:tr w:rsidR="00587F98" w:rsidRPr="00693CE2" w:rsidTr="00693CE2">
        <w:trPr>
          <w:trHeight w:val="945"/>
        </w:trPr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Администрация муниципального образования - Окское сельское поселение Рязанского муниципального района  Рязанской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20 980 325,40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24 037 565,46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27 331 555,14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693CE2" w:rsidP="00A84BE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</w:t>
            </w:r>
            <w:r w:rsidR="00A84BE6"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7 402 090,70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7 886 573,04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8 459 084,20</w:t>
            </w:r>
          </w:p>
        </w:tc>
      </w:tr>
      <w:tr w:rsidR="00587F98" w:rsidRPr="00693CE2" w:rsidTr="00693CE2">
        <w:trPr>
          <w:trHeight w:val="945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      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1 211 741,00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</w:t>
            </w:r>
            <w:proofErr w:type="spell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направления расходов бюджетов сельских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1 211 741,00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Обеспечение муниципального 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1 211 741,00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Глава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1 211 741,00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587F98" w:rsidRPr="00693CE2" w:rsidTr="00693CE2">
        <w:trPr>
          <w:trHeight w:val="157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1 211 741,00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1 211 741,00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1 222 819,00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1 270 100,00</w:t>
            </w:r>
          </w:p>
        </w:tc>
      </w:tr>
      <w:tr w:rsidR="00587F98" w:rsidRPr="00693CE2" w:rsidTr="00693CE2">
        <w:trPr>
          <w:trHeight w:val="126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5 821 221,00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6 121 620,00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6 615 845,00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</w:t>
            </w:r>
            <w:proofErr w:type="spell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направления расходов бюджетов сельских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5 821 221,00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6 121 620,00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6 615 845,00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Обеспечение муниципального 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5 809 221,00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6 109 620,00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6 603 845,00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Центральный аппарат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5 809 221,00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6 109 620,00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6 603 845,00</w:t>
            </w:r>
          </w:p>
        </w:tc>
      </w:tr>
      <w:tr w:rsidR="00587F98" w:rsidRPr="00693CE2" w:rsidTr="00693CE2">
        <w:trPr>
          <w:trHeight w:val="157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4 694 121,00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4 895 520,00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5 351 245,00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4 694 121,00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4 895 520,00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5 351 245,00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1 086 800,00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1 183 800,00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1 220 300,00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1 086 800,00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1 183 800,00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1 220 300,00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28 300,00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32 300,00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28 300,00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32 300,00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Межбюджетные трансферты </w:t>
            </w:r>
            <w:proofErr w:type="spell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непрограммного</w:t>
            </w:r>
            <w:proofErr w:type="spell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0340000000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</w:tr>
      <w:tr w:rsidR="00587F98" w:rsidRPr="00693CE2" w:rsidTr="00693CE2">
        <w:trPr>
          <w:trHeight w:val="126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Межбюджетные трансферты, предоставляемые на осуществление полномочий в  соответствии с заключенными соглашениями по внешнему муниципальному финансовому контролю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0340002140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0340002140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                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0340002140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Резервные фонды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200 000,00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240 000,00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260 000,00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</w:t>
            </w:r>
            <w:proofErr w:type="spell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направления расходов бюджетов сельских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0370000000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Резервные фонды сельских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0370008030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0370008030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0370008030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4BE6" w:rsidRPr="00693CE2" w:rsidRDefault="00A84BE6" w:rsidP="00A84BE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169 128,70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302 134,04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313 139,20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4BE6" w:rsidRPr="00693CE2" w:rsidRDefault="00A84BE6" w:rsidP="00A84BE6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</w:t>
            </w:r>
            <w:proofErr w:type="spell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направления расходов бюджетов сельских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4BE6" w:rsidRPr="00693CE2" w:rsidRDefault="00A84BE6" w:rsidP="00A84BE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Обеспечение муниципального 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4BE6" w:rsidRPr="00693CE2" w:rsidRDefault="00A84BE6" w:rsidP="00A84BE6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Выполнение других обязательств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0310002160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4BE6" w:rsidRPr="00693CE2" w:rsidRDefault="00A84BE6" w:rsidP="00A84BE6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Расходы за счет межбюджетных трансфертов из бюджетов других уровней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139,20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Расходы за счет межбюджетных трансфертов из областного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139,20</w:t>
            </w:r>
          </w:p>
        </w:tc>
      </w:tr>
      <w:tr w:rsidR="00587F98" w:rsidRPr="00693CE2" w:rsidTr="00693CE2">
        <w:trPr>
          <w:trHeight w:val="252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Расходы на реализацию Закона Рязанской области от 06.12.2010 № 152-ОЗ "О наделении органов местного самоуправления муниципальных образований Рязанской области отдельными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5020089100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139,20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5020089100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139,20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5020089100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139,20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Расходы за счет межбюджетных трансфертов из бюджетов других уровней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Расходы за счет межбюджетных трансфертов из областного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587F98" w:rsidRPr="00693CE2" w:rsidTr="00693CE2">
        <w:trPr>
          <w:trHeight w:val="1575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      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5020051180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5020051180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187 930,43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191 445,76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198 278,57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397 715,32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Обеспечение пожарной безопасности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397 715,32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587F98" w:rsidRPr="00693CE2" w:rsidTr="00693CE2">
        <w:trPr>
          <w:trHeight w:val="220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"Гражданская оборона, защита населения и территорий от чрезвычайных ситуаций, обеспечение пожарной безопасности и безопасности людей на водных объектах муниципального образования - Окское сельское поселение Рязанского муниципального района Рязанской области на 2018 -2022 годы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397 715,32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Мероприятия в сфере пожарной безопасности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4400100000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397 715,32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4400140170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397 715,32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4400140170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397 715,32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4400140170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397 715,32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0689B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6 129 015,74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6 063 918,99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8 511 070,70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0689B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6 129 015,74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6 063 918,99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8 511 070,70</w:t>
            </w:r>
          </w:p>
        </w:tc>
      </w:tr>
      <w:tr w:rsidR="00A0689B" w:rsidRPr="00693CE2" w:rsidTr="00693CE2">
        <w:trPr>
          <w:trHeight w:val="126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0689B" w:rsidRPr="00693CE2" w:rsidRDefault="00A0689B" w:rsidP="00A84BE6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Муниципальная программа "Дорожное хозяйство муниципального образования - Окское сельское поселение Рязанского муниципального района Рязанской области на 2018-2022 годы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3CE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6 129 015,74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6 063 918,99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8 511 070,70</w:t>
            </w:r>
          </w:p>
        </w:tc>
      </w:tr>
      <w:tr w:rsidR="00A0689B" w:rsidRPr="00693CE2" w:rsidTr="00693CE2">
        <w:trPr>
          <w:trHeight w:val="94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0689B" w:rsidRPr="00693CE2" w:rsidRDefault="00A0689B" w:rsidP="00A84BE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Обеспечение сохранности и устойчивого функционирования </w:t>
            </w:r>
            <w:proofErr w:type="gram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сети</w:t>
            </w:r>
            <w:proofErr w:type="gram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автомобильных дорог общего пользования и искусственных сооружений на 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2500100000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3CE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6 129 015,74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6 063 918,99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8 511 070,70</w:t>
            </w:r>
          </w:p>
        </w:tc>
      </w:tr>
      <w:tr w:rsidR="00A0689B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0689B" w:rsidRPr="00693CE2" w:rsidRDefault="00A0689B" w:rsidP="00A84BE6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Реализация мероприятий за счет средств муниципального дорожного фонда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2500144444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3CE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6 129 015,74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6 063 918,99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8 511 070,70</w:t>
            </w:r>
          </w:p>
        </w:tc>
      </w:tr>
      <w:tr w:rsidR="00A0689B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0689B" w:rsidRPr="00693CE2" w:rsidRDefault="00A0689B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2500144444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3CE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6 129 015,74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6 063 918,99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8 511 070,70</w:t>
            </w:r>
          </w:p>
        </w:tc>
      </w:tr>
      <w:tr w:rsidR="00A0689B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0689B" w:rsidRPr="00693CE2" w:rsidRDefault="00A0689B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2500144444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3CE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6 129 015,74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6 063 918,99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0689B" w:rsidRPr="00693CE2" w:rsidRDefault="00A0689B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8 511 070,70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3 375 827,03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3 338 233,03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2 667 426,35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      Жилищное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587F98" w:rsidRPr="00693CE2" w:rsidTr="00693CE2">
        <w:trPr>
          <w:trHeight w:val="1575"/>
        </w:trPr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"Модернизация жилищно-коммунального комплекса муниципального образования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2800000000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Подпрограмма "Жилищное хозяйство"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Мероприятия в области жилищного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2810100000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2810140170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2810140170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2810140170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3 147 827,03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3 110 233,03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2 439 426,35</w:t>
            </w:r>
          </w:p>
        </w:tc>
      </w:tr>
      <w:tr w:rsidR="00587F98" w:rsidRPr="00693CE2" w:rsidTr="00693CE2">
        <w:trPr>
          <w:trHeight w:val="126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"Благоустройство и охрана  окружающей среды муниципального образования -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2 897 827,03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2 860 233,03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2 239 426,35</w:t>
            </w:r>
          </w:p>
        </w:tc>
      </w:tr>
      <w:tr w:rsidR="00587F98" w:rsidRPr="00693CE2" w:rsidTr="00693CE2">
        <w:trPr>
          <w:trHeight w:val="28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Организация и улучшение качества уличного освещения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4500100000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1 155 000,00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960 126,35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4500140170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1 155 000,00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960 126,35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4500140170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1 155 000,00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960 126,35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4500140170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1 155 000,00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960 126,35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Совершенствование организации и содержания мест захоронения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56 000,00</w:t>
            </w:r>
          </w:p>
        </w:tc>
      </w:tr>
      <w:tr w:rsidR="00587F98" w:rsidRPr="00693CE2" w:rsidTr="00693CE2">
        <w:trPr>
          <w:trHeight w:val="126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4BE6" w:rsidRPr="00693CE2" w:rsidRDefault="00A84BE6" w:rsidP="00A84BE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Межбюджетные трансферты, передаваемые на осуществление полномочий в соответствии с заключенными соглашениями по организации ритуальных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4500206060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4BE6" w:rsidRPr="00693CE2" w:rsidRDefault="00A84BE6" w:rsidP="00A84BE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4500206060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4BE6" w:rsidRPr="00693CE2" w:rsidRDefault="00A84BE6" w:rsidP="00A84BE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4500206060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4500240170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Повышение уровня благоустройства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4500400000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586 000,00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443 300,00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4500440170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586 000,00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443 300,00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4500440170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586 000,00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443 300,00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4500440170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586 000,00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443 300,00</w:t>
            </w:r>
          </w:p>
        </w:tc>
      </w:tr>
      <w:tr w:rsidR="00587F98" w:rsidRPr="00693CE2" w:rsidTr="00693CE2">
        <w:trPr>
          <w:trHeight w:val="94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Совершенствование системы сбора отходов, мусора, устранение предпосылок для организации несанкционированных свалок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4500500000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935 827,03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839 233,03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4500540170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935 827,03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839 233,03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4500540170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935 827,03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839 233,03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4500540170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935 827,03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839 233,03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Содержание и уборка территорий улиц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4500600000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4500640170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4500640170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4500640170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587F98" w:rsidRPr="00693CE2" w:rsidTr="00693CE2">
        <w:trPr>
          <w:trHeight w:val="157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"Формирование современной городской среды на территории муниципального образования -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200 000,00</w:t>
            </w:r>
          </w:p>
        </w:tc>
      </w:tr>
      <w:tr w:rsidR="00587F98" w:rsidRPr="00693CE2" w:rsidTr="00693CE2">
        <w:trPr>
          <w:trHeight w:val="762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4BE6" w:rsidRPr="00693CE2" w:rsidRDefault="00A84BE6" w:rsidP="00A84BE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Благоустройство дворовых территорий муниципального образования - Окское сельское поселение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6200100000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6200140170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6200140170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6200140170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5 297 272,00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5 165 749,32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5 310 500,00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5 297 272,00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5 165 749,32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5 310 500,00</w:t>
            </w:r>
          </w:p>
        </w:tc>
      </w:tr>
      <w:tr w:rsidR="00587F98" w:rsidRPr="00693CE2" w:rsidTr="00693CE2">
        <w:trPr>
          <w:trHeight w:val="126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"Развитие культуры в муниципальном образовании -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5 297 272,00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5 165 749,32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5 310 500,00</w:t>
            </w:r>
          </w:p>
        </w:tc>
      </w:tr>
      <w:tr w:rsidR="00587F98" w:rsidRPr="00693CE2" w:rsidTr="00693CE2">
        <w:trPr>
          <w:trHeight w:val="439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Организация </w:t>
            </w:r>
            <w:proofErr w:type="spell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культурно-досуговой</w:t>
            </w:r>
            <w:proofErr w:type="spell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деятельности на селе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5 297 272,00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5 165 749,32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5 310 500,00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Проведение культурно-массовых мероприятий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4600107010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587F98" w:rsidRPr="00693CE2" w:rsidTr="00693CE2">
        <w:trPr>
          <w:trHeight w:val="138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</w:t>
            </w: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4600107010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4600107010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Обеспечение деятельности учреждений в сфере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4600108990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5 237 272,00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5 105 749,32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5 260 500,00</w:t>
            </w:r>
          </w:p>
        </w:tc>
      </w:tr>
      <w:tr w:rsidR="00587F98" w:rsidRPr="00693CE2" w:rsidTr="00693CE2">
        <w:trPr>
          <w:trHeight w:val="94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4600108990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5 237 272,00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5 105 749,32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5 260 500,00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4600108990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5 237 272,00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5 105 749,32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5 260 500,00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328 495,32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315 495,32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338 495,32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587F98" w:rsidRPr="00693CE2" w:rsidTr="00693CE2">
        <w:trPr>
          <w:trHeight w:val="126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"Социальная политика муниципального образовани</w:t>
            </w:r>
            <w:proofErr w:type="gram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я-</w:t>
            </w:r>
            <w:proofErr w:type="gram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Окское  сельское поселение Рязанского муниципального района Рязанской области на 2018-2022 годы"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587F98" w:rsidRPr="00693CE2" w:rsidTr="00693CE2">
        <w:trPr>
          <w:trHeight w:val="94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Обеспечение лицам, замещающим должности муниципальной службы права на пенсию за выслугу лет или доплаты к пенсиям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4700100000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Пенсии за выслугу лет, доплаты к пенсиям муниципальных служащих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4700103030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4700103030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4700103030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130 000,00</w:t>
            </w:r>
          </w:p>
        </w:tc>
      </w:tr>
      <w:tr w:rsidR="00587F98" w:rsidRPr="00693CE2" w:rsidTr="00693CE2">
        <w:trPr>
          <w:trHeight w:val="126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Муниципальная программа "Социальная политика муниципального образовани</w:t>
            </w:r>
            <w:proofErr w:type="gram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я-</w:t>
            </w:r>
            <w:proofErr w:type="gram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Оказание социальной поддержки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Иные мероприятия Окского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30 000,00</w:t>
            </w:r>
          </w:p>
        </w:tc>
      </w:tr>
      <w:tr w:rsidR="00587F98" w:rsidRPr="00693CE2" w:rsidTr="00693CE2">
        <w:trPr>
          <w:trHeight w:val="94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Оказание материальной помощи гражданам, попавшим в трудную жизненную ситуацию по независящим от них причинам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4700240960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Массовый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587F98" w:rsidRPr="00693CE2" w:rsidTr="00693CE2">
        <w:trPr>
          <w:trHeight w:val="126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      Муниципальная программа "Развитие физической культуры и спорта в муниципальном образовании -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587F98" w:rsidRPr="00693CE2" w:rsidTr="00693CE2">
        <w:trPr>
          <w:trHeight w:val="315"/>
        </w:trPr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Развитие массовой  физической культуры и спорта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4800100000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Организация и проведение мероприятий </w:t>
            </w:r>
            <w:proofErr w:type="spellStart"/>
            <w:proofErr w:type="gram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физкультурно</w:t>
            </w:r>
            <w:proofErr w:type="spell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спортивной</w:t>
            </w:r>
            <w:proofErr w:type="gram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4800107020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4800107020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587F98" w:rsidRPr="00693CE2" w:rsidTr="00693CE2">
        <w:trPr>
          <w:trHeight w:val="630"/>
        </w:trPr>
        <w:tc>
          <w:tcPr>
            <w:tcW w:w="2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4800107020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</w:tr>
      <w:tr w:rsidR="00B0715E" w:rsidRPr="00693CE2" w:rsidTr="00693CE2">
        <w:trPr>
          <w:trHeight w:val="315"/>
        </w:trPr>
        <w:tc>
          <w:tcPr>
            <w:tcW w:w="5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84BE6" w:rsidRPr="00693CE2" w:rsidRDefault="00A84BE6" w:rsidP="00A84BE6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Условно утвержденные расходы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596 150,00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A84BE6" w:rsidRPr="00693CE2" w:rsidRDefault="00A84BE6" w:rsidP="00A84BE6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1 356 700,00</w:t>
            </w:r>
          </w:p>
        </w:tc>
      </w:tr>
      <w:tr w:rsidR="00B0715E" w:rsidRPr="00693CE2" w:rsidTr="00693CE2">
        <w:trPr>
          <w:trHeight w:val="315"/>
        </w:trPr>
        <w:tc>
          <w:tcPr>
            <w:tcW w:w="5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84BE6" w:rsidRPr="00693CE2" w:rsidRDefault="00A84BE6" w:rsidP="00A84B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расходов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5062CA" w:rsidP="001373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23 168 346,54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1373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24 037 565,46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84BE6" w:rsidRPr="00693CE2" w:rsidRDefault="00A84BE6" w:rsidP="001373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27 331 555,14</w:t>
            </w:r>
          </w:p>
        </w:tc>
      </w:tr>
    </w:tbl>
    <w:p w:rsidR="004D164F" w:rsidRDefault="004D164F" w:rsidP="004D16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»;</w:t>
      </w:r>
    </w:p>
    <w:p w:rsidR="004D164F" w:rsidRDefault="004D164F" w:rsidP="008A29C4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6 изложить в следующей редакции: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«Приложение № 6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D76C3">
        <w:rPr>
          <w:rFonts w:ascii="Times New Roman" w:hAnsi="Times New Roman" w:cs="Times New Roman"/>
          <w:sz w:val="24"/>
          <w:szCs w:val="24"/>
        </w:rPr>
        <w:t xml:space="preserve">О бюджете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–</w:t>
      </w:r>
    </w:p>
    <w:p w:rsidR="00DB7B8B" w:rsidRDefault="001B170F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Окское</w:t>
      </w:r>
      <w:r w:rsidR="00DB7B8B" w:rsidRPr="004D76C3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Рязанского муниципального района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Рязанской области на 2019 год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и на пл</w:t>
      </w:r>
      <w:r>
        <w:rPr>
          <w:rFonts w:ascii="Times New Roman" w:hAnsi="Times New Roman" w:cs="Times New Roman"/>
          <w:sz w:val="24"/>
          <w:szCs w:val="24"/>
        </w:rPr>
        <w:t>ановый период 2020 и 2021 годов»</w:t>
      </w:r>
    </w:p>
    <w:p w:rsidR="00DB7B8B" w:rsidRDefault="00DB7B8B" w:rsidP="004D16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7B8B" w:rsidRPr="00DB7B8B" w:rsidRDefault="00DB7B8B" w:rsidP="00DB7B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B8B">
        <w:rPr>
          <w:rFonts w:ascii="Times New Roman" w:hAnsi="Times New Roman" w:cs="Times New Roman"/>
          <w:b/>
          <w:sz w:val="24"/>
          <w:szCs w:val="24"/>
        </w:rPr>
        <w:t xml:space="preserve">Перечень Муниципальных программ муниципального образования  - </w:t>
      </w:r>
      <w:r w:rsidR="003D2244">
        <w:rPr>
          <w:rFonts w:ascii="Times New Roman" w:hAnsi="Times New Roman" w:cs="Times New Roman"/>
          <w:b/>
          <w:sz w:val="24"/>
          <w:szCs w:val="24"/>
        </w:rPr>
        <w:t>Окское</w:t>
      </w:r>
      <w:r w:rsidRPr="00DB7B8B">
        <w:rPr>
          <w:rFonts w:ascii="Times New Roman" w:hAnsi="Times New Roman" w:cs="Times New Roman"/>
          <w:b/>
          <w:sz w:val="24"/>
          <w:szCs w:val="24"/>
        </w:rPr>
        <w:t xml:space="preserve"> сельское поселение Рязанского муниципального района на 2019 год и на плановый период 2020 и 2021 годов</w:t>
      </w:r>
    </w:p>
    <w:p w:rsidR="004D164F" w:rsidRDefault="004D164F" w:rsidP="004D16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96" w:type="dxa"/>
        <w:tblInd w:w="93" w:type="dxa"/>
        <w:tblLook w:val="04A0"/>
      </w:tblPr>
      <w:tblGrid>
        <w:gridCol w:w="3311"/>
        <w:gridCol w:w="574"/>
        <w:gridCol w:w="851"/>
        <w:gridCol w:w="567"/>
        <w:gridCol w:w="666"/>
        <w:gridCol w:w="1276"/>
        <w:gridCol w:w="1275"/>
        <w:gridCol w:w="1276"/>
      </w:tblGrid>
      <w:tr w:rsidR="00C87144" w:rsidRPr="00693CE2" w:rsidTr="00693CE2">
        <w:trPr>
          <w:trHeight w:val="212"/>
        </w:trPr>
        <w:tc>
          <w:tcPr>
            <w:tcW w:w="3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МП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ППМП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ОМ</w:t>
            </w:r>
          </w:p>
        </w:tc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НР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Сумма (в рублях)</w:t>
            </w:r>
          </w:p>
        </w:tc>
      </w:tr>
      <w:tr w:rsidR="00693CE2" w:rsidRPr="00693CE2" w:rsidTr="00693CE2">
        <w:trPr>
          <w:trHeight w:val="315"/>
        </w:trPr>
        <w:tc>
          <w:tcPr>
            <w:tcW w:w="3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244" w:rsidRPr="00693CE2" w:rsidRDefault="003D2244" w:rsidP="003D22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2244" w:rsidRPr="00693CE2" w:rsidRDefault="003D2244" w:rsidP="003D22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2244" w:rsidRPr="00693CE2" w:rsidRDefault="003D2244" w:rsidP="003D22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2244" w:rsidRPr="00693CE2" w:rsidRDefault="003D2244" w:rsidP="003D22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2244" w:rsidRPr="00693CE2" w:rsidRDefault="003D2244" w:rsidP="003D22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2019 год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2020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2021 год</w:t>
            </w:r>
          </w:p>
        </w:tc>
      </w:tr>
      <w:tr w:rsidR="00693CE2" w:rsidRPr="00693CE2" w:rsidTr="00693CE2">
        <w:trPr>
          <w:trHeight w:val="1260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Муниципальная программа "Дорожное хозяйство муниципального образования - Окское сельское поселение Рязанского муниципального района Рязанской области на 2018-2022 годы"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A00E7E" w:rsidP="003D22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6 129 015,74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6 063 918,99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8 511 070,70</w:t>
            </w:r>
          </w:p>
        </w:tc>
      </w:tr>
      <w:tr w:rsidR="00693CE2" w:rsidRPr="00693CE2" w:rsidTr="00693CE2">
        <w:trPr>
          <w:trHeight w:val="94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E7E" w:rsidRPr="00693CE2" w:rsidRDefault="00A00E7E" w:rsidP="003D22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Обеспечение сохранности и устойчивого функционирования </w:t>
            </w:r>
            <w:proofErr w:type="gram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сети</w:t>
            </w:r>
            <w:proofErr w:type="gram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автомобильных дорог общего пользования и искусственных сооружений на них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00E7E" w:rsidRPr="00693CE2" w:rsidRDefault="00A00E7E" w:rsidP="003D22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0E7E" w:rsidRPr="00693CE2" w:rsidRDefault="00A00E7E" w:rsidP="003D22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0E7E" w:rsidRPr="00693CE2" w:rsidRDefault="00A00E7E" w:rsidP="003D22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0E7E" w:rsidRPr="00693CE2" w:rsidRDefault="00A00E7E" w:rsidP="00BC585D">
            <w:pPr>
              <w:spacing w:after="0" w:line="240" w:lineRule="auto"/>
              <w:ind w:left="-402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00E7E" w:rsidRPr="00693CE2" w:rsidRDefault="00A00E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3CE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6 129 015,74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00E7E" w:rsidRPr="00693CE2" w:rsidRDefault="00A00E7E" w:rsidP="003D22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6 063 918,99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00E7E" w:rsidRPr="00693CE2" w:rsidRDefault="00A00E7E" w:rsidP="003D22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8 511 070,70</w:t>
            </w:r>
          </w:p>
        </w:tc>
      </w:tr>
      <w:tr w:rsidR="00693CE2" w:rsidRPr="00693CE2" w:rsidTr="00693CE2">
        <w:trPr>
          <w:trHeight w:val="279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0E7E" w:rsidRPr="00693CE2" w:rsidRDefault="00A00E7E" w:rsidP="003D224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за счет средств дорожного фонда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00E7E" w:rsidRPr="00693CE2" w:rsidRDefault="00A00E7E" w:rsidP="003D22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0E7E" w:rsidRPr="00693CE2" w:rsidRDefault="00A00E7E" w:rsidP="003D22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0E7E" w:rsidRPr="00693CE2" w:rsidRDefault="00A00E7E" w:rsidP="003D22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0E7E" w:rsidRPr="00693CE2" w:rsidRDefault="00A00E7E" w:rsidP="003D22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44444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00E7E" w:rsidRPr="00693CE2" w:rsidRDefault="00A00E7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3CE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6 129 015,74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00E7E" w:rsidRPr="00693CE2" w:rsidRDefault="00A00E7E" w:rsidP="003D224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6 063 918,99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A00E7E" w:rsidRPr="00693CE2" w:rsidRDefault="00A00E7E" w:rsidP="003D224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8 511 070,70</w:t>
            </w:r>
          </w:p>
        </w:tc>
      </w:tr>
      <w:tr w:rsidR="00693CE2" w:rsidRPr="00693CE2" w:rsidTr="00693CE2">
        <w:trPr>
          <w:trHeight w:val="157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Муниципальная программа "Модернизация жилищно-коммунального комплекса муниципального образования - Окское сельское поселение Рязанского муниципального района Рязанской области  на 2018-2022 годы"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693CE2" w:rsidRPr="00693CE2" w:rsidTr="00693CE2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Подпрограмма "Жилищное хозяйство"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693CE2" w:rsidRPr="00693CE2" w:rsidTr="00693CE2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2244" w:rsidRPr="00693CE2" w:rsidRDefault="003D2244" w:rsidP="003D224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Мероприятия в области жилищного хозяйства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693CE2" w:rsidRPr="00693CE2" w:rsidTr="00693CE2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мероприятия Окского сельского поселения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40170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228 000,00</w:t>
            </w:r>
          </w:p>
        </w:tc>
      </w:tr>
      <w:tr w:rsidR="00693CE2" w:rsidRPr="00693CE2" w:rsidTr="00693CE2">
        <w:trPr>
          <w:trHeight w:val="2205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Муниципальная программа "Гражданская оборона, защита населения и территорий от чрезвычайных ситуаций, обеспечение пожарной безопасности и безопасности людей на водных объектах муниципального образования - Окское сельское поселение Рязанского муниципального района Рязанской области на 2018 -2022 годы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397 715,32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430 000,00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430 000,00</w:t>
            </w:r>
          </w:p>
        </w:tc>
      </w:tr>
      <w:tr w:rsidR="00693CE2" w:rsidRPr="00693CE2" w:rsidTr="00693CE2">
        <w:trPr>
          <w:trHeight w:val="315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Мероприятия в сфере пожарной безопасности населения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397 715,32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430 000,00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430 000,00</w:t>
            </w:r>
          </w:p>
        </w:tc>
      </w:tr>
      <w:tr w:rsidR="00693CE2" w:rsidRPr="00693CE2" w:rsidTr="00693CE2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Иные мероприятия Окского сельского поселения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40170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397 715,32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430 000,00</w:t>
            </w:r>
          </w:p>
        </w:tc>
      </w:tr>
      <w:tr w:rsidR="00693CE2" w:rsidRPr="00693CE2" w:rsidTr="00693CE2">
        <w:trPr>
          <w:trHeight w:val="1330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Муниципальная программа "Благоустройство и охрана окружающей среды муниципального образования -    Окское сельское поселение Рязанского района Рязанской области на 2018-2022 годы"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2 897 827,03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2 860 233,03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2 239 426,35</w:t>
            </w:r>
          </w:p>
        </w:tc>
      </w:tr>
      <w:tr w:rsidR="00693CE2" w:rsidRPr="00693CE2" w:rsidTr="00693CE2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Организация и улучшение качества уличного освещения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1 240 000,00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1 155 000,00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960 126,35</w:t>
            </w:r>
          </w:p>
        </w:tc>
      </w:tr>
      <w:tr w:rsidR="00693CE2" w:rsidRPr="00693CE2" w:rsidTr="00693CE2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мероприятия Окского сельского поселения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40170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1 240 000,00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1 155 000,00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960 126,35</w:t>
            </w:r>
          </w:p>
        </w:tc>
      </w:tr>
      <w:tr w:rsidR="00693CE2" w:rsidRPr="00693CE2" w:rsidTr="00693CE2">
        <w:trPr>
          <w:trHeight w:val="412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Совершенствование организации и содержания мест захоронения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56 000,00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56 000,00</w:t>
            </w:r>
          </w:p>
        </w:tc>
      </w:tr>
      <w:tr w:rsidR="00693CE2" w:rsidRPr="00693CE2" w:rsidTr="00693CE2">
        <w:trPr>
          <w:trHeight w:val="98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Межбюджетные трансферты, передаваемые на осуществление полномочий в соответствии с заключенными соглашениями по организации ритуальных услуг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06060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693CE2" w:rsidRPr="00693CE2" w:rsidTr="00693CE2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мероприятия Окского сельского поселения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40170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</w:tr>
      <w:tr w:rsidR="00693CE2" w:rsidRPr="00693CE2" w:rsidTr="00693CE2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Повышение уровня благоустройства поселений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586 000,00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443 300,00</w:t>
            </w:r>
          </w:p>
        </w:tc>
      </w:tr>
      <w:tr w:rsidR="00693CE2" w:rsidRPr="00693CE2" w:rsidTr="00693CE2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мероприятия Окского сельского поселения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40170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586 000,00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443 300,00</w:t>
            </w:r>
          </w:p>
        </w:tc>
      </w:tr>
      <w:tr w:rsidR="00693CE2" w:rsidRPr="00693CE2" w:rsidTr="00693CE2">
        <w:trPr>
          <w:trHeight w:val="94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Совершенствование системы сбора отходов, мусора, устранение предпосылок для организации несанкционированных свалок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935 827,03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839 233,03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680 000,00</w:t>
            </w:r>
          </w:p>
        </w:tc>
      </w:tr>
      <w:tr w:rsidR="00693CE2" w:rsidRPr="00693CE2" w:rsidTr="00693CE2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мероприятия Окского сельского поселения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40170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935 827,03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839 233,03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680 000,00</w:t>
            </w:r>
          </w:p>
        </w:tc>
      </w:tr>
      <w:tr w:rsidR="00693CE2" w:rsidRPr="00693CE2" w:rsidTr="00693CE2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Содержание и уборка территорий улиц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80 000,00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100 000,00</w:t>
            </w:r>
          </w:p>
        </w:tc>
      </w:tr>
      <w:tr w:rsidR="00693CE2" w:rsidRPr="00693CE2" w:rsidTr="00693CE2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мероприятия Окского сельского поселения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40170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80 000,00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100 000,00</w:t>
            </w:r>
          </w:p>
        </w:tc>
      </w:tr>
      <w:tr w:rsidR="00693CE2" w:rsidRPr="00693CE2" w:rsidTr="00693CE2">
        <w:trPr>
          <w:trHeight w:val="1260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Муниципальная программа «Развитие культуры в муниципальном образовании – Окское  сельское поселение Рязанского муниципального района Рязанской области на 2018 -2022 годы»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5 297 272,00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5 165 749,32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5 310 500,00</w:t>
            </w:r>
          </w:p>
        </w:tc>
      </w:tr>
      <w:tr w:rsidR="00693CE2" w:rsidRPr="00693CE2" w:rsidTr="00693CE2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Организация </w:t>
            </w:r>
            <w:proofErr w:type="spell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культурно-досуговой</w:t>
            </w:r>
            <w:proofErr w:type="spell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деятельности на селе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5 297 272,00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5 165 749,32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5 310 500,00</w:t>
            </w:r>
          </w:p>
        </w:tc>
      </w:tr>
      <w:tr w:rsidR="00693CE2" w:rsidRPr="00693CE2" w:rsidTr="00693CE2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Проведение культурно-массовых мероприятий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07010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60 000,00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50 000,00</w:t>
            </w:r>
          </w:p>
        </w:tc>
      </w:tr>
      <w:tr w:rsidR="00693CE2" w:rsidRPr="00693CE2" w:rsidTr="00693CE2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Обеспечение деятельности учреждений в сфере культуры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08990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5 237 272,00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5 105 749,32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5 260 500,00</w:t>
            </w:r>
          </w:p>
        </w:tc>
      </w:tr>
      <w:tr w:rsidR="00693CE2" w:rsidRPr="00693CE2" w:rsidTr="00693CE2">
        <w:trPr>
          <w:trHeight w:val="1260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Муниципальная программа "Социальная политика муниципального образовани</w:t>
            </w:r>
            <w:proofErr w:type="gramStart"/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я-</w:t>
            </w:r>
            <w:proofErr w:type="gramEnd"/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Окское  сельское поселение Рязанского района Рязанской области на 2018-2022 годы"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328 495,32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315 495,32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338 495,32</w:t>
            </w:r>
          </w:p>
        </w:tc>
      </w:tr>
      <w:tr w:rsidR="00693CE2" w:rsidRPr="00693CE2" w:rsidTr="00693CE2">
        <w:trPr>
          <w:trHeight w:val="80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Обеспечение лицам, замещающим должности муниципальной службы права на пенсию за выслугу лет или доплаты к пенсиям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208 495,32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208 495,32</w:t>
            </w:r>
          </w:p>
        </w:tc>
      </w:tr>
      <w:tr w:rsidR="00693CE2" w:rsidRPr="00693CE2" w:rsidTr="00693CE2">
        <w:trPr>
          <w:trHeight w:val="266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Пенсии за выслугу лет, доплаты к пенсиям муниципальных служащих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03030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208 495,32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208 495,32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208 495,32</w:t>
            </w:r>
          </w:p>
        </w:tc>
      </w:tr>
      <w:tr w:rsidR="00693CE2" w:rsidRPr="00693CE2" w:rsidTr="00693CE2">
        <w:trPr>
          <w:trHeight w:val="315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Оказание социальной поддержки гражданам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107 000,00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130 000,00</w:t>
            </w:r>
          </w:p>
        </w:tc>
      </w:tr>
      <w:tr w:rsidR="00693CE2" w:rsidRPr="00693CE2" w:rsidTr="00693CE2">
        <w:trPr>
          <w:trHeight w:val="315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мероприятия Окского сельского поселения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17 000,00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30 000,00</w:t>
            </w:r>
          </w:p>
        </w:tc>
      </w:tr>
      <w:tr w:rsidR="00693CE2" w:rsidRPr="00693CE2" w:rsidTr="00693CE2">
        <w:trPr>
          <w:trHeight w:val="94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Оказание материальной помощи гражданам, попавшим в трудную жизненную ситуацию по независящим от них причинам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40960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100 000,00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100 000,00</w:t>
            </w:r>
          </w:p>
        </w:tc>
      </w:tr>
      <w:tr w:rsidR="00693CE2" w:rsidRPr="00693CE2" w:rsidTr="00693CE2">
        <w:trPr>
          <w:trHeight w:val="157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Муниципальная программа  «Развитие физической культуры и спорта в   муниципальном образовании - Окское  сельское поселение Рязанского муниципального района Рязанской области на 2018-2022 г."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60 000,00</w:t>
            </w:r>
          </w:p>
        </w:tc>
      </w:tr>
      <w:tr w:rsidR="00693CE2" w:rsidRPr="00693CE2" w:rsidTr="00693CE2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Развитие массовой  физической культуры и спорта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60 000,00</w:t>
            </w:r>
          </w:p>
        </w:tc>
      </w:tr>
      <w:tr w:rsidR="00693CE2" w:rsidRPr="00693CE2" w:rsidTr="00693CE2">
        <w:trPr>
          <w:trHeight w:val="630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Организация и проведение мероприятий </w:t>
            </w:r>
            <w:proofErr w:type="spellStart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физкультурно</w:t>
            </w:r>
            <w:proofErr w:type="spellEnd"/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- спортивной направленности 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07020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60 000,00</w:t>
            </w:r>
          </w:p>
        </w:tc>
      </w:tr>
      <w:tr w:rsidR="00693CE2" w:rsidRPr="00693CE2" w:rsidTr="00693CE2">
        <w:trPr>
          <w:trHeight w:val="157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Муниципальная программа "Формирование современной городской среды на территории муниципального образования – Окское сельское поселение Рязанского муниципального района Рязанской области на 2018-2022 годы»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200 000,00</w:t>
            </w:r>
          </w:p>
        </w:tc>
      </w:tr>
      <w:tr w:rsidR="00693CE2" w:rsidRPr="00693CE2" w:rsidTr="00693CE2">
        <w:trPr>
          <w:trHeight w:val="630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 дворовых территорий муниципального образования – Окского сельское поселение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200 000,00</w:t>
            </w:r>
          </w:p>
        </w:tc>
      </w:tr>
      <w:tr w:rsidR="00693CE2" w:rsidRPr="00693CE2" w:rsidTr="00693CE2">
        <w:trPr>
          <w:trHeight w:val="315"/>
        </w:trPr>
        <w:tc>
          <w:tcPr>
            <w:tcW w:w="3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244" w:rsidRPr="00693CE2" w:rsidRDefault="003D2244" w:rsidP="003D224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мероприятия  Окского сельского поселения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40170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200 000,00</w:t>
            </w:r>
          </w:p>
        </w:tc>
      </w:tr>
      <w:tr w:rsidR="00C87144" w:rsidRPr="00693CE2" w:rsidTr="00693CE2">
        <w:trPr>
          <w:trHeight w:val="315"/>
        </w:trPr>
        <w:tc>
          <w:tcPr>
            <w:tcW w:w="596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2244" w:rsidRPr="00693CE2" w:rsidRDefault="003D2244" w:rsidP="003D22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расходов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D2244" w:rsidRPr="00693CE2" w:rsidRDefault="00CE1E9B" w:rsidP="003D22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15 747 325,41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225C32" w:rsidP="00225C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15 665 396,66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244" w:rsidRPr="00693CE2" w:rsidRDefault="003D2244" w:rsidP="003D22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3C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17 630 492,37</w:t>
            </w:r>
          </w:p>
        </w:tc>
      </w:tr>
    </w:tbl>
    <w:p w:rsidR="004D164F" w:rsidRDefault="004D164F" w:rsidP="004D16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»;</w:t>
      </w:r>
    </w:p>
    <w:p w:rsidR="004D164F" w:rsidRDefault="004D164F" w:rsidP="008A29C4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7 изложить в следующей редакции: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«Приложение № 7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D76C3">
        <w:rPr>
          <w:rFonts w:ascii="Times New Roman" w:hAnsi="Times New Roman" w:cs="Times New Roman"/>
          <w:sz w:val="24"/>
          <w:szCs w:val="24"/>
        </w:rPr>
        <w:t xml:space="preserve">О бюджете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–</w:t>
      </w:r>
    </w:p>
    <w:p w:rsidR="00DB7B8B" w:rsidRDefault="00654CBA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Окское</w:t>
      </w:r>
      <w:r w:rsidR="00DB7B8B" w:rsidRPr="004D76C3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Рязанского муниципального района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Рязанской области на 2019 год</w:t>
      </w:r>
    </w:p>
    <w:p w:rsidR="00DB7B8B" w:rsidRDefault="00DB7B8B" w:rsidP="00DB7B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76C3">
        <w:rPr>
          <w:rFonts w:ascii="Times New Roman" w:hAnsi="Times New Roman" w:cs="Times New Roman"/>
          <w:sz w:val="24"/>
          <w:szCs w:val="24"/>
        </w:rPr>
        <w:t>и на пл</w:t>
      </w:r>
      <w:r>
        <w:rPr>
          <w:rFonts w:ascii="Times New Roman" w:hAnsi="Times New Roman" w:cs="Times New Roman"/>
          <w:sz w:val="24"/>
          <w:szCs w:val="24"/>
        </w:rPr>
        <w:t>ановый период 2020 и 2021 годов»</w:t>
      </w:r>
    </w:p>
    <w:p w:rsidR="00DB7B8B" w:rsidRDefault="00DB7B8B" w:rsidP="004D16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7B8B" w:rsidRPr="00DB7B8B" w:rsidRDefault="00DB7B8B" w:rsidP="00035E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7B8B">
        <w:rPr>
          <w:rFonts w:ascii="Times New Roman" w:eastAsia="Calibri" w:hAnsi="Times New Roman" w:cs="Times New Roman"/>
          <w:b/>
          <w:sz w:val="24"/>
          <w:szCs w:val="24"/>
        </w:rPr>
        <w:t xml:space="preserve">Источники внутреннего финансирования дефицита бюджета муниципального образования – </w:t>
      </w:r>
      <w:r w:rsidR="0081011B">
        <w:rPr>
          <w:rFonts w:ascii="Times New Roman" w:hAnsi="Times New Roman" w:cs="Times New Roman"/>
          <w:b/>
          <w:sz w:val="24"/>
          <w:szCs w:val="24"/>
        </w:rPr>
        <w:t>Окское</w:t>
      </w:r>
      <w:r w:rsidRPr="00DB7B8B">
        <w:rPr>
          <w:rFonts w:ascii="Times New Roman" w:eastAsia="Calibri" w:hAnsi="Times New Roman" w:cs="Times New Roman"/>
          <w:b/>
          <w:sz w:val="24"/>
          <w:szCs w:val="24"/>
        </w:rPr>
        <w:t xml:space="preserve"> сельское поселение Рязанского муниципального района Рязанской области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B7B8B">
        <w:rPr>
          <w:rFonts w:ascii="Times New Roman" w:eastAsia="Calibri" w:hAnsi="Times New Roman" w:cs="Times New Roman"/>
          <w:b/>
          <w:sz w:val="24"/>
          <w:szCs w:val="24"/>
        </w:rPr>
        <w:t>на 2019 год и на плановый период 2020 и 2021 годов</w:t>
      </w:r>
    </w:p>
    <w:p w:rsidR="004D164F" w:rsidRDefault="004D164F" w:rsidP="00035E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835"/>
        <w:gridCol w:w="1560"/>
        <w:gridCol w:w="1559"/>
        <w:gridCol w:w="1559"/>
      </w:tblGrid>
      <w:tr w:rsidR="00A76BEB" w:rsidRPr="00A76BEB" w:rsidTr="00035ECA">
        <w:trPr>
          <w:trHeight w:val="372"/>
        </w:trPr>
        <w:tc>
          <w:tcPr>
            <w:tcW w:w="2268" w:type="dxa"/>
            <w:vMerge w:val="restart"/>
          </w:tcPr>
          <w:p w:rsidR="00A76BEB" w:rsidRPr="00A76BEB" w:rsidRDefault="00A76BEB" w:rsidP="00F46E2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Код бюджетной классификации Российской Федерации</w:t>
            </w:r>
          </w:p>
        </w:tc>
        <w:tc>
          <w:tcPr>
            <w:tcW w:w="2835" w:type="dxa"/>
            <w:vMerge w:val="restart"/>
          </w:tcPr>
          <w:p w:rsidR="00A76BEB" w:rsidRPr="00A76BEB" w:rsidRDefault="00A76BEB" w:rsidP="00F46E2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Наименование источников внутреннего финансирования дефицита бюджета</w:t>
            </w:r>
          </w:p>
        </w:tc>
        <w:tc>
          <w:tcPr>
            <w:tcW w:w="4678" w:type="dxa"/>
            <w:gridSpan w:val="3"/>
          </w:tcPr>
          <w:p w:rsidR="00A76BEB" w:rsidRPr="00A76BEB" w:rsidRDefault="00A76BEB" w:rsidP="00693CE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Сумма (в рублях)</w:t>
            </w:r>
          </w:p>
        </w:tc>
      </w:tr>
      <w:tr w:rsidR="008E7CBA" w:rsidRPr="00A76BEB" w:rsidTr="00035ECA">
        <w:trPr>
          <w:trHeight w:val="449"/>
        </w:trPr>
        <w:tc>
          <w:tcPr>
            <w:tcW w:w="2268" w:type="dxa"/>
            <w:vMerge/>
          </w:tcPr>
          <w:p w:rsidR="00A76BEB" w:rsidRPr="00A76BEB" w:rsidRDefault="00A76BEB" w:rsidP="00F46E2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835" w:type="dxa"/>
            <w:vMerge/>
          </w:tcPr>
          <w:p w:rsidR="00A76BEB" w:rsidRPr="00A76BEB" w:rsidRDefault="00A76BEB" w:rsidP="00F46E2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560" w:type="dxa"/>
            <w:vAlign w:val="center"/>
          </w:tcPr>
          <w:p w:rsidR="00A76BEB" w:rsidRPr="00A76BEB" w:rsidRDefault="00A76BEB" w:rsidP="00F46E2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2019 год</w:t>
            </w:r>
          </w:p>
        </w:tc>
        <w:tc>
          <w:tcPr>
            <w:tcW w:w="1559" w:type="dxa"/>
            <w:vAlign w:val="center"/>
          </w:tcPr>
          <w:p w:rsidR="00A76BEB" w:rsidRPr="00A76BEB" w:rsidRDefault="00A76BEB" w:rsidP="00F46E2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2020 год</w:t>
            </w:r>
          </w:p>
        </w:tc>
        <w:tc>
          <w:tcPr>
            <w:tcW w:w="1559" w:type="dxa"/>
            <w:vAlign w:val="center"/>
          </w:tcPr>
          <w:p w:rsidR="00A76BEB" w:rsidRPr="00A76BEB" w:rsidRDefault="00A76BEB" w:rsidP="00F46E2F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2021 год</w:t>
            </w:r>
          </w:p>
        </w:tc>
      </w:tr>
      <w:tr w:rsidR="008E7CBA" w:rsidRPr="00A76BEB" w:rsidTr="00035ECA">
        <w:tc>
          <w:tcPr>
            <w:tcW w:w="2268" w:type="dxa"/>
          </w:tcPr>
          <w:p w:rsidR="00A76BEB" w:rsidRPr="008E7CBA" w:rsidRDefault="00A76BEB" w:rsidP="008E7CBA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01 00 </w:t>
            </w:r>
            <w:proofErr w:type="spellStart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00</w:t>
            </w:r>
            <w:proofErr w:type="spellEnd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00</w:t>
            </w:r>
            <w:proofErr w:type="spellEnd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00</w:t>
            </w:r>
            <w:proofErr w:type="spellEnd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0000 000</w:t>
            </w:r>
          </w:p>
        </w:tc>
        <w:tc>
          <w:tcPr>
            <w:tcW w:w="2835" w:type="dxa"/>
          </w:tcPr>
          <w:p w:rsidR="00A76BEB" w:rsidRPr="00A76BEB" w:rsidRDefault="00A76BEB" w:rsidP="00F46E2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76BEB">
              <w:rPr>
                <w:rFonts w:ascii="Times New Roman" w:eastAsia="Calibri" w:hAnsi="Times New Roman" w:cs="Times New Roman"/>
                <w:b/>
                <w:bCs/>
              </w:rPr>
              <w:t>ИСТОЧНИКИ ВНУТРЕННЕГО ФИНАНСИРОВАНИЯ ДЕФИЦИТОВ БЮДЖЕТОВ</w:t>
            </w:r>
          </w:p>
        </w:tc>
        <w:tc>
          <w:tcPr>
            <w:tcW w:w="1560" w:type="dxa"/>
          </w:tcPr>
          <w:p w:rsidR="00A76BEB" w:rsidRPr="00A76BEB" w:rsidRDefault="00035ECA" w:rsidP="00F46E2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1 216 165,14</w:t>
            </w:r>
          </w:p>
        </w:tc>
        <w:tc>
          <w:tcPr>
            <w:tcW w:w="1559" w:type="dxa"/>
          </w:tcPr>
          <w:p w:rsidR="00A76BEB" w:rsidRPr="00A76BEB" w:rsidRDefault="00A76BEB" w:rsidP="00F46E2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76BEB">
              <w:rPr>
                <w:rFonts w:ascii="Times New Roman" w:eastAsia="Calibri" w:hAnsi="Times New Roman" w:cs="Times New Roman"/>
                <w:b/>
              </w:rPr>
              <w:t>0,00</w:t>
            </w:r>
          </w:p>
        </w:tc>
        <w:tc>
          <w:tcPr>
            <w:tcW w:w="1559" w:type="dxa"/>
          </w:tcPr>
          <w:p w:rsidR="00A76BEB" w:rsidRPr="00A76BEB" w:rsidRDefault="00A76BEB" w:rsidP="00F46E2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76BEB">
              <w:rPr>
                <w:rFonts w:ascii="Times New Roman" w:eastAsia="Calibri" w:hAnsi="Times New Roman" w:cs="Times New Roman"/>
                <w:b/>
              </w:rPr>
              <w:t>0,00</w:t>
            </w:r>
          </w:p>
        </w:tc>
      </w:tr>
      <w:tr w:rsidR="008E7CBA" w:rsidRPr="00A76BEB" w:rsidTr="00035ECA">
        <w:tc>
          <w:tcPr>
            <w:tcW w:w="2268" w:type="dxa"/>
          </w:tcPr>
          <w:p w:rsidR="00A76BEB" w:rsidRPr="008E7CBA" w:rsidRDefault="00A76BEB" w:rsidP="008E7CBA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01 05 00 </w:t>
            </w:r>
            <w:proofErr w:type="spellStart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00</w:t>
            </w:r>
            <w:proofErr w:type="spellEnd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00</w:t>
            </w:r>
            <w:proofErr w:type="spellEnd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0000 000</w:t>
            </w:r>
          </w:p>
        </w:tc>
        <w:tc>
          <w:tcPr>
            <w:tcW w:w="2835" w:type="dxa"/>
          </w:tcPr>
          <w:p w:rsidR="00A76BEB" w:rsidRPr="00A76BEB" w:rsidRDefault="00A76BEB" w:rsidP="00F46E2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76BEB">
              <w:rPr>
                <w:rFonts w:ascii="Times New Roman" w:eastAsia="Calibri" w:hAnsi="Times New Roman" w:cs="Times New Roman"/>
                <w:b/>
                <w:bCs/>
              </w:rPr>
              <w:t>Изменение остатков средств на счетах по учету средств бюджетов</w:t>
            </w:r>
          </w:p>
        </w:tc>
        <w:tc>
          <w:tcPr>
            <w:tcW w:w="1560" w:type="dxa"/>
          </w:tcPr>
          <w:p w:rsidR="00A76BEB" w:rsidRPr="00A76BEB" w:rsidRDefault="00035ECA" w:rsidP="00F46E2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1 216 165,14</w:t>
            </w:r>
          </w:p>
        </w:tc>
        <w:tc>
          <w:tcPr>
            <w:tcW w:w="1559" w:type="dxa"/>
          </w:tcPr>
          <w:p w:rsidR="00A76BEB" w:rsidRPr="00A76BEB" w:rsidRDefault="00A76BEB" w:rsidP="00F46E2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76BEB">
              <w:rPr>
                <w:rFonts w:ascii="Times New Roman" w:eastAsia="Calibri" w:hAnsi="Times New Roman" w:cs="Times New Roman"/>
                <w:b/>
              </w:rPr>
              <w:t>0,00</w:t>
            </w:r>
          </w:p>
        </w:tc>
        <w:tc>
          <w:tcPr>
            <w:tcW w:w="1559" w:type="dxa"/>
          </w:tcPr>
          <w:p w:rsidR="00A76BEB" w:rsidRPr="00A76BEB" w:rsidRDefault="00A76BEB" w:rsidP="00F46E2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76BEB">
              <w:rPr>
                <w:rFonts w:ascii="Times New Roman" w:eastAsia="Calibri" w:hAnsi="Times New Roman" w:cs="Times New Roman"/>
                <w:b/>
              </w:rPr>
              <w:t>0,00</w:t>
            </w:r>
          </w:p>
        </w:tc>
      </w:tr>
      <w:tr w:rsidR="008E7CBA" w:rsidRPr="00A76BEB" w:rsidTr="00035ECA">
        <w:tc>
          <w:tcPr>
            <w:tcW w:w="2268" w:type="dxa"/>
          </w:tcPr>
          <w:p w:rsidR="00A76BEB" w:rsidRPr="008E7CBA" w:rsidRDefault="00A76BEB" w:rsidP="008E7CBA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 xml:space="preserve">01 05 00 </w:t>
            </w:r>
            <w:proofErr w:type="spellStart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00</w:t>
            </w:r>
            <w:proofErr w:type="spellEnd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00</w:t>
            </w:r>
            <w:proofErr w:type="spellEnd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0000 500</w:t>
            </w:r>
          </w:p>
        </w:tc>
        <w:tc>
          <w:tcPr>
            <w:tcW w:w="2835" w:type="dxa"/>
          </w:tcPr>
          <w:p w:rsidR="00A76BEB" w:rsidRPr="00A76BEB" w:rsidRDefault="00A76BEB" w:rsidP="00F46E2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76BEB">
              <w:rPr>
                <w:rFonts w:ascii="Times New Roman" w:eastAsia="Calibri" w:hAnsi="Times New Roman" w:cs="Times New Roman"/>
                <w:b/>
                <w:bCs/>
              </w:rPr>
              <w:t>Увеличение остатков средств бюджетов</w:t>
            </w:r>
          </w:p>
        </w:tc>
        <w:tc>
          <w:tcPr>
            <w:tcW w:w="1560" w:type="dxa"/>
          </w:tcPr>
          <w:p w:rsidR="00A76BEB" w:rsidRPr="00A76BEB" w:rsidRDefault="008C781D" w:rsidP="00035EC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21 952 181,</w:t>
            </w:r>
            <w:r w:rsidR="00035ECA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1559" w:type="dxa"/>
          </w:tcPr>
          <w:p w:rsidR="00A76BEB" w:rsidRPr="00A76BEB" w:rsidRDefault="00A76BEB" w:rsidP="00F46E2F">
            <w:pPr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  <w:b/>
              </w:rPr>
              <w:t>24 037 565,46</w:t>
            </w:r>
          </w:p>
        </w:tc>
        <w:tc>
          <w:tcPr>
            <w:tcW w:w="1559" w:type="dxa"/>
          </w:tcPr>
          <w:p w:rsidR="00A76BEB" w:rsidRPr="00A76BEB" w:rsidRDefault="00A76BEB" w:rsidP="00F46E2F">
            <w:pPr>
              <w:rPr>
                <w:rFonts w:ascii="Times New Roman" w:eastAsia="Calibri" w:hAnsi="Times New Roman" w:cs="Times New Roman"/>
                <w:b/>
              </w:rPr>
            </w:pPr>
            <w:r w:rsidRPr="00A76BEB">
              <w:rPr>
                <w:rFonts w:ascii="Times New Roman" w:eastAsia="Calibri" w:hAnsi="Times New Roman" w:cs="Times New Roman"/>
                <w:b/>
              </w:rPr>
              <w:t>27 331 555,14</w:t>
            </w:r>
          </w:p>
        </w:tc>
      </w:tr>
      <w:tr w:rsidR="008C781D" w:rsidRPr="00A76BEB" w:rsidTr="00035ECA">
        <w:tc>
          <w:tcPr>
            <w:tcW w:w="2268" w:type="dxa"/>
          </w:tcPr>
          <w:p w:rsidR="008C781D" w:rsidRPr="008E7CBA" w:rsidRDefault="008C781D" w:rsidP="008E7CB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7C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01 05 02 00 </w:t>
            </w:r>
            <w:proofErr w:type="spellStart"/>
            <w:r w:rsidRPr="008E7CBA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  <w:proofErr w:type="spellEnd"/>
            <w:r w:rsidRPr="008E7C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0000 500</w:t>
            </w:r>
          </w:p>
        </w:tc>
        <w:tc>
          <w:tcPr>
            <w:tcW w:w="2835" w:type="dxa"/>
          </w:tcPr>
          <w:p w:rsidR="008C781D" w:rsidRPr="00A76BEB" w:rsidRDefault="008C781D" w:rsidP="00F46E2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Увеличение прочих остатков средств бюджетов</w:t>
            </w:r>
          </w:p>
        </w:tc>
        <w:tc>
          <w:tcPr>
            <w:tcW w:w="1560" w:type="dxa"/>
          </w:tcPr>
          <w:p w:rsidR="008C781D" w:rsidRPr="008C781D" w:rsidRDefault="008C781D" w:rsidP="00035EC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C781D">
              <w:rPr>
                <w:rFonts w:ascii="Times New Roman" w:hAnsi="Times New Roman" w:cs="Times New Roman"/>
              </w:rPr>
              <w:t>21 952 181,</w:t>
            </w:r>
            <w:r w:rsidR="00035ECA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59" w:type="dxa"/>
          </w:tcPr>
          <w:p w:rsidR="008C781D" w:rsidRPr="00A76BEB" w:rsidRDefault="008C781D" w:rsidP="00F46E2F">
            <w:pPr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  <w:b/>
              </w:rPr>
              <w:t>24 037 565,46</w:t>
            </w:r>
          </w:p>
        </w:tc>
        <w:tc>
          <w:tcPr>
            <w:tcW w:w="1559" w:type="dxa"/>
          </w:tcPr>
          <w:p w:rsidR="008C781D" w:rsidRPr="00A76BEB" w:rsidRDefault="008C781D" w:rsidP="00F46E2F">
            <w:pPr>
              <w:rPr>
                <w:rFonts w:ascii="Times New Roman" w:eastAsia="Calibri" w:hAnsi="Times New Roman" w:cs="Times New Roman"/>
                <w:b/>
              </w:rPr>
            </w:pPr>
            <w:r w:rsidRPr="00A76BEB">
              <w:rPr>
                <w:rFonts w:ascii="Times New Roman" w:eastAsia="Calibri" w:hAnsi="Times New Roman" w:cs="Times New Roman"/>
                <w:b/>
              </w:rPr>
              <w:t>27 331 555,14</w:t>
            </w:r>
          </w:p>
        </w:tc>
      </w:tr>
      <w:tr w:rsidR="008C781D" w:rsidRPr="00A76BEB" w:rsidTr="00035ECA">
        <w:tc>
          <w:tcPr>
            <w:tcW w:w="2268" w:type="dxa"/>
          </w:tcPr>
          <w:p w:rsidR="008C781D" w:rsidRPr="008E7CBA" w:rsidRDefault="008C781D" w:rsidP="008E7CB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7CBA">
              <w:rPr>
                <w:rFonts w:ascii="Times New Roman" w:eastAsia="Calibri" w:hAnsi="Times New Roman" w:cs="Times New Roman"/>
                <w:sz w:val="20"/>
                <w:szCs w:val="20"/>
              </w:rPr>
              <w:t>01 05 02 01 00 0000 510</w:t>
            </w:r>
          </w:p>
        </w:tc>
        <w:tc>
          <w:tcPr>
            <w:tcW w:w="2835" w:type="dxa"/>
          </w:tcPr>
          <w:p w:rsidR="008C781D" w:rsidRPr="00A76BEB" w:rsidRDefault="008C781D" w:rsidP="00F46E2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560" w:type="dxa"/>
          </w:tcPr>
          <w:p w:rsidR="008C781D" w:rsidRPr="008C781D" w:rsidRDefault="008C781D" w:rsidP="00035EC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C781D">
              <w:rPr>
                <w:rFonts w:ascii="Times New Roman" w:hAnsi="Times New Roman" w:cs="Times New Roman"/>
              </w:rPr>
              <w:t>21 952 181,</w:t>
            </w:r>
            <w:r w:rsidR="00035ECA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59" w:type="dxa"/>
          </w:tcPr>
          <w:p w:rsidR="008C781D" w:rsidRPr="00A76BEB" w:rsidRDefault="008C781D" w:rsidP="00F46E2F">
            <w:pPr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24 037 565,46</w:t>
            </w:r>
          </w:p>
        </w:tc>
        <w:tc>
          <w:tcPr>
            <w:tcW w:w="1559" w:type="dxa"/>
          </w:tcPr>
          <w:p w:rsidR="008C781D" w:rsidRPr="00A76BEB" w:rsidRDefault="008C781D" w:rsidP="00F46E2F">
            <w:pPr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27 331 555,14</w:t>
            </w:r>
          </w:p>
        </w:tc>
      </w:tr>
      <w:tr w:rsidR="008C781D" w:rsidRPr="00A76BEB" w:rsidTr="00035ECA">
        <w:tc>
          <w:tcPr>
            <w:tcW w:w="2268" w:type="dxa"/>
          </w:tcPr>
          <w:p w:rsidR="008C781D" w:rsidRPr="008E7CBA" w:rsidRDefault="008C781D" w:rsidP="008E7CB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7CBA">
              <w:rPr>
                <w:rFonts w:ascii="Times New Roman" w:eastAsia="Calibri" w:hAnsi="Times New Roman" w:cs="Times New Roman"/>
                <w:sz w:val="20"/>
                <w:szCs w:val="20"/>
              </w:rPr>
              <w:t>01 05 02 01 10 0000 510</w:t>
            </w:r>
          </w:p>
        </w:tc>
        <w:tc>
          <w:tcPr>
            <w:tcW w:w="2835" w:type="dxa"/>
          </w:tcPr>
          <w:p w:rsidR="008C781D" w:rsidRPr="00A76BEB" w:rsidRDefault="008C781D" w:rsidP="00F46E2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560" w:type="dxa"/>
          </w:tcPr>
          <w:p w:rsidR="008C781D" w:rsidRPr="008C781D" w:rsidRDefault="008C781D" w:rsidP="00035EC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C781D">
              <w:rPr>
                <w:rFonts w:ascii="Times New Roman" w:hAnsi="Times New Roman" w:cs="Times New Roman"/>
              </w:rPr>
              <w:t>21 952 181,</w:t>
            </w:r>
            <w:r w:rsidR="00035ECA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59" w:type="dxa"/>
          </w:tcPr>
          <w:p w:rsidR="008C781D" w:rsidRPr="00A76BEB" w:rsidRDefault="008C781D" w:rsidP="00F46E2F">
            <w:pPr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24 037 565,46</w:t>
            </w:r>
          </w:p>
        </w:tc>
        <w:tc>
          <w:tcPr>
            <w:tcW w:w="1559" w:type="dxa"/>
          </w:tcPr>
          <w:p w:rsidR="008C781D" w:rsidRPr="00A76BEB" w:rsidRDefault="008C781D" w:rsidP="00F46E2F">
            <w:pPr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27 331 555,14</w:t>
            </w:r>
          </w:p>
        </w:tc>
      </w:tr>
      <w:tr w:rsidR="008E7CBA" w:rsidRPr="00A76BEB" w:rsidTr="00035ECA">
        <w:tc>
          <w:tcPr>
            <w:tcW w:w="2268" w:type="dxa"/>
          </w:tcPr>
          <w:p w:rsidR="00A76BEB" w:rsidRPr="008E7CBA" w:rsidRDefault="00A76BEB" w:rsidP="008E7CBA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01 05 00 </w:t>
            </w:r>
            <w:proofErr w:type="spellStart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00</w:t>
            </w:r>
            <w:proofErr w:type="spellEnd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00</w:t>
            </w:r>
            <w:proofErr w:type="spellEnd"/>
            <w:r w:rsidRPr="008E7CB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0000 600</w:t>
            </w:r>
          </w:p>
        </w:tc>
        <w:tc>
          <w:tcPr>
            <w:tcW w:w="2835" w:type="dxa"/>
          </w:tcPr>
          <w:p w:rsidR="00A76BEB" w:rsidRPr="00A76BEB" w:rsidRDefault="00A76BEB" w:rsidP="00F46E2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76BEB">
              <w:rPr>
                <w:rFonts w:ascii="Times New Roman" w:eastAsia="Calibri" w:hAnsi="Times New Roman" w:cs="Times New Roman"/>
                <w:b/>
                <w:bCs/>
              </w:rPr>
              <w:t>Уменьшение остатков средств бюджетов</w:t>
            </w:r>
          </w:p>
        </w:tc>
        <w:tc>
          <w:tcPr>
            <w:tcW w:w="1560" w:type="dxa"/>
          </w:tcPr>
          <w:p w:rsidR="00A76BEB" w:rsidRPr="00A76BEB" w:rsidRDefault="005764D8" w:rsidP="00F46E2F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23 168 346,54</w:t>
            </w:r>
          </w:p>
        </w:tc>
        <w:tc>
          <w:tcPr>
            <w:tcW w:w="1559" w:type="dxa"/>
          </w:tcPr>
          <w:p w:rsidR="00A76BEB" w:rsidRPr="00A76BEB" w:rsidRDefault="00A76BEB" w:rsidP="00F46E2F">
            <w:pPr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  <w:b/>
              </w:rPr>
              <w:t>24 037 565,46</w:t>
            </w:r>
          </w:p>
        </w:tc>
        <w:tc>
          <w:tcPr>
            <w:tcW w:w="1559" w:type="dxa"/>
          </w:tcPr>
          <w:p w:rsidR="00A76BEB" w:rsidRPr="00A76BEB" w:rsidRDefault="00A76BEB" w:rsidP="00F46E2F">
            <w:pPr>
              <w:rPr>
                <w:rFonts w:ascii="Times New Roman" w:eastAsia="Calibri" w:hAnsi="Times New Roman" w:cs="Times New Roman"/>
                <w:b/>
              </w:rPr>
            </w:pPr>
            <w:r w:rsidRPr="00A76BEB">
              <w:rPr>
                <w:rFonts w:ascii="Times New Roman" w:eastAsia="Calibri" w:hAnsi="Times New Roman" w:cs="Times New Roman"/>
                <w:b/>
              </w:rPr>
              <w:t>27 331 555,14</w:t>
            </w:r>
          </w:p>
        </w:tc>
      </w:tr>
      <w:tr w:rsidR="005764D8" w:rsidRPr="00A76BEB" w:rsidTr="00035ECA">
        <w:tc>
          <w:tcPr>
            <w:tcW w:w="2268" w:type="dxa"/>
          </w:tcPr>
          <w:p w:rsidR="005764D8" w:rsidRPr="008E7CBA" w:rsidRDefault="005764D8" w:rsidP="008E7CB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7C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01 05 02 00 </w:t>
            </w:r>
            <w:proofErr w:type="spellStart"/>
            <w:r w:rsidRPr="008E7CBA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  <w:proofErr w:type="spellEnd"/>
            <w:r w:rsidRPr="008E7C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0000 600</w:t>
            </w:r>
          </w:p>
        </w:tc>
        <w:tc>
          <w:tcPr>
            <w:tcW w:w="2835" w:type="dxa"/>
          </w:tcPr>
          <w:p w:rsidR="005764D8" w:rsidRPr="00A76BEB" w:rsidRDefault="005764D8" w:rsidP="00F46E2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Уменьшение прочих остатков средств бюджетов</w:t>
            </w:r>
          </w:p>
        </w:tc>
        <w:tc>
          <w:tcPr>
            <w:tcW w:w="1560" w:type="dxa"/>
          </w:tcPr>
          <w:p w:rsidR="005764D8" w:rsidRPr="005764D8" w:rsidRDefault="005764D8">
            <w:r w:rsidRPr="005764D8">
              <w:rPr>
                <w:rFonts w:ascii="Times New Roman" w:hAnsi="Times New Roman" w:cs="Times New Roman"/>
              </w:rPr>
              <w:t>23 168 346,54</w:t>
            </w:r>
          </w:p>
        </w:tc>
        <w:tc>
          <w:tcPr>
            <w:tcW w:w="1559" w:type="dxa"/>
          </w:tcPr>
          <w:p w:rsidR="005764D8" w:rsidRPr="00A76BEB" w:rsidRDefault="005764D8" w:rsidP="00F46E2F">
            <w:pPr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24 037 565,46</w:t>
            </w:r>
          </w:p>
        </w:tc>
        <w:tc>
          <w:tcPr>
            <w:tcW w:w="1559" w:type="dxa"/>
          </w:tcPr>
          <w:p w:rsidR="005764D8" w:rsidRPr="00A76BEB" w:rsidRDefault="005764D8" w:rsidP="00F46E2F">
            <w:pPr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27 331 555,14</w:t>
            </w:r>
          </w:p>
        </w:tc>
      </w:tr>
      <w:tr w:rsidR="005764D8" w:rsidRPr="00A76BEB" w:rsidTr="00035ECA">
        <w:tc>
          <w:tcPr>
            <w:tcW w:w="2268" w:type="dxa"/>
          </w:tcPr>
          <w:p w:rsidR="005764D8" w:rsidRPr="008E7CBA" w:rsidRDefault="005764D8" w:rsidP="008E7CB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7CBA">
              <w:rPr>
                <w:rFonts w:ascii="Times New Roman" w:eastAsia="Calibri" w:hAnsi="Times New Roman" w:cs="Times New Roman"/>
                <w:sz w:val="20"/>
                <w:szCs w:val="20"/>
              </w:rPr>
              <w:t>01 05 02 01 00 0000 610</w:t>
            </w:r>
          </w:p>
        </w:tc>
        <w:tc>
          <w:tcPr>
            <w:tcW w:w="2835" w:type="dxa"/>
          </w:tcPr>
          <w:p w:rsidR="005764D8" w:rsidRPr="00A76BEB" w:rsidRDefault="005764D8" w:rsidP="00F46E2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560" w:type="dxa"/>
          </w:tcPr>
          <w:p w:rsidR="005764D8" w:rsidRPr="005764D8" w:rsidRDefault="005764D8">
            <w:r w:rsidRPr="005764D8">
              <w:rPr>
                <w:rFonts w:ascii="Times New Roman" w:hAnsi="Times New Roman" w:cs="Times New Roman"/>
              </w:rPr>
              <w:t>23 168 346,54</w:t>
            </w:r>
          </w:p>
        </w:tc>
        <w:tc>
          <w:tcPr>
            <w:tcW w:w="1559" w:type="dxa"/>
          </w:tcPr>
          <w:p w:rsidR="005764D8" w:rsidRPr="00A76BEB" w:rsidRDefault="005764D8" w:rsidP="00F46E2F">
            <w:pPr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24 037 565,46</w:t>
            </w:r>
          </w:p>
        </w:tc>
        <w:tc>
          <w:tcPr>
            <w:tcW w:w="1559" w:type="dxa"/>
          </w:tcPr>
          <w:p w:rsidR="005764D8" w:rsidRPr="00A76BEB" w:rsidRDefault="005764D8" w:rsidP="00F46E2F">
            <w:pPr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27 331 555,14</w:t>
            </w:r>
          </w:p>
        </w:tc>
      </w:tr>
      <w:tr w:rsidR="005764D8" w:rsidRPr="00A76BEB" w:rsidTr="00035ECA">
        <w:tc>
          <w:tcPr>
            <w:tcW w:w="2268" w:type="dxa"/>
          </w:tcPr>
          <w:p w:rsidR="005764D8" w:rsidRPr="008E7CBA" w:rsidRDefault="005764D8" w:rsidP="008E7CB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7CBA">
              <w:rPr>
                <w:rFonts w:ascii="Times New Roman" w:eastAsia="Calibri" w:hAnsi="Times New Roman" w:cs="Times New Roman"/>
                <w:sz w:val="20"/>
                <w:szCs w:val="20"/>
              </w:rPr>
              <w:t>01 05 02 01 10 0000 610</w:t>
            </w:r>
          </w:p>
        </w:tc>
        <w:tc>
          <w:tcPr>
            <w:tcW w:w="2835" w:type="dxa"/>
          </w:tcPr>
          <w:p w:rsidR="005764D8" w:rsidRPr="00A76BEB" w:rsidRDefault="005764D8" w:rsidP="00F46E2F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560" w:type="dxa"/>
          </w:tcPr>
          <w:p w:rsidR="005764D8" w:rsidRPr="005764D8" w:rsidRDefault="005764D8">
            <w:r w:rsidRPr="005764D8">
              <w:rPr>
                <w:rFonts w:ascii="Times New Roman" w:hAnsi="Times New Roman" w:cs="Times New Roman"/>
              </w:rPr>
              <w:t>23 168 346,54</w:t>
            </w:r>
          </w:p>
        </w:tc>
        <w:tc>
          <w:tcPr>
            <w:tcW w:w="1559" w:type="dxa"/>
          </w:tcPr>
          <w:p w:rsidR="005764D8" w:rsidRPr="00A76BEB" w:rsidRDefault="005764D8" w:rsidP="00F46E2F">
            <w:pPr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24 037 565,46</w:t>
            </w:r>
          </w:p>
        </w:tc>
        <w:tc>
          <w:tcPr>
            <w:tcW w:w="1559" w:type="dxa"/>
          </w:tcPr>
          <w:p w:rsidR="005764D8" w:rsidRPr="00A76BEB" w:rsidRDefault="005764D8" w:rsidP="00F46E2F">
            <w:pPr>
              <w:rPr>
                <w:rFonts w:ascii="Times New Roman" w:eastAsia="Calibri" w:hAnsi="Times New Roman" w:cs="Times New Roman"/>
              </w:rPr>
            </w:pPr>
            <w:r w:rsidRPr="00A76BEB">
              <w:rPr>
                <w:rFonts w:ascii="Times New Roman" w:eastAsia="Calibri" w:hAnsi="Times New Roman" w:cs="Times New Roman"/>
              </w:rPr>
              <w:t>27 331 555,14</w:t>
            </w:r>
          </w:p>
        </w:tc>
      </w:tr>
    </w:tbl>
    <w:p w:rsidR="004D164F" w:rsidRPr="004D164F" w:rsidRDefault="004D164F" w:rsidP="004D16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».</w:t>
      </w:r>
    </w:p>
    <w:p w:rsidR="00685CAC" w:rsidRDefault="00685CAC" w:rsidP="00685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028" w:rsidRPr="00035ECA" w:rsidRDefault="00FE0028" w:rsidP="00035ECA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035ECA">
        <w:rPr>
          <w:rFonts w:ascii="Times New Roman" w:eastAsia="Calibri" w:hAnsi="Times New Roman" w:cs="Times New Roman"/>
          <w:sz w:val="24"/>
          <w:szCs w:val="24"/>
        </w:rPr>
        <w:t>Настоящее   решение    вступает    в    силу   со дня его официального</w:t>
      </w:r>
    </w:p>
    <w:p w:rsidR="00FE0028" w:rsidRDefault="00FE0028" w:rsidP="00DB7B8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164F">
        <w:rPr>
          <w:rFonts w:ascii="Times New Roman" w:eastAsia="Calibri" w:hAnsi="Times New Roman" w:cs="Times New Roman"/>
          <w:sz w:val="24"/>
          <w:szCs w:val="24"/>
        </w:rPr>
        <w:t>опубликования.</w:t>
      </w:r>
    </w:p>
    <w:p w:rsidR="004D76C3" w:rsidRDefault="004D76C3" w:rsidP="00FE0028">
      <w:pPr>
        <w:rPr>
          <w:rFonts w:ascii="Times New Roman" w:eastAsia="Calibri" w:hAnsi="Times New Roman" w:cs="Times New Roman"/>
          <w:sz w:val="24"/>
          <w:szCs w:val="24"/>
        </w:rPr>
      </w:pPr>
    </w:p>
    <w:p w:rsidR="004E4455" w:rsidRDefault="004E4455" w:rsidP="00FE002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Председатель Совета депутатов</w:t>
      </w:r>
      <w:r w:rsidR="00236A5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Л.А. </w:t>
      </w:r>
      <w:proofErr w:type="spellStart"/>
      <w:r w:rsidR="00236A58">
        <w:rPr>
          <w:rFonts w:ascii="Times New Roman" w:eastAsia="Calibri" w:hAnsi="Times New Roman" w:cs="Times New Roman"/>
          <w:sz w:val="24"/>
          <w:szCs w:val="24"/>
        </w:rPr>
        <w:t>Попруга</w:t>
      </w:r>
      <w:proofErr w:type="spellEnd"/>
    </w:p>
    <w:p w:rsidR="004E4455" w:rsidRDefault="004E4455" w:rsidP="00FE002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Глава </w:t>
      </w:r>
      <w:r w:rsidR="00036292">
        <w:rPr>
          <w:rFonts w:ascii="Times New Roman" w:eastAsia="Calibri" w:hAnsi="Times New Roman" w:cs="Times New Roman"/>
          <w:sz w:val="24"/>
          <w:szCs w:val="24"/>
        </w:rPr>
        <w:t>Окского сельского поселения</w:t>
      </w:r>
      <w:r w:rsidR="00236A5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А.В. Трушин</w:t>
      </w:r>
    </w:p>
    <w:sectPr w:rsidR="004E4455" w:rsidSect="00230CC8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04BA4"/>
    <w:multiLevelType w:val="hybridMultilevel"/>
    <w:tmpl w:val="8C5C4C32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12F6FCA"/>
    <w:multiLevelType w:val="hybridMultilevel"/>
    <w:tmpl w:val="B8E257BC"/>
    <w:lvl w:ilvl="0" w:tplc="A854465C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3D3856"/>
    <w:multiLevelType w:val="hybridMultilevel"/>
    <w:tmpl w:val="9F168D32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AA1A80"/>
    <w:multiLevelType w:val="hybridMultilevel"/>
    <w:tmpl w:val="E0445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D451FB"/>
    <w:multiLevelType w:val="hybridMultilevel"/>
    <w:tmpl w:val="0DCA84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5750238"/>
    <w:multiLevelType w:val="hybridMultilevel"/>
    <w:tmpl w:val="0DCA84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B667861"/>
    <w:multiLevelType w:val="hybridMultilevel"/>
    <w:tmpl w:val="8C5C4C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1AA6"/>
    <w:rsid w:val="000337A7"/>
    <w:rsid w:val="00035ECA"/>
    <w:rsid w:val="00036292"/>
    <w:rsid w:val="0005619C"/>
    <w:rsid w:val="00070681"/>
    <w:rsid w:val="000A4017"/>
    <w:rsid w:val="001373F0"/>
    <w:rsid w:val="001B170F"/>
    <w:rsid w:val="001C60A1"/>
    <w:rsid w:val="001F566E"/>
    <w:rsid w:val="002012D2"/>
    <w:rsid w:val="00225C32"/>
    <w:rsid w:val="00230CC8"/>
    <w:rsid w:val="00232320"/>
    <w:rsid w:val="002366A5"/>
    <w:rsid w:val="00236A58"/>
    <w:rsid w:val="00242CA1"/>
    <w:rsid w:val="0024741C"/>
    <w:rsid w:val="002819B8"/>
    <w:rsid w:val="00291590"/>
    <w:rsid w:val="00340F9B"/>
    <w:rsid w:val="00352DAF"/>
    <w:rsid w:val="0038647D"/>
    <w:rsid w:val="003A1AA6"/>
    <w:rsid w:val="003D2244"/>
    <w:rsid w:val="004238FF"/>
    <w:rsid w:val="004857EA"/>
    <w:rsid w:val="004A7B11"/>
    <w:rsid w:val="004D164F"/>
    <w:rsid w:val="004D76C3"/>
    <w:rsid w:val="004E4455"/>
    <w:rsid w:val="005062CA"/>
    <w:rsid w:val="00517DDF"/>
    <w:rsid w:val="00554970"/>
    <w:rsid w:val="005570AD"/>
    <w:rsid w:val="0056630D"/>
    <w:rsid w:val="005764D8"/>
    <w:rsid w:val="00587F98"/>
    <w:rsid w:val="005A2419"/>
    <w:rsid w:val="005C173F"/>
    <w:rsid w:val="005D2DD8"/>
    <w:rsid w:val="00654CBA"/>
    <w:rsid w:val="006624B9"/>
    <w:rsid w:val="00671D62"/>
    <w:rsid w:val="00685CAC"/>
    <w:rsid w:val="00693CE2"/>
    <w:rsid w:val="006F1E4B"/>
    <w:rsid w:val="007201A3"/>
    <w:rsid w:val="007446F2"/>
    <w:rsid w:val="007454BC"/>
    <w:rsid w:val="007525E9"/>
    <w:rsid w:val="007A6DFD"/>
    <w:rsid w:val="0081011B"/>
    <w:rsid w:val="008A29C4"/>
    <w:rsid w:val="008C0343"/>
    <w:rsid w:val="008C781D"/>
    <w:rsid w:val="008E7CBA"/>
    <w:rsid w:val="0096427A"/>
    <w:rsid w:val="00974806"/>
    <w:rsid w:val="009F55CD"/>
    <w:rsid w:val="00A00E7E"/>
    <w:rsid w:val="00A0689B"/>
    <w:rsid w:val="00A0771C"/>
    <w:rsid w:val="00A47DAC"/>
    <w:rsid w:val="00A5750F"/>
    <w:rsid w:val="00A76BEB"/>
    <w:rsid w:val="00A84BE6"/>
    <w:rsid w:val="00AB3567"/>
    <w:rsid w:val="00AB4E03"/>
    <w:rsid w:val="00AD4DAB"/>
    <w:rsid w:val="00AF588D"/>
    <w:rsid w:val="00B06E14"/>
    <w:rsid w:val="00B0715E"/>
    <w:rsid w:val="00B15C33"/>
    <w:rsid w:val="00BB3542"/>
    <w:rsid w:val="00BB4770"/>
    <w:rsid w:val="00BC585D"/>
    <w:rsid w:val="00BF069B"/>
    <w:rsid w:val="00C0663A"/>
    <w:rsid w:val="00C81548"/>
    <w:rsid w:val="00C87144"/>
    <w:rsid w:val="00CB0FE1"/>
    <w:rsid w:val="00CE1E9B"/>
    <w:rsid w:val="00D02E54"/>
    <w:rsid w:val="00D506F3"/>
    <w:rsid w:val="00D933D6"/>
    <w:rsid w:val="00DA3AB3"/>
    <w:rsid w:val="00DA6279"/>
    <w:rsid w:val="00DB7B8B"/>
    <w:rsid w:val="00E10401"/>
    <w:rsid w:val="00E34E7B"/>
    <w:rsid w:val="00EB0EF3"/>
    <w:rsid w:val="00EB7230"/>
    <w:rsid w:val="00ED1D4B"/>
    <w:rsid w:val="00F161A4"/>
    <w:rsid w:val="00F406B1"/>
    <w:rsid w:val="00F46E2F"/>
    <w:rsid w:val="00F80ED7"/>
    <w:rsid w:val="00F8167B"/>
    <w:rsid w:val="00FD1DB9"/>
    <w:rsid w:val="00FE0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E4B"/>
  </w:style>
  <w:style w:type="paragraph" w:styleId="1">
    <w:name w:val="heading 1"/>
    <w:basedOn w:val="a"/>
    <w:next w:val="a"/>
    <w:link w:val="10"/>
    <w:qFormat/>
    <w:rsid w:val="00340F9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0F9B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0F9B"/>
    <w:rPr>
      <w:rFonts w:ascii="Times New Roman" w:eastAsia="Times New Roman" w:hAnsi="Times New Roman" w:cs="Times New Roman"/>
      <w:b/>
      <w:bCs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40F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ru-RU"/>
    </w:rPr>
  </w:style>
  <w:style w:type="paragraph" w:styleId="a3">
    <w:name w:val="List Paragraph"/>
    <w:basedOn w:val="a"/>
    <w:uiPriority w:val="34"/>
    <w:qFormat/>
    <w:rsid w:val="00C0663A"/>
    <w:pPr>
      <w:ind w:left="720"/>
      <w:contextualSpacing/>
    </w:pPr>
  </w:style>
  <w:style w:type="paragraph" w:styleId="a4">
    <w:name w:val="Body Text Indent"/>
    <w:basedOn w:val="a"/>
    <w:link w:val="a5"/>
    <w:rsid w:val="00FE0028"/>
    <w:pPr>
      <w:spacing w:after="0" w:line="240" w:lineRule="auto"/>
      <w:ind w:firstLine="109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FE00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40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0F9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2819B8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2819B8"/>
    <w:rPr>
      <w:color w:val="800080"/>
      <w:u w:val="single"/>
    </w:rPr>
  </w:style>
  <w:style w:type="paragraph" w:customStyle="1" w:styleId="font5">
    <w:name w:val="font5"/>
    <w:basedOn w:val="a"/>
    <w:rsid w:val="00281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8">
    <w:name w:val="xl88"/>
    <w:basedOn w:val="a"/>
    <w:rsid w:val="002819B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2819B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2819B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2819B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2819B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2819B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0">
    <w:name w:val="xl100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281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"/>
    <w:rsid w:val="00281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"/>
    <w:rsid w:val="002819B8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9">
    <w:name w:val="xl109"/>
    <w:basedOn w:val="a"/>
    <w:rsid w:val="002819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1">
    <w:name w:val="xl111"/>
    <w:basedOn w:val="a"/>
    <w:rsid w:val="002819B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2">
    <w:name w:val="xl112"/>
    <w:basedOn w:val="a"/>
    <w:rsid w:val="002819B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4">
    <w:name w:val="xl114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2819B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2819B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2819B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"/>
    <w:rsid w:val="002819B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"/>
    <w:rsid w:val="002819B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"/>
    <w:rsid w:val="002819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2819B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"/>
    <w:rsid w:val="002819B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8">
    <w:name w:val="xl128"/>
    <w:basedOn w:val="a"/>
    <w:rsid w:val="002819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9">
    <w:name w:val="xl129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30">
    <w:name w:val="xl130"/>
    <w:basedOn w:val="a"/>
    <w:rsid w:val="002819B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31">
    <w:name w:val="xl131"/>
    <w:basedOn w:val="a"/>
    <w:rsid w:val="002819B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32">
    <w:name w:val="xl132"/>
    <w:basedOn w:val="a"/>
    <w:rsid w:val="002819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8420</Words>
  <Characters>47998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antoshkinans</dc:creator>
  <cp:lastModifiedBy>User</cp:lastModifiedBy>
  <cp:revision>2</cp:revision>
  <dcterms:created xsi:type="dcterms:W3CDTF">2019-05-07T09:05:00Z</dcterms:created>
  <dcterms:modified xsi:type="dcterms:W3CDTF">2019-05-07T09:05:00Z</dcterms:modified>
</cp:coreProperties>
</file>