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C3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66ABE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C270C3">
        <w:rPr>
          <w:rFonts w:ascii="Times New Roman" w:hAnsi="Times New Roman"/>
          <w:b/>
          <w:sz w:val="28"/>
          <w:szCs w:val="28"/>
        </w:rPr>
        <w:t xml:space="preserve">руководителей </w:t>
      </w:r>
      <w:r w:rsidRPr="00C66AB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C270C3">
        <w:rPr>
          <w:rFonts w:ascii="Times New Roman" w:hAnsi="Times New Roman"/>
          <w:b/>
          <w:sz w:val="28"/>
          <w:szCs w:val="28"/>
        </w:rPr>
        <w:t xml:space="preserve">бюджетных учреждений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11DF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1DFC">
        <w:rPr>
          <w:rFonts w:ascii="Times New Roman" w:hAnsi="Times New Roman"/>
          <w:b/>
          <w:sz w:val="28"/>
          <w:szCs w:val="28"/>
        </w:rPr>
        <w:t xml:space="preserve">Окское сельское поселение </w:t>
      </w:r>
      <w:r w:rsidRPr="00C66ABE">
        <w:rPr>
          <w:rFonts w:ascii="Times New Roman" w:hAnsi="Times New Roman"/>
          <w:b/>
          <w:sz w:val="28"/>
          <w:szCs w:val="28"/>
        </w:rPr>
        <w:t>Рязанск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муниципальн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район</w:t>
      </w:r>
      <w:r w:rsidR="00F11DFC">
        <w:rPr>
          <w:rFonts w:ascii="Times New Roman" w:hAnsi="Times New Roman"/>
          <w:b/>
          <w:sz w:val="28"/>
          <w:szCs w:val="28"/>
        </w:rPr>
        <w:t>а</w:t>
      </w:r>
      <w:r w:rsidRPr="00C66ABE">
        <w:rPr>
          <w:rFonts w:ascii="Times New Roman" w:hAnsi="Times New Roman"/>
          <w:b/>
          <w:sz w:val="28"/>
          <w:szCs w:val="28"/>
        </w:rPr>
        <w:t xml:space="preserve"> Рязанской области, а так же их супругов и несовершеннолетних детей за период </w:t>
      </w:r>
    </w:p>
    <w:p w:rsidR="00C104C8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>с 1 января 201</w:t>
      </w:r>
      <w:r w:rsidR="007F6700">
        <w:rPr>
          <w:rFonts w:ascii="Times New Roman" w:hAnsi="Times New Roman"/>
          <w:b/>
          <w:sz w:val="28"/>
          <w:szCs w:val="28"/>
        </w:rPr>
        <w:t>8</w:t>
      </w:r>
      <w:r w:rsidRPr="00C66ABE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7F6700">
        <w:rPr>
          <w:rFonts w:ascii="Times New Roman" w:hAnsi="Times New Roman"/>
          <w:b/>
          <w:sz w:val="28"/>
          <w:szCs w:val="28"/>
        </w:rPr>
        <w:t>8</w:t>
      </w:r>
      <w:r w:rsidRPr="00C66ABE">
        <w:rPr>
          <w:rFonts w:ascii="Times New Roman" w:hAnsi="Times New Roman"/>
          <w:b/>
          <w:sz w:val="28"/>
          <w:szCs w:val="28"/>
        </w:rPr>
        <w:t xml:space="preserve"> г., размещаемые на официальном сайте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05587" w:rsidRDefault="00B05587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9" w:type="dxa"/>
            <w:hideMark/>
          </w:tcPr>
          <w:p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</w:t>
            </w:r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:rsidTr="003F55C1">
        <w:trPr>
          <w:trHeight w:val="261"/>
          <w:jc w:val="center"/>
        </w:trPr>
        <w:tc>
          <w:tcPr>
            <w:tcW w:w="427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C270C3" w:rsidTr="00B05587">
        <w:trPr>
          <w:trHeight w:val="1122"/>
          <w:jc w:val="center"/>
        </w:trPr>
        <w:tc>
          <w:tcPr>
            <w:tcW w:w="427" w:type="dxa"/>
            <w:vMerge w:val="restart"/>
            <w:hideMark/>
          </w:tcPr>
          <w:p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Арипов А.Ю.</w:t>
            </w:r>
          </w:p>
        </w:tc>
        <w:tc>
          <w:tcPr>
            <w:tcW w:w="1388" w:type="dxa"/>
          </w:tcPr>
          <w:p w:rsid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</w:t>
            </w:r>
          </w:p>
          <w:p w:rsidR="003F55C1" w:rsidRP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МБУК «Окский ПДК»</w:t>
            </w:r>
          </w:p>
        </w:tc>
        <w:tc>
          <w:tcPr>
            <w:tcW w:w="1400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C270C3" w:rsidRPr="00C270C3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270C3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C270C3" w:rsidRPr="00C270C3" w:rsidRDefault="00C270C3" w:rsidP="00C270C3">
            <w:pPr>
              <w:ind w:right="-108"/>
              <w:jc w:val="center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:rsidR="00AC59A9" w:rsidRDefault="00AC59A9" w:rsidP="00AC59A9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3F55C1" w:rsidRPr="00C270C3" w:rsidRDefault="00AC59A9" w:rsidP="00AC59A9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3F55C1" w:rsidRDefault="00AC59A9" w:rsidP="004B6BA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:rsidR="00C270C3" w:rsidRPr="00C270C3" w:rsidRDefault="00C270C3" w:rsidP="004B6BA5">
            <w:pPr>
              <w:jc w:val="center"/>
              <w:rPr>
                <w:rFonts w:ascii="Times New Roman" w:hAnsi="Times New Roman"/>
                <w:sz w:val="2"/>
                <w:lang w:eastAsia="ru-RU"/>
              </w:rPr>
            </w:pPr>
          </w:p>
          <w:p w:rsidR="00C270C3" w:rsidRDefault="00AC59A9" w:rsidP="00AC59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:rsidR="00AC59A9" w:rsidRPr="00AC59A9" w:rsidRDefault="00AC59A9" w:rsidP="00AC59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54,1</w:t>
            </w:r>
          </w:p>
        </w:tc>
        <w:tc>
          <w:tcPr>
            <w:tcW w:w="839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C270C3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:rsid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21074</w:t>
            </w:r>
            <w:r w:rsidR="00AC59A9">
              <w:rPr>
                <w:rFonts w:ascii="Times New Roman" w:eastAsia="Times New Roman" w:hAnsi="Times New Roman"/>
                <w:sz w:val="20"/>
                <w:szCs w:val="20"/>
              </w:rPr>
              <w:t>, 2002</w:t>
            </w:r>
          </w:p>
          <w:p w:rsidR="00AC59A9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Renault</w:t>
            </w:r>
            <w:r w:rsidRPr="00AC59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Fluence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2014 </w:t>
            </w:r>
          </w:p>
        </w:tc>
        <w:tc>
          <w:tcPr>
            <w:tcW w:w="1359" w:type="dxa"/>
          </w:tcPr>
          <w:p w:rsidR="003F55C1" w:rsidRPr="00C270C3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346435,85</w:t>
            </w:r>
          </w:p>
        </w:tc>
        <w:tc>
          <w:tcPr>
            <w:tcW w:w="1373" w:type="dxa"/>
          </w:tcPr>
          <w:p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C270C3" w:rsidTr="00C270C3">
        <w:trPr>
          <w:trHeight w:val="473"/>
          <w:jc w:val="center"/>
        </w:trPr>
        <w:tc>
          <w:tcPr>
            <w:tcW w:w="427" w:type="dxa"/>
            <w:vMerge/>
            <w:hideMark/>
          </w:tcPr>
          <w:p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:rsidR="003F55C1" w:rsidRPr="00C270C3" w:rsidRDefault="00C270C3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C59A9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C59A9" w:rsidRDefault="00C270C3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  <w:p w:rsidR="003F55C1" w:rsidRPr="00AC59A9" w:rsidRDefault="00AC59A9" w:rsidP="00AC5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83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0" w:type="dxa"/>
          </w:tcPr>
          <w:p w:rsid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</w:tcPr>
          <w:p w:rsidR="00AC59A9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C270C3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325726,83</w:t>
            </w:r>
          </w:p>
        </w:tc>
        <w:tc>
          <w:tcPr>
            <w:tcW w:w="1373" w:type="dxa"/>
          </w:tcPr>
          <w:p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B9060F">
        <w:trPr>
          <w:trHeight w:val="788"/>
          <w:jc w:val="center"/>
        </w:trPr>
        <w:tc>
          <w:tcPr>
            <w:tcW w:w="427" w:type="dxa"/>
            <w:hideMark/>
          </w:tcPr>
          <w:p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Королева Е.Н.</w:t>
            </w:r>
          </w:p>
        </w:tc>
        <w:tc>
          <w:tcPr>
            <w:tcW w:w="1388" w:type="dxa"/>
          </w:tcPr>
          <w:p w:rsidR="003F55C1" w:rsidRPr="00C270C3" w:rsidRDefault="00C270C3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МБУК «Вышетравинский ПДК»</w:t>
            </w:r>
          </w:p>
        </w:tc>
        <w:tc>
          <w:tcPr>
            <w:tcW w:w="1400" w:type="dxa"/>
          </w:tcPr>
          <w:p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3F55C1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1/3 </w:t>
            </w:r>
          </w:p>
          <w:p w:rsid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70C3" w:rsidRP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3F55C1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51,1</w:t>
            </w:r>
          </w:p>
          <w:p w:rsidR="00C270C3" w:rsidRPr="00C270C3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59,4</w:t>
            </w:r>
          </w:p>
        </w:tc>
        <w:tc>
          <w:tcPr>
            <w:tcW w:w="839" w:type="dxa"/>
          </w:tcPr>
          <w:p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55C1" w:rsidRPr="00C270C3" w:rsidRDefault="00C270C3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C270C3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B19DE" w:rsidRPr="00D6512F" w:rsidRDefault="00CB19DE" w:rsidP="00CB19DE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A0E88" w:rsidRPr="003A2672" w:rsidRDefault="008770B6" w:rsidP="00C270C3">
      <w:pPr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A0E88" w:rsidRPr="003A2672" w:rsidSect="008770B6">
      <w:pgSz w:w="16838" w:h="11906" w:orient="landscape"/>
      <w:pgMar w:top="567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45" w:rsidRDefault="00902145" w:rsidP="0092057B">
      <w:pPr>
        <w:spacing w:after="0" w:line="240" w:lineRule="auto"/>
      </w:pPr>
      <w:r>
        <w:separator/>
      </w:r>
    </w:p>
  </w:endnote>
  <w:endnote w:type="continuationSeparator" w:id="1">
    <w:p w:rsidR="00902145" w:rsidRDefault="00902145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45" w:rsidRDefault="00902145" w:rsidP="0092057B">
      <w:pPr>
        <w:spacing w:after="0" w:line="240" w:lineRule="auto"/>
      </w:pPr>
      <w:r>
        <w:separator/>
      </w:r>
    </w:p>
  </w:footnote>
  <w:footnote w:type="continuationSeparator" w:id="1">
    <w:p w:rsidR="00902145" w:rsidRDefault="00902145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5C"/>
    <w:rsid w:val="00002A39"/>
    <w:rsid w:val="00003554"/>
    <w:rsid w:val="00006033"/>
    <w:rsid w:val="000357AE"/>
    <w:rsid w:val="00037AAF"/>
    <w:rsid w:val="00050E5E"/>
    <w:rsid w:val="00054E41"/>
    <w:rsid w:val="00061A1F"/>
    <w:rsid w:val="00061F66"/>
    <w:rsid w:val="000801B5"/>
    <w:rsid w:val="0008091A"/>
    <w:rsid w:val="00080CEB"/>
    <w:rsid w:val="00090E61"/>
    <w:rsid w:val="000A2466"/>
    <w:rsid w:val="000B0FAE"/>
    <w:rsid w:val="000B7FEC"/>
    <w:rsid w:val="000C3E06"/>
    <w:rsid w:val="000C4075"/>
    <w:rsid w:val="000E7792"/>
    <w:rsid w:val="000F58B1"/>
    <w:rsid w:val="000F6585"/>
    <w:rsid w:val="00100B7B"/>
    <w:rsid w:val="00116DD7"/>
    <w:rsid w:val="00140E69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4668C"/>
    <w:rsid w:val="00252933"/>
    <w:rsid w:val="00254D3E"/>
    <w:rsid w:val="00276382"/>
    <w:rsid w:val="00285262"/>
    <w:rsid w:val="00287727"/>
    <w:rsid w:val="0029522E"/>
    <w:rsid w:val="002A0E88"/>
    <w:rsid w:val="002A695F"/>
    <w:rsid w:val="002B654C"/>
    <w:rsid w:val="002C5D17"/>
    <w:rsid w:val="002D3B33"/>
    <w:rsid w:val="002D5D0B"/>
    <w:rsid w:val="002E01B8"/>
    <w:rsid w:val="002F0145"/>
    <w:rsid w:val="002F0C2B"/>
    <w:rsid w:val="003121D8"/>
    <w:rsid w:val="00314A0F"/>
    <w:rsid w:val="003166D0"/>
    <w:rsid w:val="0035297A"/>
    <w:rsid w:val="0036477C"/>
    <w:rsid w:val="00365431"/>
    <w:rsid w:val="003756B8"/>
    <w:rsid w:val="00380D26"/>
    <w:rsid w:val="00380F85"/>
    <w:rsid w:val="003824D0"/>
    <w:rsid w:val="00384ED7"/>
    <w:rsid w:val="00390519"/>
    <w:rsid w:val="00390DBF"/>
    <w:rsid w:val="00396A4A"/>
    <w:rsid w:val="00396F7F"/>
    <w:rsid w:val="003A2672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4573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E23A2"/>
    <w:rsid w:val="004E251E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701EE"/>
    <w:rsid w:val="005806C9"/>
    <w:rsid w:val="0058464C"/>
    <w:rsid w:val="005872AF"/>
    <w:rsid w:val="0059268B"/>
    <w:rsid w:val="005A0D4D"/>
    <w:rsid w:val="005A1B23"/>
    <w:rsid w:val="005A7326"/>
    <w:rsid w:val="005B627E"/>
    <w:rsid w:val="005B65AA"/>
    <w:rsid w:val="005D6CD3"/>
    <w:rsid w:val="005E2CD7"/>
    <w:rsid w:val="005E3584"/>
    <w:rsid w:val="005E3698"/>
    <w:rsid w:val="005E6C40"/>
    <w:rsid w:val="005F1B8A"/>
    <w:rsid w:val="005F21FD"/>
    <w:rsid w:val="005F573A"/>
    <w:rsid w:val="0061157D"/>
    <w:rsid w:val="0061629D"/>
    <w:rsid w:val="0062568A"/>
    <w:rsid w:val="006325B3"/>
    <w:rsid w:val="00634AAB"/>
    <w:rsid w:val="00634E5E"/>
    <w:rsid w:val="0063648A"/>
    <w:rsid w:val="0065251A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68D2"/>
    <w:rsid w:val="00747CAB"/>
    <w:rsid w:val="00753527"/>
    <w:rsid w:val="007740C2"/>
    <w:rsid w:val="007774B0"/>
    <w:rsid w:val="007871D5"/>
    <w:rsid w:val="00792EA3"/>
    <w:rsid w:val="0079576F"/>
    <w:rsid w:val="007A0B42"/>
    <w:rsid w:val="007A68CA"/>
    <w:rsid w:val="007B28D6"/>
    <w:rsid w:val="007D7DD6"/>
    <w:rsid w:val="007E5D90"/>
    <w:rsid w:val="007F6700"/>
    <w:rsid w:val="007F6964"/>
    <w:rsid w:val="008058CD"/>
    <w:rsid w:val="00806057"/>
    <w:rsid w:val="0082146F"/>
    <w:rsid w:val="0082239B"/>
    <w:rsid w:val="00830AEA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27B"/>
    <w:rsid w:val="00881398"/>
    <w:rsid w:val="00883813"/>
    <w:rsid w:val="00887F13"/>
    <w:rsid w:val="0089126F"/>
    <w:rsid w:val="00892FBA"/>
    <w:rsid w:val="008A7D2A"/>
    <w:rsid w:val="008C319D"/>
    <w:rsid w:val="008D2C1C"/>
    <w:rsid w:val="008D53F8"/>
    <w:rsid w:val="008E1579"/>
    <w:rsid w:val="008E4AAF"/>
    <w:rsid w:val="008E60CA"/>
    <w:rsid w:val="008F0285"/>
    <w:rsid w:val="008F712A"/>
    <w:rsid w:val="009005B9"/>
    <w:rsid w:val="00902145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C383E"/>
    <w:rsid w:val="009C7702"/>
    <w:rsid w:val="009E4080"/>
    <w:rsid w:val="009F35A6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C59A9"/>
    <w:rsid w:val="00AE364D"/>
    <w:rsid w:val="00AE439E"/>
    <w:rsid w:val="00AF1FAE"/>
    <w:rsid w:val="00B05587"/>
    <w:rsid w:val="00B11A34"/>
    <w:rsid w:val="00B13E6C"/>
    <w:rsid w:val="00B218F7"/>
    <w:rsid w:val="00B24DC5"/>
    <w:rsid w:val="00B30F8B"/>
    <w:rsid w:val="00B34CF0"/>
    <w:rsid w:val="00B403E7"/>
    <w:rsid w:val="00B61A42"/>
    <w:rsid w:val="00B63CB9"/>
    <w:rsid w:val="00B64F71"/>
    <w:rsid w:val="00B678EF"/>
    <w:rsid w:val="00B71D16"/>
    <w:rsid w:val="00B84CD7"/>
    <w:rsid w:val="00B9060F"/>
    <w:rsid w:val="00BA2A6E"/>
    <w:rsid w:val="00BA71E7"/>
    <w:rsid w:val="00BA791F"/>
    <w:rsid w:val="00BB15D7"/>
    <w:rsid w:val="00BC0ACF"/>
    <w:rsid w:val="00BC3211"/>
    <w:rsid w:val="00BD1940"/>
    <w:rsid w:val="00BD29B6"/>
    <w:rsid w:val="00BE712E"/>
    <w:rsid w:val="00BF273F"/>
    <w:rsid w:val="00BF3481"/>
    <w:rsid w:val="00BF3EBB"/>
    <w:rsid w:val="00BF4587"/>
    <w:rsid w:val="00C02658"/>
    <w:rsid w:val="00C104C8"/>
    <w:rsid w:val="00C1639D"/>
    <w:rsid w:val="00C16EC0"/>
    <w:rsid w:val="00C270C3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19DE"/>
    <w:rsid w:val="00CB4919"/>
    <w:rsid w:val="00CB6471"/>
    <w:rsid w:val="00CF4603"/>
    <w:rsid w:val="00CF728C"/>
    <w:rsid w:val="00D01C72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60A8"/>
    <w:rsid w:val="00D87B2E"/>
    <w:rsid w:val="00D90642"/>
    <w:rsid w:val="00D92AE9"/>
    <w:rsid w:val="00D973B7"/>
    <w:rsid w:val="00DA2B53"/>
    <w:rsid w:val="00DB3E7B"/>
    <w:rsid w:val="00DB6777"/>
    <w:rsid w:val="00DC04E6"/>
    <w:rsid w:val="00DC6E00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76AF"/>
    <w:rsid w:val="00F42745"/>
    <w:rsid w:val="00F614AA"/>
    <w:rsid w:val="00F62D9F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User</cp:lastModifiedBy>
  <cp:revision>10</cp:revision>
  <cp:lastPrinted>2017-05-05T11:57:00Z</cp:lastPrinted>
  <dcterms:created xsi:type="dcterms:W3CDTF">2017-07-31T08:22:00Z</dcterms:created>
  <dcterms:modified xsi:type="dcterms:W3CDTF">2019-03-29T12:09:00Z</dcterms:modified>
</cp:coreProperties>
</file>