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1" w:rsidRDefault="00017051" w:rsidP="00017051">
      <w:pPr>
        <w:jc w:val="center"/>
        <w:rPr>
          <w:b/>
          <w:szCs w:val="28"/>
        </w:rPr>
      </w:pPr>
      <w:r w:rsidRPr="00017051">
        <w:rPr>
          <w:b/>
          <w:szCs w:val="28"/>
        </w:rPr>
        <w:t>Сведения о доходах,</w:t>
      </w:r>
      <w:r w:rsidR="009F6567">
        <w:rPr>
          <w:b/>
          <w:szCs w:val="28"/>
        </w:rPr>
        <w:t xml:space="preserve"> расходах</w:t>
      </w:r>
      <w:r w:rsidRPr="00017051">
        <w:rPr>
          <w:b/>
          <w:szCs w:val="28"/>
        </w:rPr>
        <w:t xml:space="preserve"> об имуществе и обязательствах имущественного характера </w:t>
      </w:r>
      <w:r w:rsidR="00541234">
        <w:rPr>
          <w:b/>
          <w:szCs w:val="28"/>
        </w:rPr>
        <w:t>директора МБУК «</w:t>
      </w:r>
      <w:r w:rsidR="0035414B">
        <w:rPr>
          <w:b/>
          <w:szCs w:val="28"/>
        </w:rPr>
        <w:t xml:space="preserve">Окский </w:t>
      </w:r>
      <w:r w:rsidR="00541234">
        <w:rPr>
          <w:b/>
          <w:szCs w:val="28"/>
        </w:rPr>
        <w:t>поселенческий Дом культуры» муниципального образования -</w:t>
      </w:r>
      <w:r w:rsidRPr="00017051">
        <w:rPr>
          <w:b/>
          <w:szCs w:val="28"/>
        </w:rPr>
        <w:t xml:space="preserve"> </w:t>
      </w:r>
      <w:r w:rsidR="0035414B">
        <w:rPr>
          <w:b/>
          <w:szCs w:val="28"/>
        </w:rPr>
        <w:t>Окское</w:t>
      </w:r>
      <w:r w:rsidRPr="00017051">
        <w:rPr>
          <w:b/>
          <w:szCs w:val="28"/>
        </w:rPr>
        <w:t xml:space="preserve"> сельско</w:t>
      </w:r>
      <w:r w:rsidR="00541234">
        <w:rPr>
          <w:b/>
          <w:szCs w:val="28"/>
        </w:rPr>
        <w:t>е</w:t>
      </w:r>
      <w:r w:rsidRPr="00017051">
        <w:rPr>
          <w:b/>
          <w:szCs w:val="28"/>
        </w:rPr>
        <w:t xml:space="preserve"> поселени</w:t>
      </w:r>
      <w:r w:rsidR="00541234">
        <w:rPr>
          <w:b/>
          <w:szCs w:val="28"/>
        </w:rPr>
        <w:t>е</w:t>
      </w:r>
      <w:r w:rsidRPr="00017051">
        <w:rPr>
          <w:b/>
          <w:szCs w:val="28"/>
        </w:rPr>
        <w:t xml:space="preserve">, а также </w:t>
      </w:r>
      <w:r w:rsidR="0035414B">
        <w:rPr>
          <w:b/>
          <w:szCs w:val="28"/>
        </w:rPr>
        <w:t>его</w:t>
      </w:r>
      <w:r w:rsidRPr="00017051">
        <w:rPr>
          <w:b/>
          <w:szCs w:val="28"/>
        </w:rPr>
        <w:t xml:space="preserve"> супру</w:t>
      </w:r>
      <w:r w:rsidR="0035414B">
        <w:rPr>
          <w:b/>
          <w:szCs w:val="28"/>
        </w:rPr>
        <w:t>ги</w:t>
      </w:r>
      <w:r w:rsidRPr="00017051">
        <w:rPr>
          <w:b/>
          <w:szCs w:val="28"/>
        </w:rPr>
        <w:t xml:space="preserve"> и несовершеннолетних детей за период с </w:t>
      </w:r>
      <w:proofErr w:type="spellStart"/>
      <w:r w:rsidR="0035414B">
        <w:rPr>
          <w:b/>
          <w:szCs w:val="28"/>
        </w:rPr>
        <w:t>0</w:t>
      </w:r>
      <w:r w:rsidRPr="00017051">
        <w:rPr>
          <w:b/>
          <w:szCs w:val="28"/>
        </w:rPr>
        <w:t>1.01.201</w:t>
      </w:r>
      <w:r w:rsidR="0035414B">
        <w:rPr>
          <w:b/>
          <w:szCs w:val="28"/>
        </w:rPr>
        <w:t>6</w:t>
      </w:r>
      <w:r w:rsidRPr="00017051">
        <w:rPr>
          <w:b/>
          <w:szCs w:val="28"/>
        </w:rPr>
        <w:t>г</w:t>
      </w:r>
      <w:proofErr w:type="spellEnd"/>
      <w:r w:rsidRPr="00017051">
        <w:rPr>
          <w:b/>
          <w:szCs w:val="28"/>
        </w:rPr>
        <w:t xml:space="preserve">. по </w:t>
      </w:r>
      <w:proofErr w:type="spellStart"/>
      <w:r w:rsidRPr="00017051">
        <w:rPr>
          <w:b/>
          <w:szCs w:val="28"/>
        </w:rPr>
        <w:t>31.12.201</w:t>
      </w:r>
      <w:r w:rsidR="0035414B">
        <w:rPr>
          <w:b/>
          <w:szCs w:val="28"/>
        </w:rPr>
        <w:t>6</w:t>
      </w:r>
      <w:r w:rsidRPr="00017051">
        <w:rPr>
          <w:b/>
          <w:szCs w:val="28"/>
        </w:rPr>
        <w:t>г</w:t>
      </w:r>
      <w:proofErr w:type="spellEnd"/>
      <w:r w:rsidRPr="00017051">
        <w:rPr>
          <w:b/>
          <w:szCs w:val="28"/>
        </w:rPr>
        <w:t>.</w:t>
      </w:r>
    </w:p>
    <w:p w:rsidR="00017051" w:rsidRPr="00017051" w:rsidRDefault="00017051" w:rsidP="00017051">
      <w:pPr>
        <w:jc w:val="center"/>
        <w:rPr>
          <w:b/>
          <w:szCs w:val="28"/>
        </w:rPr>
      </w:pPr>
    </w:p>
    <w:tbl>
      <w:tblPr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856"/>
        <w:gridCol w:w="2835"/>
        <w:gridCol w:w="1985"/>
        <w:gridCol w:w="1490"/>
        <w:gridCol w:w="1830"/>
        <w:gridCol w:w="2240"/>
        <w:gridCol w:w="1918"/>
      </w:tblGrid>
      <w:tr w:rsidR="00A94F01" w:rsidRPr="00C56EC1" w:rsidTr="006F042C">
        <w:trPr>
          <w:trHeight w:val="270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56EC1">
              <w:rPr>
                <w:b/>
                <w:sz w:val="20"/>
                <w:szCs w:val="20"/>
              </w:rPr>
              <w:t>п</w:t>
            </w:r>
            <w:proofErr w:type="gramEnd"/>
            <w:r w:rsidRPr="00C56E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56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Должность, Ф.И.О. муниципального служащего, супруга (супруг), несовершеннолетние дети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30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E3582D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Декларированный</w:t>
            </w:r>
          </w:p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годовой доход в рублях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E3582D" w:rsidRDefault="00E3582D" w:rsidP="00E35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расход в рублях</w:t>
            </w:r>
          </w:p>
          <w:p w:rsidR="00E3582D" w:rsidRPr="00C56EC1" w:rsidRDefault="00E3582D" w:rsidP="00E358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582D" w:rsidRPr="00C56EC1" w:rsidTr="006F042C">
        <w:trPr>
          <w:trHeight w:val="270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56EC1">
              <w:rPr>
                <w:b/>
                <w:sz w:val="20"/>
                <w:szCs w:val="20"/>
              </w:rPr>
              <w:t>кВ</w:t>
            </w:r>
            <w:proofErr w:type="gramStart"/>
            <w:r w:rsidRPr="00C56EC1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56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830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</w:tr>
      <w:tr w:rsidR="00E3582D" w:rsidRPr="00C56EC1" w:rsidTr="006F042C">
        <w:trPr>
          <w:trHeight w:val="1027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1.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3582D" w:rsidRPr="00C56EC1" w:rsidRDefault="00541234" w:rsidP="00354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E3582D" w:rsidRPr="00C56EC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E3582D" w:rsidRPr="00C56EC1">
              <w:rPr>
                <w:szCs w:val="28"/>
              </w:rPr>
              <w:t xml:space="preserve"> </w:t>
            </w:r>
            <w:proofErr w:type="spellStart"/>
            <w:r w:rsidR="0035414B">
              <w:rPr>
                <w:szCs w:val="28"/>
              </w:rPr>
              <w:t>Арипов</w:t>
            </w:r>
            <w:proofErr w:type="spellEnd"/>
            <w:r w:rsidR="0035414B">
              <w:rPr>
                <w:szCs w:val="28"/>
              </w:rPr>
              <w:t xml:space="preserve"> Артур </w:t>
            </w:r>
            <w:proofErr w:type="spellStart"/>
            <w:r w:rsidR="0035414B">
              <w:rPr>
                <w:szCs w:val="28"/>
              </w:rPr>
              <w:t>Юркинович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82D" w:rsidRDefault="006F042C" w:rsidP="00541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  <w:p w:rsidR="006F042C" w:rsidRDefault="006F042C" w:rsidP="00541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  <w:p w:rsidR="006F042C" w:rsidRDefault="006F042C" w:rsidP="00541234">
            <w:pPr>
              <w:jc w:val="center"/>
              <w:rPr>
                <w:szCs w:val="28"/>
              </w:rPr>
            </w:pPr>
          </w:p>
          <w:p w:rsidR="006F042C" w:rsidRDefault="006F042C" w:rsidP="00541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6F042C" w:rsidRDefault="006F042C" w:rsidP="00541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(долевая собственность 1/4)</w:t>
            </w:r>
          </w:p>
          <w:p w:rsidR="006F042C" w:rsidRDefault="006F042C" w:rsidP="00541234">
            <w:pPr>
              <w:jc w:val="center"/>
              <w:rPr>
                <w:szCs w:val="28"/>
              </w:rPr>
            </w:pPr>
          </w:p>
          <w:p w:rsidR="006F042C" w:rsidRDefault="006F042C" w:rsidP="005412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Гараж </w:t>
            </w:r>
          </w:p>
          <w:p w:rsidR="006F042C" w:rsidRDefault="006F042C" w:rsidP="006F042C">
            <w:pPr>
              <w:jc w:val="center"/>
              <w:rPr>
                <w:szCs w:val="28"/>
              </w:rPr>
            </w:pPr>
          </w:p>
          <w:p w:rsid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F042C" w:rsidRP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582D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6F042C" w:rsidRPr="006F042C" w:rsidRDefault="006F042C" w:rsidP="006F042C">
            <w:pPr>
              <w:rPr>
                <w:szCs w:val="28"/>
              </w:rPr>
            </w:pPr>
          </w:p>
          <w:p w:rsidR="006F042C" w:rsidRDefault="006F042C" w:rsidP="006F042C">
            <w:pPr>
              <w:rPr>
                <w:szCs w:val="28"/>
              </w:rPr>
            </w:pPr>
          </w:p>
          <w:p w:rsidR="006F042C" w:rsidRP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3582D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Default="006F042C" w:rsidP="00E3582D">
            <w:pPr>
              <w:jc w:val="center"/>
              <w:rPr>
                <w:szCs w:val="28"/>
              </w:rPr>
            </w:pPr>
          </w:p>
          <w:p w:rsidR="006F042C" w:rsidRP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F042C" w:rsidRDefault="006F042C" w:rsidP="00074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E3582D" w:rsidRPr="0007483B" w:rsidRDefault="006F042C" w:rsidP="00074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ВАЗ-21074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E3582D" w:rsidRPr="00C56EC1" w:rsidRDefault="006F042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277094,05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E3582D" w:rsidRPr="00C56EC1" w:rsidRDefault="00E3582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042C" w:rsidRPr="00C56EC1" w:rsidTr="006F042C">
        <w:trPr>
          <w:trHeight w:val="600"/>
        </w:trPr>
        <w:tc>
          <w:tcPr>
            <w:tcW w:w="662" w:type="dxa"/>
            <w:vMerge/>
          </w:tcPr>
          <w:p w:rsidR="006F042C" w:rsidRPr="00C56EC1" w:rsidRDefault="006F042C" w:rsidP="00C56EC1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F042C" w:rsidRPr="00C56EC1" w:rsidRDefault="006F042C" w:rsidP="006F042C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Супруга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собственность</w:t>
            </w:r>
            <w:r>
              <w:rPr>
                <w:szCs w:val="28"/>
              </w:rPr>
              <w:t>)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(долевая собственность 1/4)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(совместная </w:t>
            </w:r>
            <w:r>
              <w:rPr>
                <w:szCs w:val="28"/>
              </w:rPr>
              <w:t>собственность</w:t>
            </w:r>
            <w:r>
              <w:rPr>
                <w:szCs w:val="28"/>
              </w:rPr>
              <w:t xml:space="preserve"> 1/2)</w:t>
            </w:r>
            <w:r>
              <w:rPr>
                <w:szCs w:val="28"/>
              </w:rPr>
              <w:t xml:space="preserve"> </w:t>
            </w:r>
          </w:p>
          <w:p w:rsidR="006F042C" w:rsidRDefault="006F042C" w:rsidP="006F042C">
            <w:pPr>
              <w:jc w:val="center"/>
              <w:rPr>
                <w:szCs w:val="28"/>
              </w:rPr>
            </w:pPr>
          </w:p>
          <w:p w:rsidR="006F042C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6F042C" w:rsidRPr="00C56EC1" w:rsidRDefault="006F042C" w:rsidP="006F0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Pr="00C56EC1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Default="006F042C" w:rsidP="00D87642">
            <w:pPr>
              <w:jc w:val="center"/>
              <w:rPr>
                <w:szCs w:val="28"/>
              </w:rPr>
            </w:pPr>
          </w:p>
          <w:p w:rsidR="006F042C" w:rsidRPr="00C56EC1" w:rsidRDefault="006F042C" w:rsidP="00D87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F042C" w:rsidRPr="00C56EC1" w:rsidRDefault="006F042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6F042C" w:rsidRPr="00C56EC1" w:rsidRDefault="006F042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156677,94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6F042C" w:rsidRPr="00C56EC1" w:rsidRDefault="006F042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17051" w:rsidRPr="00017051" w:rsidRDefault="00017051" w:rsidP="00017051">
      <w:pPr>
        <w:jc w:val="center"/>
        <w:rPr>
          <w:szCs w:val="28"/>
        </w:rPr>
      </w:pPr>
    </w:p>
    <w:sectPr w:rsidR="00017051" w:rsidRPr="00017051" w:rsidSect="00354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327F"/>
    <w:rsid w:val="0000231C"/>
    <w:rsid w:val="00017051"/>
    <w:rsid w:val="0007483B"/>
    <w:rsid w:val="000D3532"/>
    <w:rsid w:val="001333BF"/>
    <w:rsid w:val="001772C9"/>
    <w:rsid w:val="001B0D24"/>
    <w:rsid w:val="001D0434"/>
    <w:rsid w:val="0035414B"/>
    <w:rsid w:val="00416C12"/>
    <w:rsid w:val="00467028"/>
    <w:rsid w:val="0049327F"/>
    <w:rsid w:val="004F1C94"/>
    <w:rsid w:val="00541234"/>
    <w:rsid w:val="006E42AF"/>
    <w:rsid w:val="006E6BC8"/>
    <w:rsid w:val="006F042C"/>
    <w:rsid w:val="00712436"/>
    <w:rsid w:val="00841705"/>
    <w:rsid w:val="009400F7"/>
    <w:rsid w:val="009F08AF"/>
    <w:rsid w:val="009F6567"/>
    <w:rsid w:val="00A94F01"/>
    <w:rsid w:val="00AC6EA1"/>
    <w:rsid w:val="00C56EC1"/>
    <w:rsid w:val="00CA3B67"/>
    <w:rsid w:val="00CB1379"/>
    <w:rsid w:val="00D15820"/>
    <w:rsid w:val="00D640B1"/>
    <w:rsid w:val="00DE0B41"/>
    <w:rsid w:val="00E3582D"/>
    <w:rsid w:val="00F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Искровского сельского округа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2010-03-19T09:14:00Z</cp:lastPrinted>
  <dcterms:created xsi:type="dcterms:W3CDTF">2017-03-16T14:11:00Z</dcterms:created>
  <dcterms:modified xsi:type="dcterms:W3CDTF">2017-03-23T10:09:00Z</dcterms:modified>
</cp:coreProperties>
</file>